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366"/>
        <w:tblW w:w="15871" w:type="dxa"/>
        <w:tblLayout w:type="fixed"/>
        <w:tblLook w:val="04A0" w:firstRow="1" w:lastRow="0" w:firstColumn="1" w:lastColumn="0" w:noHBand="0" w:noVBand="1"/>
      </w:tblPr>
      <w:tblGrid>
        <w:gridCol w:w="888"/>
        <w:gridCol w:w="2651"/>
        <w:gridCol w:w="3402"/>
        <w:gridCol w:w="3260"/>
        <w:gridCol w:w="2835"/>
        <w:gridCol w:w="2835"/>
      </w:tblGrid>
      <w:tr w:rsidR="0094195B" w14:paraId="0C3F230D" w14:textId="77777777" w:rsidTr="00B13159">
        <w:trPr>
          <w:trHeight w:val="558"/>
        </w:trPr>
        <w:tc>
          <w:tcPr>
            <w:tcW w:w="888" w:type="dxa"/>
            <w:shd w:val="clear" w:color="auto" w:fill="D9D9D9" w:themeFill="background1" w:themeFillShade="D9"/>
          </w:tcPr>
          <w:p w14:paraId="303F5FDB" w14:textId="3008F934" w:rsidR="00CE3B47" w:rsidRPr="00CE3B47" w:rsidRDefault="0094195B" w:rsidP="0094195B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A4D29E8" w14:textId="462733B1" w:rsidR="00CE3B47" w:rsidRPr="00553B95" w:rsidRDefault="00CE3B47" w:rsidP="00F50F9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53B95">
              <w:rPr>
                <w:rFonts w:cstheme="minorHAnsi"/>
                <w:b/>
                <w:sz w:val="28"/>
                <w:szCs w:val="28"/>
              </w:rPr>
              <w:t>Mon</w:t>
            </w:r>
            <w:r w:rsidR="0094195B" w:rsidRPr="00553B95">
              <w:rPr>
                <w:rFonts w:cstheme="minorHAnsi"/>
                <w:b/>
                <w:sz w:val="28"/>
                <w:szCs w:val="28"/>
              </w:rPr>
              <w:t>day</w:t>
            </w:r>
            <w:r w:rsidR="00504FF6">
              <w:rPr>
                <w:rFonts w:cstheme="minorHAnsi"/>
                <w:b/>
                <w:sz w:val="28"/>
                <w:szCs w:val="28"/>
              </w:rPr>
              <w:t xml:space="preserve"> 8</w:t>
            </w:r>
            <w:r w:rsidR="00504FF6" w:rsidRPr="00504FF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504FF6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D4D587C" w14:textId="2253F2A9" w:rsidR="00CE3B47" w:rsidRPr="00553B95" w:rsidRDefault="00CE3B47" w:rsidP="00F50F9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53B95">
              <w:rPr>
                <w:rFonts w:cstheme="minorHAnsi"/>
                <w:b/>
                <w:sz w:val="28"/>
                <w:szCs w:val="28"/>
              </w:rPr>
              <w:t>Tues</w:t>
            </w:r>
            <w:r w:rsidR="0094195B" w:rsidRPr="00553B95">
              <w:rPr>
                <w:rFonts w:cstheme="minorHAnsi"/>
                <w:b/>
                <w:sz w:val="28"/>
                <w:szCs w:val="28"/>
              </w:rPr>
              <w:t>day</w:t>
            </w:r>
            <w:r w:rsidR="00504FF6">
              <w:rPr>
                <w:rFonts w:cstheme="minorHAnsi"/>
                <w:b/>
                <w:sz w:val="28"/>
                <w:szCs w:val="28"/>
              </w:rPr>
              <w:t xml:space="preserve"> 9</w:t>
            </w:r>
            <w:r w:rsidR="00504FF6" w:rsidRPr="00504FF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504FF6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2B487786" w14:textId="679265E6" w:rsidR="00CE3B47" w:rsidRPr="00553B95" w:rsidRDefault="00CE3B47" w:rsidP="00F50F9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53B95">
              <w:rPr>
                <w:rFonts w:cstheme="minorHAnsi"/>
                <w:b/>
                <w:sz w:val="28"/>
                <w:szCs w:val="28"/>
              </w:rPr>
              <w:t>Wed</w:t>
            </w:r>
            <w:r w:rsidR="0094195B" w:rsidRPr="00553B95">
              <w:rPr>
                <w:rFonts w:cstheme="minorHAnsi"/>
                <w:b/>
                <w:sz w:val="28"/>
                <w:szCs w:val="28"/>
              </w:rPr>
              <w:t>nesday</w:t>
            </w:r>
            <w:r w:rsidR="00504FF6">
              <w:rPr>
                <w:rFonts w:cstheme="minorHAnsi"/>
                <w:b/>
                <w:sz w:val="28"/>
                <w:szCs w:val="28"/>
              </w:rPr>
              <w:t xml:space="preserve"> 10</w:t>
            </w:r>
            <w:r w:rsidR="00504FF6" w:rsidRPr="00504FF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504FF6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161E076E" w14:textId="5E7FA2A4" w:rsidR="00CE3B47" w:rsidRPr="00553B95" w:rsidRDefault="00CE3B47" w:rsidP="00F50F9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53B95">
              <w:rPr>
                <w:rFonts w:cstheme="minorHAnsi"/>
                <w:b/>
                <w:sz w:val="28"/>
                <w:szCs w:val="28"/>
              </w:rPr>
              <w:t>Thurs</w:t>
            </w:r>
            <w:r w:rsidR="0094195B" w:rsidRPr="00553B95">
              <w:rPr>
                <w:rFonts w:cstheme="minorHAnsi"/>
                <w:b/>
                <w:sz w:val="28"/>
                <w:szCs w:val="28"/>
              </w:rPr>
              <w:t>day</w:t>
            </w:r>
            <w:r w:rsidR="00504FF6">
              <w:rPr>
                <w:rFonts w:cstheme="minorHAnsi"/>
                <w:b/>
                <w:sz w:val="28"/>
                <w:szCs w:val="28"/>
              </w:rPr>
              <w:t xml:space="preserve"> 11</w:t>
            </w:r>
            <w:r w:rsidR="00504FF6" w:rsidRPr="00504FF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190FBFD6" w14:textId="16A9D033" w:rsidR="00CE3B47" w:rsidRPr="00553B95" w:rsidRDefault="00CE3B47" w:rsidP="00F50F9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53B95">
              <w:rPr>
                <w:rFonts w:cstheme="minorHAnsi"/>
                <w:b/>
                <w:sz w:val="28"/>
                <w:szCs w:val="28"/>
              </w:rPr>
              <w:t>Fri</w:t>
            </w:r>
            <w:r w:rsidR="0094195B" w:rsidRPr="00553B95">
              <w:rPr>
                <w:rFonts w:cstheme="minorHAnsi"/>
                <w:b/>
                <w:sz w:val="28"/>
                <w:szCs w:val="28"/>
              </w:rPr>
              <w:t>day</w:t>
            </w:r>
            <w:r w:rsidR="00504FF6">
              <w:rPr>
                <w:rFonts w:cstheme="minorHAnsi"/>
                <w:b/>
                <w:sz w:val="28"/>
                <w:szCs w:val="28"/>
              </w:rPr>
              <w:t xml:space="preserve"> 12</w:t>
            </w:r>
            <w:r w:rsidR="00504FF6" w:rsidRPr="00504FF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504FF6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EE39AA" w:rsidRPr="00B13159" w14:paraId="3CA7EA27" w14:textId="77777777" w:rsidTr="00A45D77">
        <w:trPr>
          <w:trHeight w:val="993"/>
        </w:trPr>
        <w:tc>
          <w:tcPr>
            <w:tcW w:w="888" w:type="dxa"/>
          </w:tcPr>
          <w:p w14:paraId="46932233" w14:textId="745082EF" w:rsidR="00EE39AA" w:rsidRPr="004455AD" w:rsidRDefault="004455AD" w:rsidP="004455A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455AD">
              <w:rPr>
                <w:rFonts w:cstheme="minorHAnsi"/>
                <w:b/>
                <w:noProof/>
                <w:color w:val="1A0DAB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34A464C" wp14:editId="7C9C8D19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153035</wp:posOffset>
                  </wp:positionV>
                  <wp:extent cx="419100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618" y="20618"/>
                      <wp:lineTo x="20618" y="0"/>
                      <wp:lineTo x="0" y="0"/>
                    </wp:wrapPolygon>
                  </wp:wrapTight>
                  <wp:docPr id="26" name="Picture 26" descr="Image result for cartoon hand writin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artoon hand writin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455AD">
              <w:rPr>
                <w:rFonts w:cstheme="minorHAnsi"/>
                <w:b/>
                <w:sz w:val="16"/>
                <w:szCs w:val="16"/>
              </w:rPr>
              <w:t>English</w:t>
            </w:r>
          </w:p>
          <w:p w14:paraId="0D0164B8" w14:textId="77777777" w:rsidR="004455AD" w:rsidRDefault="004455AD" w:rsidP="00EE39AA">
            <w:pPr>
              <w:rPr>
                <w:rFonts w:cstheme="minorHAnsi"/>
                <w:sz w:val="16"/>
                <w:szCs w:val="16"/>
              </w:rPr>
            </w:pPr>
          </w:p>
          <w:p w14:paraId="6D3066F0" w14:textId="476477B0" w:rsidR="004455AD" w:rsidRPr="00553B95" w:rsidRDefault="004455AD" w:rsidP="00EE39A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57214F2" w14:textId="2B8254DC" w:rsidR="00EE39AA" w:rsidRPr="00553B95" w:rsidRDefault="00EE39AA" w:rsidP="00EE39A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2935B48A" w14:textId="00A0950A" w:rsidR="00EE39AA" w:rsidRPr="00553B95" w:rsidRDefault="00EE39AA" w:rsidP="00EE39A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6A6A6" w:themeFill="background1" w:themeFillShade="A6"/>
          </w:tcPr>
          <w:p w14:paraId="503ADCF0" w14:textId="1F5D811A" w:rsidR="00EE39AA" w:rsidRPr="00553B95" w:rsidRDefault="00EE39AA" w:rsidP="00EE39A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14:paraId="77B4C21E" w14:textId="77777777" w:rsidR="00EE39AA" w:rsidRDefault="004455AD" w:rsidP="00EE39A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To analyse the features of a non chronological report</w:t>
            </w:r>
          </w:p>
          <w:p w14:paraId="33B1D721" w14:textId="77777777" w:rsidR="004455AD" w:rsidRDefault="004455AD" w:rsidP="00EE39A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2AF5BD67" w14:textId="6B1F1596" w:rsidR="004455AD" w:rsidRPr="00553B95" w:rsidRDefault="005E7DE7" w:rsidP="00EE39A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hyperlink r:id="rId9" w:history="1">
              <w:r w:rsidR="004455AD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https://classroom.thenational.academy/lessons/to-analyse-the-features-of-a-non-chronological-report-6cv3ar</w:t>
              </w:r>
            </w:hyperlink>
            <w:r w:rsidR="004455A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07EDAD0F" w14:textId="77777777" w:rsidR="00EE39AA" w:rsidRDefault="004455AD" w:rsidP="00EE39A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To practise curriculum words</w:t>
            </w:r>
          </w:p>
          <w:p w14:paraId="6B08A9FA" w14:textId="77777777" w:rsidR="004455AD" w:rsidRDefault="004455AD" w:rsidP="00EE39A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4E3E0739" w14:textId="0F86E8D7" w:rsidR="004455AD" w:rsidRPr="00553B95" w:rsidRDefault="005E7DE7" w:rsidP="00EE39A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hyperlink r:id="rId10" w:history="1">
              <w:r w:rsidR="004455AD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https://classroom.thenational.academy/lessons/to-practise-curriculum-words-6tj32d</w:t>
              </w:r>
            </w:hyperlink>
            <w:r w:rsidR="004455A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</w:tr>
      <w:tr w:rsidR="0094195B" w:rsidRPr="00B13159" w14:paraId="3C3A656D" w14:textId="77777777" w:rsidTr="00A45D77">
        <w:trPr>
          <w:trHeight w:val="467"/>
        </w:trPr>
        <w:tc>
          <w:tcPr>
            <w:tcW w:w="888" w:type="dxa"/>
          </w:tcPr>
          <w:p w14:paraId="32926F3C" w14:textId="0A2E4964" w:rsidR="00CE3B47" w:rsidRPr="004455AD" w:rsidRDefault="004455AD" w:rsidP="004455A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3B95">
              <w:rPr>
                <w:rFonts w:cstheme="minorHAnsi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6DCBD59" wp14:editId="7FD1A722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164465</wp:posOffset>
                  </wp:positionV>
                  <wp:extent cx="320675" cy="350520"/>
                  <wp:effectExtent l="0" t="0" r="3175" b="0"/>
                  <wp:wrapTight wrapText="bothSides">
                    <wp:wrapPolygon edited="0">
                      <wp:start x="0" y="0"/>
                      <wp:lineTo x="0" y="19957"/>
                      <wp:lineTo x="20531" y="19957"/>
                      <wp:lineTo x="20531" y="0"/>
                      <wp:lineTo x="0" y="0"/>
                    </wp:wrapPolygon>
                  </wp:wrapTight>
                  <wp:docPr id="9" name="Picture 9" descr="C:\Users\RichardsE\AppData\Local\Microsoft\Windows\INetCache\Content.MSO\7E290B6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chardsE\AppData\Local\Microsoft\Windows\INetCache\Content.MSO\7E290B6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455AD">
              <w:rPr>
                <w:rFonts w:cstheme="minorHAnsi"/>
                <w:b/>
                <w:sz w:val="16"/>
                <w:szCs w:val="16"/>
              </w:rPr>
              <w:t>Maths</w:t>
            </w:r>
          </w:p>
          <w:p w14:paraId="10CEA8D9" w14:textId="02E79AE7" w:rsidR="004455AD" w:rsidRPr="00553B95" w:rsidRDefault="004455AD" w:rsidP="0094195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33035AB" w14:textId="6F033DD4" w:rsidR="009257A1" w:rsidRPr="00553B95" w:rsidRDefault="009257A1" w:rsidP="0094195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4B87BABC" w14:textId="4E236A0D" w:rsidR="00FF76C9" w:rsidRPr="00553B95" w:rsidRDefault="00FF76C9" w:rsidP="00FF76C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6A6A6" w:themeFill="background1" w:themeFillShade="A6"/>
          </w:tcPr>
          <w:p w14:paraId="3113A16E" w14:textId="2A5AB273" w:rsidR="00FF76C9" w:rsidRPr="00553B95" w:rsidRDefault="00FF76C9" w:rsidP="0094195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17A7C23" w14:textId="77777777" w:rsidR="00961F40" w:rsidRDefault="00A45D77" w:rsidP="00FF76C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To describe coordinate positions on a grid</w:t>
            </w:r>
          </w:p>
          <w:p w14:paraId="4492D71A" w14:textId="77777777" w:rsidR="00A45D77" w:rsidRDefault="00A45D77" w:rsidP="00FF76C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5924B859" w14:textId="0AB25BAB" w:rsidR="00A45D77" w:rsidRPr="00553B95" w:rsidRDefault="005E7DE7" w:rsidP="00FF76C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hyperlink r:id="rId12" w:history="1">
              <w:r w:rsidR="00A45D77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https://classroom.thenational.academy/lessons/describing-coordinate-positions-on-a-grid-6hgpat</w:t>
              </w:r>
            </w:hyperlink>
            <w:r w:rsidR="00A45D77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14:paraId="13207381" w14:textId="77777777" w:rsidR="00885C5C" w:rsidRDefault="00A45D77" w:rsidP="00F50F9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To translate simple shapes</w:t>
            </w:r>
          </w:p>
          <w:p w14:paraId="7D708CB9" w14:textId="77777777" w:rsidR="00A45D77" w:rsidRDefault="00A45D77" w:rsidP="00F50F9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70C121CB" w14:textId="34908FFD" w:rsidR="00A45D77" w:rsidRPr="00553B95" w:rsidRDefault="005E7DE7" w:rsidP="00F50F9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hyperlink r:id="rId13" w:history="1">
              <w:r w:rsidR="00A45D77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https://classroom.thenational.academy/lessons/translating-simple-shapes-6hjpat</w:t>
              </w:r>
            </w:hyperlink>
            <w:r w:rsidR="00A45D77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</w:tr>
      <w:tr w:rsidR="0094195B" w:rsidRPr="00B13159" w14:paraId="581EB63A" w14:textId="77777777" w:rsidTr="00A45D77">
        <w:trPr>
          <w:trHeight w:val="400"/>
        </w:trPr>
        <w:tc>
          <w:tcPr>
            <w:tcW w:w="888" w:type="dxa"/>
          </w:tcPr>
          <w:p w14:paraId="04BEEFBB" w14:textId="0D567893" w:rsidR="00CE3B47" w:rsidRDefault="008D7891" w:rsidP="004455A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00AB524" wp14:editId="29A59764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173990</wp:posOffset>
                  </wp:positionV>
                  <wp:extent cx="457200" cy="642620"/>
                  <wp:effectExtent l="0" t="0" r="0" b="5080"/>
                  <wp:wrapTight wrapText="bothSides">
                    <wp:wrapPolygon edited="0">
                      <wp:start x="0" y="0"/>
                      <wp:lineTo x="0" y="21130"/>
                      <wp:lineTo x="20700" y="21130"/>
                      <wp:lineTo x="20700" y="0"/>
                      <wp:lineTo x="0" y="0"/>
                    </wp:wrapPolygon>
                  </wp:wrapTight>
                  <wp:docPr id="12" name="Picture 12" descr="Person Outline Head Outline People Man Thinking Person - Thinking Clipart  Transparent PNG - 800x1073 - Free Download on Nice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rson Outline Head Outline People Man Thinking Person - Thinking Clipart  Transparent PNG - 800x1073 - Free Download on Nice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4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55AD" w:rsidRPr="004455AD">
              <w:rPr>
                <w:rFonts w:cstheme="minorHAnsi"/>
                <w:b/>
                <w:sz w:val="16"/>
                <w:szCs w:val="16"/>
              </w:rPr>
              <w:t>Reading</w:t>
            </w:r>
          </w:p>
          <w:p w14:paraId="2751EA08" w14:textId="79FA2B27" w:rsidR="004455AD" w:rsidRPr="004455AD" w:rsidRDefault="004455AD" w:rsidP="004455A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C8BE9CF" w14:textId="4CBD402E" w:rsidR="004455AD" w:rsidRPr="00553B95" w:rsidRDefault="004455AD" w:rsidP="00F50F9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749637BD" w14:textId="3B20DA5B" w:rsidR="00332D23" w:rsidRPr="00553B95" w:rsidRDefault="00332D23" w:rsidP="0094195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6A6A6" w:themeFill="background1" w:themeFillShade="A6"/>
          </w:tcPr>
          <w:p w14:paraId="143C70CB" w14:textId="522C725F" w:rsidR="00CE3B47" w:rsidRPr="00553B95" w:rsidRDefault="00CE3B47" w:rsidP="0094195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135400E0" w14:textId="77777777" w:rsidR="004455AD" w:rsidRDefault="004455AD" w:rsidP="004455A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To engage with the text and main character</w:t>
            </w:r>
          </w:p>
          <w:p w14:paraId="18B254E3" w14:textId="77777777" w:rsidR="004455AD" w:rsidRDefault="004455AD" w:rsidP="004455A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760706A3" w14:textId="0C6F5532" w:rsidR="00013A5D" w:rsidRPr="00553B95" w:rsidRDefault="005E7DE7" w:rsidP="004455A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hyperlink r:id="rId15" w:history="1">
              <w:r w:rsidR="004455AD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https://classroom.thenational.academy/lessons/to-engage-with-the-text-and-main-character-6wwk2e</w:t>
              </w:r>
            </w:hyperlink>
          </w:p>
        </w:tc>
        <w:tc>
          <w:tcPr>
            <w:tcW w:w="2835" w:type="dxa"/>
            <w:shd w:val="clear" w:color="auto" w:fill="auto"/>
          </w:tcPr>
          <w:p w14:paraId="642078DF" w14:textId="77777777" w:rsidR="00CE3B47" w:rsidRDefault="004455AD" w:rsidP="0094195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To consider the author’s use of language and further explore main character</w:t>
            </w:r>
          </w:p>
          <w:p w14:paraId="7766C626" w14:textId="77777777" w:rsidR="004455AD" w:rsidRDefault="004455AD" w:rsidP="0094195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5BB55F87" w14:textId="782230FF" w:rsidR="004455AD" w:rsidRPr="00553B95" w:rsidRDefault="005E7DE7" w:rsidP="0094195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hyperlink r:id="rId16" w:history="1">
              <w:r w:rsidR="004455AD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https://classroom.thenational.academy/lessons/to-consider-the-authors-use-of-language-and-further-understand-the-main-character-68u62r</w:t>
              </w:r>
            </w:hyperlink>
            <w:r w:rsidR="004455A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</w:tr>
      <w:tr w:rsidR="00FF62F6" w:rsidRPr="00B13159" w14:paraId="6820D2AC" w14:textId="77777777" w:rsidTr="00A45D77">
        <w:trPr>
          <w:trHeight w:val="482"/>
        </w:trPr>
        <w:tc>
          <w:tcPr>
            <w:tcW w:w="888" w:type="dxa"/>
          </w:tcPr>
          <w:p w14:paraId="56CCA9BB" w14:textId="209E3E5B" w:rsidR="00FF62F6" w:rsidRDefault="00A45D77" w:rsidP="004455A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7BC5922" wp14:editId="0F94F8C5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162560</wp:posOffset>
                  </wp:positionV>
                  <wp:extent cx="534035" cy="502920"/>
                  <wp:effectExtent l="0" t="0" r="0" b="0"/>
                  <wp:wrapTight wrapText="bothSides">
                    <wp:wrapPolygon edited="0">
                      <wp:start x="0" y="0"/>
                      <wp:lineTo x="0" y="20455"/>
                      <wp:lineTo x="20804" y="20455"/>
                      <wp:lineTo x="20804" y="0"/>
                      <wp:lineTo x="0" y="0"/>
                    </wp:wrapPolygon>
                  </wp:wrapTight>
                  <wp:docPr id="8" name="Picture 8" descr="Spelling Test Support - Advice for Parents (and Teacher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elling Test Support - Advice for Parents (and Teacher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4035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sz w:val="14"/>
                <w:szCs w:val="14"/>
              </w:rPr>
              <w:t>Spelling</w:t>
            </w:r>
          </w:p>
          <w:p w14:paraId="2D41B666" w14:textId="43579F10" w:rsidR="00A45D77" w:rsidRPr="004455AD" w:rsidRDefault="00A45D77" w:rsidP="004455A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CFF2D0A" w14:textId="4E649086" w:rsidR="00EA2048" w:rsidRPr="00EA2048" w:rsidRDefault="00EA2048" w:rsidP="00EA204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746FA522" w14:textId="1A4EF03F" w:rsidR="00EA2048" w:rsidRPr="00553B95" w:rsidRDefault="00EA2048" w:rsidP="00EA204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6A6A6" w:themeFill="background1" w:themeFillShade="A6"/>
          </w:tcPr>
          <w:p w14:paraId="7A1EF4A5" w14:textId="7A493E23" w:rsidR="00EA2048" w:rsidRPr="00EA2048" w:rsidRDefault="00EA2048" w:rsidP="00EA204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3AEBC6C" w14:textId="77777777" w:rsidR="00A45D77" w:rsidRDefault="00A45D77" w:rsidP="00885C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To investigate homophones</w:t>
            </w:r>
          </w:p>
          <w:p w14:paraId="60D4FED9" w14:textId="77777777" w:rsidR="00A45D77" w:rsidRDefault="00A45D77" w:rsidP="00885C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109C6258" w14:textId="6FC04845" w:rsidR="00A45D77" w:rsidRPr="00A45D77" w:rsidRDefault="005E7DE7" w:rsidP="00885C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hyperlink r:id="rId18" w:history="1">
              <w:r w:rsidR="00A45D77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https://classroom.thenational.academy/lessons/to-investigate-homophones-6wuk6c</w:t>
              </w:r>
            </w:hyperlink>
            <w:r w:rsidR="00A45D77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14:paraId="46EBB014" w14:textId="724898C9" w:rsidR="00A45D77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45D77">
              <w:rPr>
                <w:rFonts w:cstheme="minorHAnsi"/>
                <w:b/>
                <w:sz w:val="16"/>
                <w:szCs w:val="16"/>
              </w:rPr>
              <w:t xml:space="preserve">To </w:t>
            </w:r>
            <w:r>
              <w:rPr>
                <w:rFonts w:cstheme="minorHAnsi"/>
                <w:b/>
                <w:sz w:val="16"/>
                <w:szCs w:val="16"/>
              </w:rPr>
              <w:t>practise and apply knowledge of homophones</w:t>
            </w:r>
          </w:p>
          <w:p w14:paraId="0AD1D8E0" w14:textId="2F79D042" w:rsidR="00A45D77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5A757BF2" w14:textId="7C14A564" w:rsidR="00A45D77" w:rsidRPr="00A45D77" w:rsidRDefault="005E7DE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hyperlink r:id="rId19" w:history="1">
              <w:r w:rsidR="00A45D77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https://classroom.thenational.academy/lessons/to-practise-and-apply-knowledge-of-homophones-including-test-69hk0d</w:t>
              </w:r>
            </w:hyperlink>
            <w:r w:rsidR="00A45D77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</w:tr>
      <w:tr w:rsidR="00A45D77" w:rsidRPr="00B13159" w14:paraId="4FB4DEE1" w14:textId="77777777" w:rsidTr="00A45D77">
        <w:trPr>
          <w:trHeight w:val="983"/>
        </w:trPr>
        <w:tc>
          <w:tcPr>
            <w:tcW w:w="888" w:type="dxa"/>
          </w:tcPr>
          <w:p w14:paraId="1A8AB24C" w14:textId="1FA922FD" w:rsidR="00A45D77" w:rsidRDefault="00A45D77" w:rsidP="00A45D77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3871D64" wp14:editId="1A3C0569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139700</wp:posOffset>
                  </wp:positionV>
                  <wp:extent cx="456565" cy="289560"/>
                  <wp:effectExtent l="0" t="0" r="635" b="0"/>
                  <wp:wrapTight wrapText="bothSides">
                    <wp:wrapPolygon edited="0">
                      <wp:start x="0" y="0"/>
                      <wp:lineTo x="0" y="19895"/>
                      <wp:lineTo x="20729" y="19895"/>
                      <wp:lineTo x="20729" y="0"/>
                      <wp:lineTo x="0" y="0"/>
                    </wp:wrapPolygon>
                  </wp:wrapTight>
                  <wp:docPr id="11" name="Picture 11" descr="7 Tips to Finding Inspiration for Art | Frames Express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7 Tips to Finding Inspiration for Art | Frames Express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565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sz w:val="14"/>
                <w:szCs w:val="14"/>
              </w:rPr>
              <w:t>Art</w:t>
            </w:r>
          </w:p>
          <w:p w14:paraId="2FBEFA1A" w14:textId="17D81B3F" w:rsidR="00A45D77" w:rsidRPr="004455AD" w:rsidRDefault="00A45D77" w:rsidP="00A45D77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C8D8359" w14:textId="55ABEF72" w:rsidR="00A45D77" w:rsidRPr="00553B95" w:rsidRDefault="00A45D77" w:rsidP="00A45D77">
            <w:pPr>
              <w:jc w:val="center"/>
              <w:rPr>
                <w:rFonts w:cstheme="minorHAnsi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6BF4C73E" w14:textId="77777777" w:rsidR="00A45D77" w:rsidRPr="00553B95" w:rsidRDefault="00A45D77" w:rsidP="00A45D77">
            <w:pPr>
              <w:jc w:val="center"/>
              <w:rPr>
                <w:rFonts w:cstheme="minorHAnsi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3260" w:type="dxa"/>
            <w:shd w:val="clear" w:color="auto" w:fill="A6A6A6" w:themeFill="background1" w:themeFillShade="A6"/>
          </w:tcPr>
          <w:p w14:paraId="288C9487" w14:textId="77777777" w:rsidR="00A45D77" w:rsidRPr="00553B95" w:rsidRDefault="00A45D77" w:rsidP="00A45D77">
            <w:pPr>
              <w:jc w:val="center"/>
              <w:rPr>
                <w:rFonts w:cstheme="minorHAnsi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</w:tcPr>
          <w:p w14:paraId="71F2EBC0" w14:textId="77777777" w:rsidR="00A45D77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45D77">
              <w:rPr>
                <w:rFonts w:cstheme="minorHAnsi"/>
                <w:b/>
                <w:sz w:val="16"/>
                <w:szCs w:val="16"/>
              </w:rPr>
              <w:t>To understand what graphic design is</w:t>
            </w:r>
          </w:p>
          <w:p w14:paraId="0F4B17FE" w14:textId="77777777" w:rsidR="00A45D77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342AD463" w14:textId="4EE42CD6" w:rsidR="00A45D77" w:rsidRPr="00553B95" w:rsidRDefault="005E7DE7" w:rsidP="00A45D77">
            <w:pPr>
              <w:jc w:val="center"/>
              <w:rPr>
                <w:rFonts w:cstheme="minorHAnsi"/>
                <w:b/>
                <w:noProof/>
                <w:sz w:val="16"/>
                <w:szCs w:val="16"/>
                <w:lang w:eastAsia="en-GB"/>
              </w:rPr>
            </w:pPr>
            <w:hyperlink r:id="rId21" w:history="1">
              <w:r w:rsidR="00A45D77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https://classroom.thenational.academy/lessons/an-introduction-to-graphic-design-6mt32d</w:t>
              </w:r>
            </w:hyperlink>
            <w:r w:rsidR="00A45D77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2298E51C" w14:textId="77777777" w:rsidR="00A45D77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45D77">
              <w:rPr>
                <w:rFonts w:cstheme="minorHAnsi"/>
                <w:b/>
                <w:sz w:val="16"/>
                <w:szCs w:val="16"/>
              </w:rPr>
              <w:t>To learn about an important graphic design movement</w:t>
            </w:r>
          </w:p>
          <w:p w14:paraId="5E9A3511" w14:textId="77777777" w:rsidR="00A45D77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6A22AF88" w14:textId="5CF2BB78" w:rsidR="00A45D77" w:rsidRPr="00553B95" w:rsidRDefault="005E7DE7" w:rsidP="00A45D77">
            <w:pPr>
              <w:jc w:val="center"/>
              <w:rPr>
                <w:rFonts w:cstheme="minorHAnsi"/>
                <w:b/>
                <w:noProof/>
                <w:sz w:val="16"/>
                <w:szCs w:val="16"/>
                <w:lang w:eastAsia="en-GB"/>
              </w:rPr>
            </w:pPr>
            <w:hyperlink r:id="rId22" w:history="1">
              <w:r w:rsidR="00A45D77" w:rsidRPr="000923B5">
                <w:rPr>
                  <w:rStyle w:val="Hyperlink"/>
                  <w:rFonts w:cstheme="minorHAnsi"/>
                  <w:b/>
                  <w:sz w:val="16"/>
                  <w:szCs w:val="16"/>
                </w:rPr>
                <w:t>https://classroom.thenational.academy/lessons/bauhaus-learning-about-an-important-graphic-design-movement-60w36r</w:t>
              </w:r>
            </w:hyperlink>
            <w:r w:rsidR="00A45D77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</w:tr>
      <w:tr w:rsidR="00A45D77" w:rsidRPr="00B13159" w14:paraId="4A8A9112" w14:textId="77777777" w:rsidTr="00A45D77">
        <w:trPr>
          <w:trHeight w:val="983"/>
        </w:trPr>
        <w:tc>
          <w:tcPr>
            <w:tcW w:w="888" w:type="dxa"/>
          </w:tcPr>
          <w:p w14:paraId="4E3EEF91" w14:textId="36B00852" w:rsidR="00A45D77" w:rsidRPr="004455AD" w:rsidRDefault="008D7891" w:rsidP="00A45D77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53B95">
              <w:rPr>
                <w:rFonts w:cstheme="minorHAnsi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1FE2B29" wp14:editId="0A45E926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220345</wp:posOffset>
                  </wp:positionV>
                  <wp:extent cx="464185" cy="42672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389" y="20250"/>
                      <wp:lineTo x="20389" y="0"/>
                      <wp:lineTo x="0" y="0"/>
                    </wp:wrapPolygon>
                  </wp:wrapTight>
                  <wp:docPr id="3" name="Picture 3" descr="C:\Users\Holly\AppData\Local\Microsoft\Windows\INetCache\IE\4KL6W9LK\bee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olly\AppData\Local\Microsoft\Windows\INetCache\IE\4KL6W9LK\bee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185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45D77" w:rsidRPr="004455AD">
              <w:rPr>
                <w:rFonts w:cstheme="minorHAnsi"/>
                <w:b/>
                <w:sz w:val="12"/>
                <w:szCs w:val="12"/>
              </w:rPr>
              <w:t>Independent reading</w:t>
            </w: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DD3E54A" w14:textId="72B68812" w:rsidR="00A45D77" w:rsidRPr="00553B95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2510235F" w14:textId="51F234A5" w:rsidR="00A45D77" w:rsidRPr="00553B95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6A6A6" w:themeFill="background1" w:themeFillShade="A6"/>
          </w:tcPr>
          <w:p w14:paraId="69E050BF" w14:textId="661A3ECB" w:rsidR="00A45D77" w:rsidRPr="00553B95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14:paraId="067A6B13" w14:textId="77777777" w:rsidR="00A45D77" w:rsidRPr="00553B95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3B95">
              <w:rPr>
                <w:rFonts w:cstheme="minorHAnsi"/>
                <w:b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82536C1" wp14:editId="16B23B6B">
                  <wp:extent cx="708660" cy="564220"/>
                  <wp:effectExtent l="0" t="0" r="0" b="7620"/>
                  <wp:docPr id="4" name="Picture 4" descr="Story Time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ory Time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879" cy="569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FE76E9" w14:textId="0C828981" w:rsidR="00A45D77" w:rsidRPr="00553B95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3B95">
              <w:rPr>
                <w:rFonts w:cstheme="minorHAnsi"/>
                <w:b/>
                <w:sz w:val="16"/>
                <w:szCs w:val="16"/>
              </w:rPr>
              <w:t>Pl</w:t>
            </w:r>
            <w:r>
              <w:rPr>
                <w:rFonts w:cstheme="minorHAnsi"/>
                <w:b/>
                <w:sz w:val="16"/>
                <w:szCs w:val="16"/>
              </w:rPr>
              <w:t>ease share a book with an adult, if they are free, or read to yourself for 20 minutes</w:t>
            </w:r>
          </w:p>
        </w:tc>
        <w:tc>
          <w:tcPr>
            <w:tcW w:w="2835" w:type="dxa"/>
            <w:shd w:val="clear" w:color="auto" w:fill="auto"/>
          </w:tcPr>
          <w:p w14:paraId="4E9E3F47" w14:textId="77777777" w:rsidR="00A45D77" w:rsidRPr="00553B95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3B95">
              <w:rPr>
                <w:rFonts w:cstheme="minorHAnsi"/>
                <w:b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F9651AA" wp14:editId="44C7F246">
                  <wp:extent cx="708660" cy="564220"/>
                  <wp:effectExtent l="0" t="0" r="0" b="7620"/>
                  <wp:docPr id="5" name="Picture 5" descr="Story Time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ory Time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879" cy="569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DB77AA" w14:textId="342C358C" w:rsidR="00A45D77" w:rsidRPr="00553B95" w:rsidRDefault="00A45D77" w:rsidP="00A45D7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3B95">
              <w:rPr>
                <w:rFonts w:cstheme="minorHAnsi"/>
                <w:b/>
                <w:sz w:val="16"/>
                <w:szCs w:val="16"/>
              </w:rPr>
              <w:t>Pl</w:t>
            </w:r>
            <w:r>
              <w:rPr>
                <w:rFonts w:cstheme="minorHAnsi"/>
                <w:b/>
                <w:sz w:val="16"/>
                <w:szCs w:val="16"/>
              </w:rPr>
              <w:t>ease share a book with an adult, if they are free, or read to yourself for 20 minutes</w:t>
            </w:r>
          </w:p>
        </w:tc>
      </w:tr>
    </w:tbl>
    <w:p w14:paraId="134F06A8" w14:textId="564CFB4E" w:rsidR="0094195B" w:rsidRPr="00B13159" w:rsidRDefault="0094195B" w:rsidP="00F50F97">
      <w:pPr>
        <w:rPr>
          <w:rFonts w:ascii="Comic Sans MS" w:hAnsi="Comic Sans MS"/>
          <w:sz w:val="18"/>
          <w:szCs w:val="18"/>
        </w:rPr>
      </w:pPr>
    </w:p>
    <w:sectPr w:rsidR="0094195B" w:rsidRPr="00B13159" w:rsidSect="00CE3B47">
      <w:headerReference w:type="default" r:id="rId2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52658" w14:textId="77777777" w:rsidR="008356A9" w:rsidRDefault="008356A9" w:rsidP="00013A5D">
      <w:pPr>
        <w:spacing w:after="0" w:line="240" w:lineRule="auto"/>
      </w:pPr>
      <w:r>
        <w:separator/>
      </w:r>
    </w:p>
  </w:endnote>
  <w:endnote w:type="continuationSeparator" w:id="0">
    <w:p w14:paraId="4BECD1AF" w14:textId="77777777" w:rsidR="008356A9" w:rsidRDefault="008356A9" w:rsidP="00013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8FE2A" w14:textId="77777777" w:rsidR="008356A9" w:rsidRDefault="008356A9" w:rsidP="00013A5D">
      <w:pPr>
        <w:spacing w:after="0" w:line="240" w:lineRule="auto"/>
      </w:pPr>
      <w:r>
        <w:separator/>
      </w:r>
    </w:p>
  </w:footnote>
  <w:footnote w:type="continuationSeparator" w:id="0">
    <w:p w14:paraId="5DCEE1DC" w14:textId="77777777" w:rsidR="008356A9" w:rsidRDefault="008356A9" w:rsidP="00013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4BE69" w14:textId="66F24185" w:rsidR="001D78F3" w:rsidRPr="004455AD" w:rsidRDefault="00553B95">
    <w:pPr>
      <w:pStyle w:val="Header"/>
      <w:rPr>
        <w:rFonts w:cstheme="minorHAnsi"/>
        <w:sz w:val="28"/>
        <w:szCs w:val="28"/>
      </w:rPr>
    </w:pPr>
    <w:r w:rsidRPr="004455AD">
      <w:rPr>
        <w:rFonts w:cstheme="minorHAnsi"/>
        <w:sz w:val="28"/>
        <w:szCs w:val="28"/>
      </w:rPr>
      <w:t>Home Learning Year 6</w:t>
    </w:r>
    <w:r w:rsidR="001D78F3" w:rsidRPr="004455AD">
      <w:rPr>
        <w:rFonts w:cstheme="minorHAnsi"/>
        <w:sz w:val="28"/>
        <w:szCs w:val="28"/>
      </w:rPr>
      <w:tab/>
    </w:r>
    <w:r w:rsidR="001D78F3" w:rsidRPr="004455AD">
      <w:rPr>
        <w:rFonts w:cstheme="minorHAnsi"/>
        <w:sz w:val="28"/>
        <w:szCs w:val="28"/>
      </w:rPr>
      <w:tab/>
    </w:r>
    <w:r w:rsidR="001D78F3" w:rsidRPr="004455AD">
      <w:rPr>
        <w:rFonts w:cstheme="minorHAnsi"/>
        <w:sz w:val="28"/>
        <w:szCs w:val="28"/>
      </w:rPr>
      <w:tab/>
      <w:t xml:space="preserve"> </w:t>
    </w:r>
    <w:r w:rsidRPr="004455AD">
      <w:rPr>
        <w:rFonts w:cstheme="minorHAnsi"/>
        <w:sz w:val="28"/>
        <w:szCs w:val="28"/>
      </w:rPr>
      <w:tab/>
    </w:r>
    <w:r w:rsidRPr="004455AD">
      <w:rPr>
        <w:rFonts w:cstheme="minorHAnsi"/>
        <w:sz w:val="28"/>
        <w:szCs w:val="28"/>
      </w:rPr>
      <w:tab/>
    </w:r>
    <w:r w:rsidRPr="004455AD">
      <w:rPr>
        <w:rFonts w:cstheme="minorHAnsi"/>
        <w:sz w:val="28"/>
        <w:szCs w:val="28"/>
      </w:rPr>
      <w:tab/>
    </w:r>
    <w:r w:rsidRPr="004455AD">
      <w:rPr>
        <w:rFonts w:cstheme="minorHAnsi"/>
        <w:sz w:val="28"/>
        <w:szCs w:val="28"/>
      </w:rPr>
      <w:tab/>
    </w:r>
    <w:r w:rsidR="004455AD" w:rsidRPr="004455AD">
      <w:rPr>
        <w:rFonts w:cstheme="minorHAnsi"/>
        <w:sz w:val="28"/>
        <w:szCs w:val="28"/>
      </w:rPr>
      <w:t>WB 8</w:t>
    </w:r>
    <w:r w:rsidR="004455AD" w:rsidRPr="004455AD">
      <w:rPr>
        <w:rFonts w:cstheme="minorHAnsi"/>
        <w:sz w:val="28"/>
        <w:szCs w:val="28"/>
        <w:vertAlign w:val="superscript"/>
      </w:rPr>
      <w:t>th</w:t>
    </w:r>
    <w:r w:rsidR="004455AD" w:rsidRPr="004455AD">
      <w:rPr>
        <w:rFonts w:cstheme="minorHAnsi"/>
        <w:sz w:val="28"/>
        <w:szCs w:val="28"/>
      </w:rPr>
      <w:t xml:space="preserve"> November</w:t>
    </w:r>
    <w:r w:rsidRPr="004455AD">
      <w:rPr>
        <w:rFonts w:cstheme="minorHAnsi"/>
        <w:sz w:val="28"/>
        <w:szCs w:val="28"/>
      </w:rPr>
      <w:t xml:space="preserve"> 2021</w:t>
    </w:r>
  </w:p>
  <w:p w14:paraId="7AA9B681" w14:textId="77777777" w:rsidR="001D78F3" w:rsidRDefault="001D78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7A1A"/>
    <w:multiLevelType w:val="hybridMultilevel"/>
    <w:tmpl w:val="2814F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B47"/>
    <w:rsid w:val="00013A5D"/>
    <w:rsid w:val="000179AD"/>
    <w:rsid w:val="00117E38"/>
    <w:rsid w:val="001D780D"/>
    <w:rsid w:val="001D78F3"/>
    <w:rsid w:val="00241011"/>
    <w:rsid w:val="002919F1"/>
    <w:rsid w:val="002C147D"/>
    <w:rsid w:val="00332D23"/>
    <w:rsid w:val="00333FF6"/>
    <w:rsid w:val="00334FB7"/>
    <w:rsid w:val="003B23E1"/>
    <w:rsid w:val="003C270B"/>
    <w:rsid w:val="004455AD"/>
    <w:rsid w:val="004A51D8"/>
    <w:rsid w:val="004E57BE"/>
    <w:rsid w:val="00504FF6"/>
    <w:rsid w:val="00515C8A"/>
    <w:rsid w:val="005328F4"/>
    <w:rsid w:val="005507F7"/>
    <w:rsid w:val="00553B95"/>
    <w:rsid w:val="005A2FE6"/>
    <w:rsid w:val="005E7DE7"/>
    <w:rsid w:val="006752DF"/>
    <w:rsid w:val="006A486A"/>
    <w:rsid w:val="006A7CFB"/>
    <w:rsid w:val="008356A9"/>
    <w:rsid w:val="00885C5C"/>
    <w:rsid w:val="008D0095"/>
    <w:rsid w:val="008D2267"/>
    <w:rsid w:val="008D7891"/>
    <w:rsid w:val="00907215"/>
    <w:rsid w:val="009257A1"/>
    <w:rsid w:val="009343A8"/>
    <w:rsid w:val="0094195B"/>
    <w:rsid w:val="00957E5F"/>
    <w:rsid w:val="00961F40"/>
    <w:rsid w:val="0098624C"/>
    <w:rsid w:val="009D567D"/>
    <w:rsid w:val="00A20BDA"/>
    <w:rsid w:val="00A45D77"/>
    <w:rsid w:val="00AE670A"/>
    <w:rsid w:val="00AF1902"/>
    <w:rsid w:val="00B13159"/>
    <w:rsid w:val="00B3733D"/>
    <w:rsid w:val="00B40032"/>
    <w:rsid w:val="00BA072E"/>
    <w:rsid w:val="00BB1D6C"/>
    <w:rsid w:val="00BD2266"/>
    <w:rsid w:val="00BE2546"/>
    <w:rsid w:val="00BF751C"/>
    <w:rsid w:val="00C039DF"/>
    <w:rsid w:val="00CA0CA1"/>
    <w:rsid w:val="00CC66E7"/>
    <w:rsid w:val="00CE3B47"/>
    <w:rsid w:val="00D03B94"/>
    <w:rsid w:val="00D43405"/>
    <w:rsid w:val="00D80167"/>
    <w:rsid w:val="00D87089"/>
    <w:rsid w:val="00DD06BF"/>
    <w:rsid w:val="00E01B85"/>
    <w:rsid w:val="00E21C9E"/>
    <w:rsid w:val="00EA2048"/>
    <w:rsid w:val="00ED4527"/>
    <w:rsid w:val="00EE1632"/>
    <w:rsid w:val="00EE39AA"/>
    <w:rsid w:val="00F50F97"/>
    <w:rsid w:val="00F712F5"/>
    <w:rsid w:val="00FA2C4D"/>
    <w:rsid w:val="00FF0033"/>
    <w:rsid w:val="00FF62F6"/>
    <w:rsid w:val="00FF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B9627"/>
  <w15:chartTrackingRefBased/>
  <w15:docId w15:val="{A4FC694F-26CF-4B94-B323-42554795C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3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A5D"/>
  </w:style>
  <w:style w:type="paragraph" w:styleId="Footer">
    <w:name w:val="footer"/>
    <w:basedOn w:val="Normal"/>
    <w:link w:val="FooterChar"/>
    <w:uiPriority w:val="99"/>
    <w:unhideWhenUsed/>
    <w:rsid w:val="00013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A5D"/>
  </w:style>
  <w:style w:type="character" w:styleId="Hyperlink">
    <w:name w:val="Hyperlink"/>
    <w:basedOn w:val="DefaultParagraphFont"/>
    <w:uiPriority w:val="99"/>
    <w:unhideWhenUsed/>
    <w:rsid w:val="00DD06B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06B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039DF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4195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9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9A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6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lassroom.thenational.academy/lessons/translating-simple-shapes-6hjpat" TargetMode="External"/><Relationship Id="rId18" Type="http://schemas.openxmlformats.org/officeDocument/2006/relationships/hyperlink" Target="https://classroom.thenational.academy/lessons/to-investigate-homophones-6wuk6c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classroom.thenational.academy/lessons/an-introduction-to-graphic-design-6mt32d" TargetMode="External"/><Relationship Id="rId7" Type="http://schemas.openxmlformats.org/officeDocument/2006/relationships/hyperlink" Target="https://www.bing.com/images/search?view=detailV2&amp;ccid=iDKnRbWT&amp;id=AF789D7A14E4553D5B7D7CACCE1FE985BA35DFFD&amp;thid=OIP.iDKnRbWTDbQNFOEbFtHWTQHaHa&amp;mediaurl=http://cliparts.co/cliparts/8cA/bj7/8cAbj7Ani.png&amp;exph=600&amp;expw=600&amp;q=cartoon+hand+writing&amp;simid=608019926811019002&amp;selectedIndex=0" TargetMode="External"/><Relationship Id="rId12" Type="http://schemas.openxmlformats.org/officeDocument/2006/relationships/hyperlink" Target="https://classroom.thenational.academy/lessons/describing-coordinate-positions-on-a-grid-6hgpat" TargetMode="External"/><Relationship Id="rId17" Type="http://schemas.openxmlformats.org/officeDocument/2006/relationships/image" Target="media/image4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to-consider-the-authors-use-of-language-and-further-understand-the-main-character-68u62r" TargetMode="External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7.jpeg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lessons/to-engage-with-the-text-and-main-character-6wwk2e" TargetMode="External"/><Relationship Id="rId23" Type="http://schemas.openxmlformats.org/officeDocument/2006/relationships/image" Target="media/image6.jpeg"/><Relationship Id="rId10" Type="http://schemas.openxmlformats.org/officeDocument/2006/relationships/hyperlink" Target="https://classroom.thenational.academy/lessons/to-practise-curriculum-words-6tj32d" TargetMode="External"/><Relationship Id="rId19" Type="http://schemas.openxmlformats.org/officeDocument/2006/relationships/hyperlink" Target="https://classroom.thenational.academy/lessons/to-practise-and-apply-knowledge-of-homophones-including-test-69hk0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analyse-the-features-of-a-non-chronological-report-6cv3ar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classroom.thenational.academy/lessons/bauhaus-learning-about-an-important-graphic-design-movement-60w36r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RichardsE</cp:lastModifiedBy>
  <cp:revision>2</cp:revision>
  <cp:lastPrinted>2021-01-05T12:45:00Z</cp:lastPrinted>
  <dcterms:created xsi:type="dcterms:W3CDTF">2021-11-11T09:09:00Z</dcterms:created>
  <dcterms:modified xsi:type="dcterms:W3CDTF">2021-11-11T09:09:00Z</dcterms:modified>
</cp:coreProperties>
</file>