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3"/>
        <w:gridCol w:w="3595"/>
        <w:gridCol w:w="3318"/>
      </w:tblGrid>
      <w:tr w:rsidR="008D1B50" w:rsidTr="00522433">
        <w:tc>
          <w:tcPr>
            <w:tcW w:w="10456" w:type="dxa"/>
            <w:gridSpan w:val="3"/>
            <w:shd w:val="clear" w:color="auto" w:fill="5B9BD5" w:themeFill="accent1"/>
          </w:tcPr>
          <w:p w:rsidR="008D1B50" w:rsidRPr="008E7786" w:rsidRDefault="008D1B50" w:rsidP="008D1B50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8E7786">
              <w:rPr>
                <w:sz w:val="20"/>
                <w:szCs w:val="20"/>
              </w:rPr>
              <w:t>Year Three Key Knowledge for History</w:t>
            </w:r>
          </w:p>
        </w:tc>
      </w:tr>
      <w:tr w:rsidR="008D1B50" w:rsidTr="00522433">
        <w:trPr>
          <w:trHeight w:val="348"/>
        </w:trPr>
        <w:tc>
          <w:tcPr>
            <w:tcW w:w="3543" w:type="dxa"/>
            <w:shd w:val="clear" w:color="auto" w:fill="D0CECE" w:themeFill="background2" w:themeFillShade="E6"/>
          </w:tcPr>
          <w:p w:rsidR="004423F2" w:rsidRPr="008E7786" w:rsidRDefault="004423F2" w:rsidP="008D1B50">
            <w:pPr>
              <w:jc w:val="center"/>
              <w:rPr>
                <w:sz w:val="20"/>
                <w:szCs w:val="20"/>
              </w:rPr>
            </w:pPr>
          </w:p>
          <w:p w:rsidR="008D1B50" w:rsidRPr="008E7786" w:rsidRDefault="008D1B50" w:rsidP="008D1B50">
            <w:pPr>
              <w:jc w:val="center"/>
              <w:rPr>
                <w:sz w:val="20"/>
                <w:szCs w:val="20"/>
              </w:rPr>
            </w:pPr>
            <w:r w:rsidRPr="008E7786">
              <w:rPr>
                <w:sz w:val="20"/>
                <w:szCs w:val="20"/>
              </w:rPr>
              <w:t>Stone Age, Bronze Age and Iron Age</w:t>
            </w:r>
          </w:p>
          <w:p w:rsidR="008D1B50" w:rsidRPr="008E7786" w:rsidRDefault="008D1B50" w:rsidP="008D1B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95" w:type="dxa"/>
            <w:shd w:val="clear" w:color="auto" w:fill="D0CECE" w:themeFill="background2" w:themeFillShade="E6"/>
          </w:tcPr>
          <w:p w:rsidR="004423F2" w:rsidRPr="008E7786" w:rsidRDefault="004423F2" w:rsidP="008D1B50">
            <w:pPr>
              <w:jc w:val="center"/>
              <w:rPr>
                <w:sz w:val="20"/>
                <w:szCs w:val="20"/>
              </w:rPr>
            </w:pPr>
          </w:p>
          <w:p w:rsidR="008D1B50" w:rsidRPr="008E7786" w:rsidRDefault="008D1B50" w:rsidP="008D1B50">
            <w:pPr>
              <w:jc w:val="center"/>
              <w:rPr>
                <w:sz w:val="20"/>
                <w:szCs w:val="20"/>
              </w:rPr>
            </w:pPr>
            <w:r w:rsidRPr="008E7786">
              <w:rPr>
                <w:sz w:val="20"/>
                <w:szCs w:val="20"/>
              </w:rPr>
              <w:t>Ancient Egyptians</w:t>
            </w:r>
          </w:p>
        </w:tc>
        <w:tc>
          <w:tcPr>
            <w:tcW w:w="3318" w:type="dxa"/>
            <w:shd w:val="clear" w:color="auto" w:fill="D0CECE" w:themeFill="background2" w:themeFillShade="E6"/>
          </w:tcPr>
          <w:p w:rsidR="004423F2" w:rsidRPr="008E7786" w:rsidRDefault="004423F2" w:rsidP="008D1B50">
            <w:pPr>
              <w:jc w:val="center"/>
              <w:rPr>
                <w:sz w:val="20"/>
                <w:szCs w:val="20"/>
              </w:rPr>
            </w:pPr>
          </w:p>
          <w:p w:rsidR="008D1B50" w:rsidRPr="008E7786" w:rsidRDefault="008D1B50" w:rsidP="008D1B50">
            <w:pPr>
              <w:jc w:val="center"/>
              <w:rPr>
                <w:sz w:val="20"/>
                <w:szCs w:val="20"/>
              </w:rPr>
            </w:pPr>
            <w:r w:rsidRPr="008E7786">
              <w:rPr>
                <w:sz w:val="20"/>
                <w:szCs w:val="20"/>
              </w:rPr>
              <w:t>Roman Britain and its legacy</w:t>
            </w:r>
          </w:p>
          <w:p w:rsidR="008D1B50" w:rsidRPr="008E7786" w:rsidRDefault="008D1B50" w:rsidP="008D1B50">
            <w:pPr>
              <w:jc w:val="center"/>
              <w:rPr>
                <w:sz w:val="20"/>
                <w:szCs w:val="20"/>
              </w:rPr>
            </w:pPr>
          </w:p>
        </w:tc>
      </w:tr>
      <w:tr w:rsidR="004423F2" w:rsidTr="00522433">
        <w:trPr>
          <w:trHeight w:val="1260"/>
        </w:trPr>
        <w:tc>
          <w:tcPr>
            <w:tcW w:w="3543" w:type="dxa"/>
          </w:tcPr>
          <w:p w:rsidR="004423F2" w:rsidRPr="00522433" w:rsidRDefault="004423F2" w:rsidP="004423F2">
            <w:pPr>
              <w:rPr>
                <w:sz w:val="20"/>
                <w:szCs w:val="20"/>
              </w:rPr>
            </w:pPr>
          </w:p>
          <w:p w:rsidR="004423F2" w:rsidRPr="00522433" w:rsidRDefault="004423F2" w:rsidP="004423F2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>The Stone Age period is said to have started around 3 million year ago when humans started to live in Europe.</w:t>
            </w:r>
          </w:p>
          <w:p w:rsidR="004423F2" w:rsidRPr="00522433" w:rsidRDefault="004423F2" w:rsidP="008D1B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:rsidR="004423F2" w:rsidRPr="00522433" w:rsidRDefault="004423F2" w:rsidP="008D1B50">
            <w:pPr>
              <w:jc w:val="center"/>
              <w:rPr>
                <w:sz w:val="20"/>
                <w:szCs w:val="20"/>
              </w:rPr>
            </w:pPr>
          </w:p>
          <w:p w:rsidR="004423F2" w:rsidRPr="00522433" w:rsidRDefault="008E7786" w:rsidP="008E7786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 xml:space="preserve">Ancient Egypt started approximately 5000 years ago. </w:t>
            </w:r>
          </w:p>
        </w:tc>
        <w:tc>
          <w:tcPr>
            <w:tcW w:w="3318" w:type="dxa"/>
          </w:tcPr>
          <w:p w:rsidR="004423F2" w:rsidRDefault="004423F2" w:rsidP="008D1B50">
            <w:pPr>
              <w:jc w:val="center"/>
              <w:rPr>
                <w:sz w:val="20"/>
                <w:szCs w:val="20"/>
              </w:rPr>
            </w:pPr>
          </w:p>
          <w:p w:rsidR="00B33BB0" w:rsidRPr="008E7786" w:rsidRDefault="00B33BB0" w:rsidP="008D1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Romans invaded Britain in 43AD, landing close to Sandwich Kent.</w:t>
            </w:r>
          </w:p>
        </w:tc>
      </w:tr>
      <w:tr w:rsidR="008D1B50" w:rsidTr="00522433">
        <w:tc>
          <w:tcPr>
            <w:tcW w:w="3543" w:type="dxa"/>
          </w:tcPr>
          <w:p w:rsidR="008D1B50" w:rsidRPr="00522433" w:rsidRDefault="008D1B50" w:rsidP="008D1B50">
            <w:pPr>
              <w:rPr>
                <w:sz w:val="20"/>
                <w:szCs w:val="20"/>
              </w:rPr>
            </w:pPr>
          </w:p>
          <w:p w:rsidR="008D1B50" w:rsidRPr="00522433" w:rsidRDefault="008D1B50" w:rsidP="008D1B50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>During the Neolithic Age (towards end of the Stone Age), the humans formed settled communities, and domesticated plants and animals for the first time in history.</w:t>
            </w:r>
          </w:p>
          <w:p w:rsidR="008D1B50" w:rsidRPr="00522433" w:rsidRDefault="008D1B50" w:rsidP="008D1B50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:rsidR="008D1B50" w:rsidRPr="00522433" w:rsidRDefault="008D1B50" w:rsidP="008D1B50">
            <w:pPr>
              <w:jc w:val="center"/>
              <w:rPr>
                <w:sz w:val="20"/>
                <w:szCs w:val="20"/>
              </w:rPr>
            </w:pPr>
          </w:p>
          <w:p w:rsidR="008E7786" w:rsidRPr="00522433" w:rsidRDefault="008E7786" w:rsidP="008E7786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>The rulers of Ancient Egypt were called Pharaoh.</w:t>
            </w:r>
            <w:r w:rsidR="00522433" w:rsidRPr="00522433">
              <w:rPr>
                <w:sz w:val="20"/>
                <w:szCs w:val="20"/>
              </w:rPr>
              <w:t xml:space="preserve"> Famous Pharaohs include Cleopatra and Tutankhamen. </w:t>
            </w:r>
          </w:p>
        </w:tc>
        <w:tc>
          <w:tcPr>
            <w:tcW w:w="3318" w:type="dxa"/>
          </w:tcPr>
          <w:p w:rsidR="008D1B50" w:rsidRDefault="008D1B50" w:rsidP="008D1B50">
            <w:pPr>
              <w:jc w:val="center"/>
              <w:rPr>
                <w:sz w:val="20"/>
                <w:szCs w:val="20"/>
              </w:rPr>
            </w:pPr>
          </w:p>
          <w:p w:rsidR="00B33BB0" w:rsidRPr="00B33BB0" w:rsidRDefault="00B33BB0" w:rsidP="00B33BB0">
            <w:pPr>
              <w:rPr>
                <w:sz w:val="20"/>
                <w:szCs w:val="20"/>
              </w:rPr>
            </w:pPr>
            <w:r w:rsidRPr="00B33BB0">
              <w:rPr>
                <w:sz w:val="20"/>
                <w:szCs w:val="20"/>
              </w:rPr>
              <w:t>The Romans were excellent engineers and builders; they used concrete, brick and arches. They created many buildings that we can see the remains of today</w:t>
            </w:r>
            <w:r w:rsidRPr="00517CDF">
              <w:rPr>
                <w:sz w:val="20"/>
                <w:szCs w:val="20"/>
              </w:rPr>
              <w:t>.</w:t>
            </w:r>
            <w:r w:rsidR="00517CDF" w:rsidRPr="00517CDF">
              <w:rPr>
                <w:sz w:val="20"/>
                <w:szCs w:val="20"/>
              </w:rPr>
              <w:t xml:space="preserve"> </w:t>
            </w:r>
            <w:r w:rsidR="00517CDF">
              <w:rPr>
                <w:sz w:val="20"/>
                <w:szCs w:val="20"/>
              </w:rPr>
              <w:t>They b</w:t>
            </w:r>
            <w:r w:rsidR="00517CDF" w:rsidRPr="00517CDF">
              <w:rPr>
                <w:sz w:val="20"/>
                <w:szCs w:val="20"/>
              </w:rPr>
              <w:t xml:space="preserve">uilt over 9000km of roads in the UK; Ermine Street, Fosse Way; Watling Street; </w:t>
            </w:r>
            <w:proofErr w:type="spellStart"/>
            <w:r w:rsidR="00517CDF" w:rsidRPr="00517CDF">
              <w:rPr>
                <w:sz w:val="20"/>
                <w:szCs w:val="20"/>
              </w:rPr>
              <w:t>Peddars</w:t>
            </w:r>
            <w:proofErr w:type="spellEnd"/>
            <w:r w:rsidR="00517CDF" w:rsidRPr="00517CDF">
              <w:rPr>
                <w:sz w:val="20"/>
                <w:szCs w:val="20"/>
              </w:rPr>
              <w:t xml:space="preserve"> Way.</w:t>
            </w:r>
          </w:p>
        </w:tc>
      </w:tr>
      <w:tr w:rsidR="008D1B50" w:rsidTr="00522433">
        <w:tc>
          <w:tcPr>
            <w:tcW w:w="3543" w:type="dxa"/>
          </w:tcPr>
          <w:p w:rsidR="008D1B50" w:rsidRPr="00522433" w:rsidRDefault="008D1B50" w:rsidP="008D1B50">
            <w:pPr>
              <w:rPr>
                <w:sz w:val="20"/>
                <w:szCs w:val="20"/>
              </w:rPr>
            </w:pPr>
          </w:p>
          <w:p w:rsidR="008D1B50" w:rsidRPr="00522433" w:rsidRDefault="008D1B50" w:rsidP="008D1B50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>The Stone Age was followed by the Bronze Age period. This is when humans started to use metal.</w:t>
            </w:r>
          </w:p>
          <w:p w:rsidR="008D1B50" w:rsidRPr="00522433" w:rsidRDefault="008D1B50" w:rsidP="008D1B50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:rsidR="008D1B50" w:rsidRPr="00522433" w:rsidRDefault="008D1B50" w:rsidP="008D1B50">
            <w:pPr>
              <w:jc w:val="center"/>
              <w:rPr>
                <w:sz w:val="20"/>
                <w:szCs w:val="20"/>
              </w:rPr>
            </w:pPr>
          </w:p>
          <w:p w:rsidR="008E7786" w:rsidRPr="00522433" w:rsidRDefault="008E7786" w:rsidP="008E7786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>Rich or important Egyptians were entombed in Pyramids</w:t>
            </w:r>
            <w:r w:rsidR="00522433" w:rsidRPr="00522433">
              <w:rPr>
                <w:sz w:val="20"/>
                <w:szCs w:val="20"/>
              </w:rPr>
              <w:t xml:space="preserve"> with many of their belongings to help them in the afterlife.</w:t>
            </w:r>
            <w:r w:rsidRPr="00522433">
              <w:rPr>
                <w:sz w:val="20"/>
                <w:szCs w:val="20"/>
              </w:rPr>
              <w:t xml:space="preserve"> </w:t>
            </w:r>
          </w:p>
        </w:tc>
        <w:tc>
          <w:tcPr>
            <w:tcW w:w="3318" w:type="dxa"/>
          </w:tcPr>
          <w:p w:rsidR="008D1B50" w:rsidRDefault="008D1B50" w:rsidP="008D1B50">
            <w:pPr>
              <w:jc w:val="center"/>
              <w:rPr>
                <w:sz w:val="20"/>
                <w:szCs w:val="20"/>
              </w:rPr>
            </w:pPr>
          </w:p>
          <w:p w:rsidR="00B33BB0" w:rsidRPr="008E7786" w:rsidRDefault="00B33BB0" w:rsidP="00517C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Roman army </w:t>
            </w:r>
            <w:r w:rsidR="00517CDF">
              <w:rPr>
                <w:sz w:val="20"/>
                <w:szCs w:val="20"/>
              </w:rPr>
              <w:t xml:space="preserve">was made up of Legionaries that were very well trained. They had a gladius (sword), shield and a throwing spear. 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8D1B50" w:rsidTr="00522433">
        <w:tc>
          <w:tcPr>
            <w:tcW w:w="3543" w:type="dxa"/>
          </w:tcPr>
          <w:p w:rsidR="008D1B50" w:rsidRPr="00522433" w:rsidRDefault="008D1B50" w:rsidP="008D1B50">
            <w:pPr>
              <w:jc w:val="center"/>
              <w:rPr>
                <w:sz w:val="20"/>
                <w:szCs w:val="20"/>
              </w:rPr>
            </w:pPr>
          </w:p>
          <w:p w:rsidR="008D1B50" w:rsidRPr="00522433" w:rsidRDefault="008D1B50" w:rsidP="008D1B50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>The Bronze Age was followed by the Iron Age when tools and weapons became more advanced and were used for farming, hunting and fighting.</w:t>
            </w:r>
          </w:p>
          <w:p w:rsidR="008D1B50" w:rsidRPr="00522433" w:rsidRDefault="008D1B50" w:rsidP="008D1B50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:rsidR="008D1B50" w:rsidRPr="00522433" w:rsidRDefault="008D1B50" w:rsidP="008D1B50">
            <w:pPr>
              <w:jc w:val="center"/>
              <w:rPr>
                <w:sz w:val="20"/>
                <w:szCs w:val="20"/>
              </w:rPr>
            </w:pPr>
          </w:p>
          <w:p w:rsidR="00522433" w:rsidRPr="00522433" w:rsidRDefault="00522433" w:rsidP="00522433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 xml:space="preserve">Ancient Egyptians believed in many different gods including: Osiris, Isis and Horus. </w:t>
            </w:r>
          </w:p>
        </w:tc>
        <w:tc>
          <w:tcPr>
            <w:tcW w:w="3318" w:type="dxa"/>
          </w:tcPr>
          <w:p w:rsidR="008D1B50" w:rsidRDefault="008D1B50" w:rsidP="008D1B50">
            <w:pPr>
              <w:jc w:val="center"/>
              <w:rPr>
                <w:sz w:val="20"/>
                <w:szCs w:val="20"/>
              </w:rPr>
            </w:pPr>
          </w:p>
          <w:p w:rsidR="00517CDF" w:rsidRPr="008E7786" w:rsidRDefault="00517CDF" w:rsidP="00517C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Boudicca was </w:t>
            </w:r>
            <w:r>
              <w:t xml:space="preserve">queen of the British Celtic </w:t>
            </w:r>
            <w:proofErr w:type="spellStart"/>
            <w:r>
              <w:t>Icenia</w:t>
            </w:r>
            <w:proofErr w:type="spellEnd"/>
            <w:r>
              <w:t xml:space="preserve"> tribe. She </w:t>
            </w:r>
            <w:r>
              <w:rPr>
                <w:sz w:val="20"/>
                <w:szCs w:val="20"/>
              </w:rPr>
              <w:t>led a rebellion against the Romans in 61AD.</w:t>
            </w:r>
          </w:p>
        </w:tc>
      </w:tr>
      <w:tr w:rsidR="008D1B50" w:rsidTr="00522433">
        <w:tc>
          <w:tcPr>
            <w:tcW w:w="3543" w:type="dxa"/>
          </w:tcPr>
          <w:p w:rsidR="008D1B50" w:rsidRPr="00522433" w:rsidRDefault="008D1B50" w:rsidP="008D1B50">
            <w:pPr>
              <w:jc w:val="center"/>
              <w:rPr>
                <w:sz w:val="20"/>
                <w:szCs w:val="20"/>
              </w:rPr>
            </w:pPr>
          </w:p>
          <w:p w:rsidR="008D1B50" w:rsidRPr="00522433" w:rsidRDefault="008D1B50" w:rsidP="008D1B50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 xml:space="preserve">Evidence of pre-Roman history can be hard to find. Some examples include the Bronze Age Boat in Dover, </w:t>
            </w:r>
            <w:proofErr w:type="spellStart"/>
            <w:r w:rsidR="008E7786" w:rsidRPr="00522433">
              <w:rPr>
                <w:sz w:val="20"/>
                <w:szCs w:val="20"/>
              </w:rPr>
              <w:t>Skara</w:t>
            </w:r>
            <w:proofErr w:type="spellEnd"/>
            <w:r w:rsidR="008E7786" w:rsidRPr="00522433">
              <w:rPr>
                <w:sz w:val="20"/>
                <w:szCs w:val="20"/>
              </w:rPr>
              <w:t xml:space="preserve"> Brae in Orkney </w:t>
            </w:r>
            <w:r w:rsidR="004423F2" w:rsidRPr="00522433">
              <w:rPr>
                <w:sz w:val="20"/>
                <w:szCs w:val="20"/>
              </w:rPr>
              <w:t>and Stonehenge.</w:t>
            </w:r>
          </w:p>
          <w:p w:rsidR="004423F2" w:rsidRPr="00522433" w:rsidRDefault="004423F2" w:rsidP="008D1B50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:rsidR="008D1B50" w:rsidRPr="00522433" w:rsidRDefault="008D1B50" w:rsidP="008D1B50">
            <w:pPr>
              <w:jc w:val="center"/>
              <w:rPr>
                <w:sz w:val="20"/>
                <w:szCs w:val="20"/>
              </w:rPr>
            </w:pPr>
          </w:p>
          <w:p w:rsidR="00522433" w:rsidRPr="00522433" w:rsidRDefault="00522433" w:rsidP="00522433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>The Egyptians were the first civilization to invent writing.</w:t>
            </w:r>
            <w:r>
              <w:rPr>
                <w:sz w:val="20"/>
                <w:szCs w:val="20"/>
              </w:rPr>
              <w:t xml:space="preserve"> Hieroglyphics were used by the Egyptians as an early form of writing.</w:t>
            </w:r>
          </w:p>
        </w:tc>
        <w:tc>
          <w:tcPr>
            <w:tcW w:w="3318" w:type="dxa"/>
          </w:tcPr>
          <w:p w:rsidR="008D1B50" w:rsidRDefault="008D1B50" w:rsidP="008D1B50">
            <w:pPr>
              <w:jc w:val="center"/>
              <w:rPr>
                <w:sz w:val="20"/>
                <w:szCs w:val="20"/>
              </w:rPr>
            </w:pPr>
          </w:p>
          <w:p w:rsidR="00517CDF" w:rsidRPr="008E7786" w:rsidRDefault="00517CDF" w:rsidP="00517C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Evidence of the Roman invasion and settlement can be found close to Folkestone, including the Roman Pharos and Painted House in Dover and </w:t>
            </w:r>
            <w:proofErr w:type="spellStart"/>
            <w:r>
              <w:rPr>
                <w:sz w:val="20"/>
                <w:szCs w:val="20"/>
              </w:rPr>
              <w:t>Richborough</w:t>
            </w:r>
            <w:proofErr w:type="spellEnd"/>
            <w:r>
              <w:rPr>
                <w:sz w:val="20"/>
                <w:szCs w:val="20"/>
              </w:rPr>
              <w:t xml:space="preserve"> Fort</w:t>
            </w:r>
          </w:p>
        </w:tc>
      </w:tr>
      <w:tr w:rsidR="00522433" w:rsidTr="00522433">
        <w:tc>
          <w:tcPr>
            <w:tcW w:w="10456" w:type="dxa"/>
            <w:gridSpan w:val="3"/>
            <w:shd w:val="clear" w:color="auto" w:fill="D0CECE" w:themeFill="background2" w:themeFillShade="E6"/>
          </w:tcPr>
          <w:p w:rsidR="00522433" w:rsidRPr="008E7786" w:rsidRDefault="00522433" w:rsidP="008D1B50">
            <w:pPr>
              <w:jc w:val="center"/>
              <w:rPr>
                <w:sz w:val="20"/>
                <w:szCs w:val="20"/>
              </w:rPr>
            </w:pPr>
            <w:r w:rsidRPr="008E7786">
              <w:rPr>
                <w:sz w:val="20"/>
                <w:szCs w:val="20"/>
              </w:rPr>
              <w:t>Key Vocabulary &amp; Definitions</w:t>
            </w:r>
          </w:p>
        </w:tc>
      </w:tr>
      <w:tr w:rsidR="004423F2" w:rsidTr="00522433">
        <w:tc>
          <w:tcPr>
            <w:tcW w:w="3543" w:type="dxa"/>
          </w:tcPr>
          <w:p w:rsidR="004423F2" w:rsidRPr="008E7786" w:rsidRDefault="004423F2" w:rsidP="004423F2">
            <w:pPr>
              <w:rPr>
                <w:color w:val="FF0000"/>
                <w:sz w:val="20"/>
                <w:szCs w:val="20"/>
              </w:rPr>
            </w:pPr>
            <w:r w:rsidRPr="008E7786">
              <w:rPr>
                <w:color w:val="FF0000"/>
                <w:sz w:val="20"/>
                <w:szCs w:val="20"/>
              </w:rPr>
              <w:t xml:space="preserve">Hunter-gathers </w:t>
            </w:r>
          </w:p>
          <w:p w:rsidR="004423F2" w:rsidRPr="008E7786" w:rsidRDefault="004423F2" w:rsidP="004423F2">
            <w:pPr>
              <w:rPr>
                <w:color w:val="0070C0"/>
                <w:sz w:val="20"/>
                <w:szCs w:val="20"/>
              </w:rPr>
            </w:pPr>
            <w:r w:rsidRPr="008E7786">
              <w:rPr>
                <w:color w:val="0070C0"/>
                <w:sz w:val="20"/>
                <w:szCs w:val="20"/>
              </w:rPr>
              <w:t>People who mainly live by hunting, fishing and gathering wild fruit.</w:t>
            </w:r>
          </w:p>
          <w:p w:rsidR="004423F2" w:rsidRPr="008E7786" w:rsidRDefault="004423F2" w:rsidP="004423F2">
            <w:pPr>
              <w:rPr>
                <w:color w:val="FF0000"/>
                <w:sz w:val="20"/>
                <w:szCs w:val="20"/>
              </w:rPr>
            </w:pPr>
            <w:r w:rsidRPr="008E7786">
              <w:rPr>
                <w:color w:val="FF0000"/>
                <w:sz w:val="20"/>
                <w:szCs w:val="20"/>
              </w:rPr>
              <w:t>Settlement</w:t>
            </w:r>
          </w:p>
          <w:p w:rsidR="004423F2" w:rsidRPr="008E7786" w:rsidRDefault="004423F2" w:rsidP="004423F2">
            <w:pPr>
              <w:rPr>
                <w:color w:val="0070C0"/>
                <w:sz w:val="20"/>
                <w:szCs w:val="20"/>
              </w:rPr>
            </w:pPr>
            <w:r w:rsidRPr="008E7786">
              <w:rPr>
                <w:color w:val="0070C0"/>
                <w:sz w:val="20"/>
                <w:szCs w:val="20"/>
              </w:rPr>
              <w:t>A place where there were several Stone Age shelters, like a small village.</w:t>
            </w:r>
          </w:p>
          <w:p w:rsidR="008E7786" w:rsidRPr="008E7786" w:rsidRDefault="008E7786" w:rsidP="004423F2">
            <w:pPr>
              <w:rPr>
                <w:color w:val="FF0000"/>
                <w:sz w:val="20"/>
                <w:szCs w:val="20"/>
              </w:rPr>
            </w:pPr>
            <w:r w:rsidRPr="008E7786">
              <w:rPr>
                <w:color w:val="FF0000"/>
                <w:sz w:val="20"/>
                <w:szCs w:val="20"/>
              </w:rPr>
              <w:t xml:space="preserve">Neolithic </w:t>
            </w:r>
          </w:p>
          <w:p w:rsidR="008E7786" w:rsidRPr="008E7786" w:rsidRDefault="008E7786" w:rsidP="004423F2">
            <w:pPr>
              <w:rPr>
                <w:color w:val="0070C0"/>
                <w:sz w:val="20"/>
                <w:szCs w:val="20"/>
              </w:rPr>
            </w:pPr>
            <w:r w:rsidRPr="008E7786">
              <w:rPr>
                <w:color w:val="0070C0"/>
                <w:sz w:val="20"/>
                <w:szCs w:val="20"/>
              </w:rPr>
              <w:t>The later part of the Stone Age and following the Palaeolithic and Mesolithic Age.</w:t>
            </w:r>
          </w:p>
          <w:p w:rsidR="008E7786" w:rsidRDefault="008E7786" w:rsidP="004423F2">
            <w:pPr>
              <w:rPr>
                <w:color w:val="FF0000"/>
                <w:sz w:val="20"/>
                <w:szCs w:val="20"/>
              </w:rPr>
            </w:pPr>
            <w:r w:rsidRPr="008E7786">
              <w:rPr>
                <w:color w:val="FF0000"/>
                <w:sz w:val="20"/>
                <w:szCs w:val="20"/>
              </w:rPr>
              <w:t>Shelter</w:t>
            </w:r>
          </w:p>
          <w:p w:rsidR="008E7786" w:rsidRDefault="008E7786" w:rsidP="004423F2">
            <w:pPr>
              <w:rPr>
                <w:color w:val="0070C0"/>
                <w:sz w:val="20"/>
                <w:szCs w:val="20"/>
              </w:rPr>
            </w:pPr>
            <w:r w:rsidRPr="008E7786">
              <w:rPr>
                <w:color w:val="0070C0"/>
                <w:sz w:val="20"/>
                <w:szCs w:val="20"/>
              </w:rPr>
              <w:t>A house where Stone Age people would have lived.</w:t>
            </w:r>
          </w:p>
          <w:p w:rsidR="008E7786" w:rsidRDefault="008E7786" w:rsidP="004423F2">
            <w:pPr>
              <w:rPr>
                <w:color w:val="FF0000"/>
                <w:sz w:val="20"/>
                <w:szCs w:val="20"/>
              </w:rPr>
            </w:pPr>
            <w:r w:rsidRPr="008E7786">
              <w:rPr>
                <w:color w:val="FF0000"/>
                <w:sz w:val="20"/>
                <w:szCs w:val="20"/>
              </w:rPr>
              <w:t>B.C</w:t>
            </w:r>
          </w:p>
          <w:p w:rsidR="008E7786" w:rsidRDefault="008E7786" w:rsidP="004423F2">
            <w:pPr>
              <w:rPr>
                <w:color w:val="0070C0"/>
                <w:sz w:val="20"/>
                <w:szCs w:val="20"/>
              </w:rPr>
            </w:pPr>
            <w:r w:rsidRPr="008E7786">
              <w:rPr>
                <w:color w:val="0070C0"/>
                <w:sz w:val="20"/>
                <w:szCs w:val="20"/>
              </w:rPr>
              <w:t>Before Christ. The date 250BC means 250 years before Christ was born.</w:t>
            </w:r>
          </w:p>
          <w:p w:rsidR="008E7786" w:rsidRDefault="008E7786" w:rsidP="004423F2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Stonehenge</w:t>
            </w:r>
          </w:p>
          <w:p w:rsidR="008E7786" w:rsidRPr="008E7786" w:rsidRDefault="008E7786" w:rsidP="004423F2">
            <w:pPr>
              <w:rPr>
                <w:color w:val="FF0000"/>
                <w:sz w:val="20"/>
                <w:szCs w:val="20"/>
              </w:rPr>
            </w:pPr>
            <w:r w:rsidRPr="008E7786">
              <w:rPr>
                <w:color w:val="0070C0"/>
                <w:sz w:val="20"/>
                <w:szCs w:val="20"/>
              </w:rPr>
              <w:t>A famous Stone Age monument in Wiltshire.</w:t>
            </w:r>
          </w:p>
        </w:tc>
        <w:tc>
          <w:tcPr>
            <w:tcW w:w="3595" w:type="dxa"/>
          </w:tcPr>
          <w:p w:rsidR="004423F2" w:rsidRPr="001E704E" w:rsidRDefault="00522433" w:rsidP="00522433">
            <w:pPr>
              <w:rPr>
                <w:color w:val="FF0000"/>
                <w:sz w:val="20"/>
                <w:szCs w:val="20"/>
              </w:rPr>
            </w:pPr>
            <w:r w:rsidRPr="001E704E">
              <w:rPr>
                <w:color w:val="FF0000"/>
                <w:sz w:val="20"/>
                <w:szCs w:val="20"/>
              </w:rPr>
              <w:t>Archaeologist</w:t>
            </w:r>
          </w:p>
          <w:p w:rsidR="00522433" w:rsidRPr="001E704E" w:rsidRDefault="00522433" w:rsidP="00522433">
            <w:pPr>
              <w:rPr>
                <w:color w:val="0070C0"/>
                <w:sz w:val="20"/>
                <w:szCs w:val="20"/>
              </w:rPr>
            </w:pPr>
            <w:r w:rsidRPr="001E704E">
              <w:rPr>
                <w:color w:val="0070C0"/>
                <w:sz w:val="20"/>
                <w:szCs w:val="20"/>
              </w:rPr>
              <w:t>People who discover our history by looking at artefacts that have been found.</w:t>
            </w:r>
          </w:p>
          <w:p w:rsidR="00522433" w:rsidRPr="001E704E" w:rsidRDefault="001E704E" w:rsidP="00522433">
            <w:pPr>
              <w:rPr>
                <w:color w:val="FF0000"/>
                <w:sz w:val="20"/>
                <w:szCs w:val="20"/>
              </w:rPr>
            </w:pPr>
            <w:r w:rsidRPr="001E704E">
              <w:rPr>
                <w:color w:val="FF0000"/>
                <w:sz w:val="20"/>
                <w:szCs w:val="20"/>
              </w:rPr>
              <w:t>Pyramid</w:t>
            </w:r>
          </w:p>
          <w:p w:rsidR="001E704E" w:rsidRPr="001E704E" w:rsidRDefault="001E704E" w:rsidP="00522433">
            <w:pPr>
              <w:rPr>
                <w:color w:val="0070C0"/>
                <w:sz w:val="20"/>
                <w:szCs w:val="20"/>
              </w:rPr>
            </w:pPr>
            <w:r w:rsidRPr="001E704E">
              <w:rPr>
                <w:color w:val="0070C0"/>
                <w:sz w:val="20"/>
                <w:szCs w:val="20"/>
              </w:rPr>
              <w:t>A geometrical term that refers to part of the burial complexes for Egyptian pharaohs.</w:t>
            </w:r>
          </w:p>
          <w:p w:rsidR="001E704E" w:rsidRPr="001E704E" w:rsidRDefault="001E704E" w:rsidP="00522433">
            <w:pPr>
              <w:rPr>
                <w:color w:val="FF0000"/>
                <w:sz w:val="20"/>
                <w:szCs w:val="20"/>
              </w:rPr>
            </w:pPr>
            <w:r w:rsidRPr="001E704E">
              <w:rPr>
                <w:color w:val="FF0000"/>
                <w:sz w:val="20"/>
                <w:szCs w:val="20"/>
              </w:rPr>
              <w:t>Pharaoh</w:t>
            </w:r>
          </w:p>
          <w:p w:rsidR="001E704E" w:rsidRDefault="001E704E" w:rsidP="00522433">
            <w:pPr>
              <w:rPr>
                <w:color w:val="0070C0"/>
                <w:sz w:val="20"/>
                <w:szCs w:val="20"/>
              </w:rPr>
            </w:pPr>
            <w:r w:rsidRPr="001E704E">
              <w:rPr>
                <w:color w:val="0070C0"/>
                <w:sz w:val="20"/>
                <w:szCs w:val="20"/>
              </w:rPr>
              <w:t>The word pharaoh originally meant ‘great house’, but came to mean the person who resided in it such as the ruler.</w:t>
            </w:r>
          </w:p>
          <w:p w:rsidR="001E704E" w:rsidRDefault="001E704E" w:rsidP="00522433">
            <w:pPr>
              <w:rPr>
                <w:color w:val="FF0000"/>
                <w:sz w:val="20"/>
                <w:szCs w:val="20"/>
              </w:rPr>
            </w:pPr>
            <w:r w:rsidRPr="001E704E">
              <w:rPr>
                <w:color w:val="FF0000"/>
                <w:sz w:val="20"/>
                <w:szCs w:val="20"/>
              </w:rPr>
              <w:t>Papyrus</w:t>
            </w:r>
          </w:p>
          <w:p w:rsidR="001E704E" w:rsidRPr="001E704E" w:rsidRDefault="001E704E" w:rsidP="00522433">
            <w:pPr>
              <w:rPr>
                <w:sz w:val="20"/>
                <w:szCs w:val="20"/>
              </w:rPr>
            </w:pPr>
            <w:r w:rsidRPr="001E704E">
              <w:rPr>
                <w:color w:val="0070C0"/>
                <w:sz w:val="20"/>
                <w:szCs w:val="20"/>
              </w:rPr>
              <w:t>An Egyptian plant whose reeds are slit and placed in layers in order to form paper.</w:t>
            </w:r>
          </w:p>
        </w:tc>
        <w:tc>
          <w:tcPr>
            <w:tcW w:w="3318" w:type="dxa"/>
          </w:tcPr>
          <w:p w:rsidR="004423F2" w:rsidRDefault="00517CDF" w:rsidP="00517CDF">
            <w:pPr>
              <w:rPr>
                <w:color w:val="FF0000"/>
                <w:sz w:val="20"/>
                <w:szCs w:val="20"/>
              </w:rPr>
            </w:pPr>
            <w:r w:rsidRPr="00517CDF">
              <w:rPr>
                <w:color w:val="FF0000"/>
                <w:sz w:val="20"/>
                <w:szCs w:val="20"/>
              </w:rPr>
              <w:t>Conquer</w:t>
            </w:r>
          </w:p>
          <w:p w:rsidR="00517CDF" w:rsidRDefault="00517CDF" w:rsidP="00517CDF">
            <w:pPr>
              <w:rPr>
                <w:color w:val="0070C0"/>
                <w:sz w:val="20"/>
                <w:szCs w:val="20"/>
              </w:rPr>
            </w:pPr>
            <w:r w:rsidRPr="00517CDF">
              <w:rPr>
                <w:color w:val="0070C0"/>
                <w:sz w:val="20"/>
                <w:szCs w:val="20"/>
              </w:rPr>
              <w:t>To overcome and take control of people or land using military force.</w:t>
            </w:r>
          </w:p>
          <w:p w:rsidR="00517CDF" w:rsidRDefault="00517CDF" w:rsidP="00517CDF">
            <w:pPr>
              <w:rPr>
                <w:color w:val="FF0000"/>
                <w:sz w:val="20"/>
                <w:szCs w:val="20"/>
              </w:rPr>
            </w:pPr>
            <w:r w:rsidRPr="00517CDF">
              <w:rPr>
                <w:color w:val="FF0000"/>
                <w:sz w:val="20"/>
                <w:szCs w:val="20"/>
              </w:rPr>
              <w:t>Romanisation</w:t>
            </w:r>
          </w:p>
          <w:p w:rsidR="00517CDF" w:rsidRPr="00AD7DDA" w:rsidRDefault="00517CDF" w:rsidP="00517CDF">
            <w:pPr>
              <w:rPr>
                <w:color w:val="0070C0"/>
                <w:sz w:val="20"/>
                <w:szCs w:val="20"/>
              </w:rPr>
            </w:pPr>
            <w:r w:rsidRPr="00AD7DDA">
              <w:rPr>
                <w:color w:val="0070C0"/>
                <w:sz w:val="20"/>
                <w:szCs w:val="20"/>
              </w:rPr>
              <w:t>When the countries that the Romans conquered became very much like Rome.</w:t>
            </w:r>
          </w:p>
          <w:p w:rsidR="00517CDF" w:rsidRPr="00AD7DDA" w:rsidRDefault="00AD7DDA" w:rsidP="00517CDF">
            <w:pPr>
              <w:rPr>
                <w:color w:val="FF0000"/>
                <w:sz w:val="20"/>
                <w:szCs w:val="20"/>
              </w:rPr>
            </w:pPr>
            <w:r w:rsidRPr="00AD7DDA">
              <w:rPr>
                <w:color w:val="FF0000"/>
                <w:sz w:val="20"/>
                <w:szCs w:val="20"/>
              </w:rPr>
              <w:t>Emperor</w:t>
            </w:r>
          </w:p>
          <w:p w:rsidR="00AD7DDA" w:rsidRDefault="00AD7DDA" w:rsidP="00517CDF">
            <w:pPr>
              <w:rPr>
                <w:color w:val="0070C0"/>
                <w:sz w:val="20"/>
                <w:szCs w:val="20"/>
              </w:rPr>
            </w:pPr>
            <w:r w:rsidRPr="00AD7DDA">
              <w:rPr>
                <w:color w:val="0070C0"/>
                <w:sz w:val="20"/>
                <w:szCs w:val="20"/>
              </w:rPr>
              <w:t>The leader of the Roman Emperor.</w:t>
            </w:r>
          </w:p>
          <w:p w:rsidR="00AD7DDA" w:rsidRDefault="00AD7DDA" w:rsidP="00517CDF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Centurion</w:t>
            </w:r>
          </w:p>
          <w:p w:rsidR="00AD7DDA" w:rsidRDefault="00AD7DDA" w:rsidP="00517CDF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The commander of a group of a 100 Roman soldiers.</w:t>
            </w:r>
          </w:p>
          <w:p w:rsidR="00AD7DDA" w:rsidRDefault="00AD7DDA" w:rsidP="00517CDF">
            <w:pPr>
              <w:rPr>
                <w:color w:val="FF0000"/>
                <w:sz w:val="20"/>
                <w:szCs w:val="20"/>
              </w:rPr>
            </w:pPr>
            <w:r w:rsidRPr="00AD7DDA">
              <w:rPr>
                <w:color w:val="FF0000"/>
                <w:sz w:val="20"/>
                <w:szCs w:val="20"/>
              </w:rPr>
              <w:t>Legionaries</w:t>
            </w:r>
          </w:p>
          <w:p w:rsidR="00AD7DDA" w:rsidRDefault="00AD7DDA" w:rsidP="00517CDF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A fearsome Roman soldier that was part of the Roman army for 25 years. Legionaries also helped to build roads, bridges and other structures.</w:t>
            </w:r>
          </w:p>
          <w:p w:rsidR="00AD7DDA" w:rsidRDefault="00AD7DDA" w:rsidP="00517CDF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Boudicca </w:t>
            </w:r>
          </w:p>
          <w:p w:rsidR="00AD7DDA" w:rsidRDefault="00AD7DDA" w:rsidP="00517CDF">
            <w:pPr>
              <w:rPr>
                <w:color w:val="0070C0"/>
                <w:sz w:val="20"/>
                <w:szCs w:val="20"/>
              </w:rPr>
            </w:pPr>
            <w:r w:rsidRPr="00AD7DDA">
              <w:rPr>
                <w:color w:val="0070C0"/>
                <w:sz w:val="20"/>
                <w:szCs w:val="20"/>
              </w:rPr>
              <w:t xml:space="preserve">The queen of the </w:t>
            </w:r>
            <w:proofErr w:type="spellStart"/>
            <w:r w:rsidRPr="00AD7DDA">
              <w:rPr>
                <w:color w:val="0070C0"/>
                <w:sz w:val="20"/>
                <w:szCs w:val="20"/>
              </w:rPr>
              <w:t>Icenia</w:t>
            </w:r>
            <w:proofErr w:type="spellEnd"/>
            <w:r w:rsidRPr="00AD7DDA">
              <w:rPr>
                <w:color w:val="0070C0"/>
                <w:sz w:val="20"/>
                <w:szCs w:val="20"/>
              </w:rPr>
              <w:t xml:space="preserve"> tribe.</w:t>
            </w:r>
          </w:p>
          <w:p w:rsidR="00AD7DDA" w:rsidRDefault="00AD7DDA" w:rsidP="00517CDF">
            <w:pPr>
              <w:rPr>
                <w:color w:val="FF0000"/>
                <w:sz w:val="20"/>
                <w:szCs w:val="20"/>
              </w:rPr>
            </w:pPr>
            <w:r w:rsidRPr="00AD7DDA">
              <w:rPr>
                <w:color w:val="FF0000"/>
                <w:sz w:val="20"/>
                <w:szCs w:val="20"/>
              </w:rPr>
              <w:t>A.D</w:t>
            </w:r>
          </w:p>
          <w:p w:rsidR="00AD7DDA" w:rsidRPr="00AD7DDA" w:rsidRDefault="00AD7DDA" w:rsidP="00517CDF">
            <w:pPr>
              <w:rPr>
                <w:color w:val="00B0F0"/>
                <w:sz w:val="20"/>
                <w:szCs w:val="20"/>
              </w:rPr>
            </w:pPr>
            <w:r w:rsidRPr="00AD7DDA">
              <w:rPr>
                <w:color w:val="0070C0"/>
                <w:sz w:val="20"/>
                <w:szCs w:val="20"/>
              </w:rPr>
              <w:t>Anno Domini or in the year of our Lord.</w:t>
            </w:r>
          </w:p>
        </w:tc>
      </w:tr>
    </w:tbl>
    <w:p w:rsidR="00371D3D" w:rsidRDefault="00371D3D"/>
    <w:p w:rsidR="00B21E24" w:rsidRDefault="00B21E24"/>
    <w:p w:rsidR="00B21E24" w:rsidRDefault="00B21E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3"/>
        <w:gridCol w:w="3595"/>
        <w:gridCol w:w="3318"/>
      </w:tblGrid>
      <w:tr w:rsidR="00B21E24" w:rsidTr="00B21E24">
        <w:tc>
          <w:tcPr>
            <w:tcW w:w="10456" w:type="dxa"/>
            <w:gridSpan w:val="3"/>
            <w:shd w:val="clear" w:color="auto" w:fill="5B9BD5" w:themeFill="accent1"/>
          </w:tcPr>
          <w:p w:rsidR="00B21E24" w:rsidRPr="008E7786" w:rsidRDefault="00B21E24" w:rsidP="00B21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Year Four</w:t>
            </w:r>
            <w:r w:rsidRPr="008E7786">
              <w:rPr>
                <w:sz w:val="20"/>
                <w:szCs w:val="20"/>
              </w:rPr>
              <w:t xml:space="preserve"> Key Knowledge for History</w:t>
            </w:r>
          </w:p>
        </w:tc>
      </w:tr>
      <w:tr w:rsidR="00B21E24" w:rsidTr="00B21E24">
        <w:trPr>
          <w:trHeight w:val="348"/>
        </w:trPr>
        <w:tc>
          <w:tcPr>
            <w:tcW w:w="3543" w:type="dxa"/>
            <w:shd w:val="clear" w:color="auto" w:fill="D0CECE" w:themeFill="background2" w:themeFillShade="E6"/>
          </w:tcPr>
          <w:p w:rsidR="00B21E24" w:rsidRPr="008E7786" w:rsidRDefault="00B21E24" w:rsidP="00B21E24">
            <w:pPr>
              <w:jc w:val="center"/>
              <w:rPr>
                <w:sz w:val="20"/>
                <w:szCs w:val="20"/>
              </w:rPr>
            </w:pPr>
          </w:p>
          <w:p w:rsidR="00B21E24" w:rsidRPr="008E7786" w:rsidRDefault="00A9779C" w:rsidP="00B21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Anglo-Saxon Britain</w:t>
            </w:r>
          </w:p>
          <w:p w:rsidR="00B21E24" w:rsidRPr="008E7786" w:rsidRDefault="00B21E24" w:rsidP="00B21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95" w:type="dxa"/>
            <w:shd w:val="clear" w:color="auto" w:fill="D0CECE" w:themeFill="background2" w:themeFillShade="E6"/>
          </w:tcPr>
          <w:p w:rsidR="00B21E24" w:rsidRDefault="00B21E24" w:rsidP="00B21E24">
            <w:pPr>
              <w:jc w:val="center"/>
              <w:rPr>
                <w:sz w:val="20"/>
                <w:szCs w:val="20"/>
              </w:rPr>
            </w:pPr>
          </w:p>
          <w:p w:rsidR="00A9779C" w:rsidRPr="008E7786" w:rsidRDefault="00A9779C" w:rsidP="00B21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Vikings in Britain</w:t>
            </w:r>
          </w:p>
        </w:tc>
        <w:tc>
          <w:tcPr>
            <w:tcW w:w="3318" w:type="dxa"/>
            <w:shd w:val="clear" w:color="auto" w:fill="D0CECE" w:themeFill="background2" w:themeFillShade="E6"/>
          </w:tcPr>
          <w:p w:rsidR="00B21E24" w:rsidRDefault="00B21E24" w:rsidP="00A9779C">
            <w:pPr>
              <w:jc w:val="center"/>
              <w:rPr>
                <w:sz w:val="20"/>
                <w:szCs w:val="20"/>
              </w:rPr>
            </w:pPr>
          </w:p>
          <w:p w:rsidR="00A9779C" w:rsidRPr="008E7786" w:rsidRDefault="00A9779C" w:rsidP="00A977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Norman Conquest</w:t>
            </w:r>
          </w:p>
        </w:tc>
      </w:tr>
      <w:tr w:rsidR="00B21E24" w:rsidTr="00B21E24">
        <w:trPr>
          <w:trHeight w:val="1260"/>
        </w:trPr>
        <w:tc>
          <w:tcPr>
            <w:tcW w:w="3543" w:type="dxa"/>
          </w:tcPr>
          <w:p w:rsidR="00B21E24" w:rsidRPr="00522433" w:rsidRDefault="00B21E24" w:rsidP="00B21E24">
            <w:pPr>
              <w:rPr>
                <w:sz w:val="20"/>
                <w:szCs w:val="20"/>
              </w:rPr>
            </w:pPr>
          </w:p>
          <w:p w:rsidR="00B21E24" w:rsidRDefault="00F34B33" w:rsidP="00B21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Anglo-Saxons came to England</w:t>
            </w:r>
            <w:r w:rsidR="00A9779C">
              <w:rPr>
                <w:sz w:val="20"/>
                <w:szCs w:val="20"/>
              </w:rPr>
              <w:t xml:space="preserve"> in the 5</w:t>
            </w:r>
            <w:r w:rsidR="00A9779C" w:rsidRPr="00A9779C">
              <w:rPr>
                <w:sz w:val="20"/>
                <w:szCs w:val="20"/>
                <w:vertAlign w:val="superscript"/>
              </w:rPr>
              <w:t>th</w:t>
            </w:r>
            <w:r w:rsidR="00A9779C">
              <w:rPr>
                <w:sz w:val="20"/>
                <w:szCs w:val="20"/>
              </w:rPr>
              <w:t xml:space="preserve"> Century</w:t>
            </w:r>
            <w:r>
              <w:rPr>
                <w:sz w:val="20"/>
                <w:szCs w:val="20"/>
              </w:rPr>
              <w:t xml:space="preserve"> from Northern Germany, Denmark and the </w:t>
            </w:r>
            <w:r w:rsidR="001740B0">
              <w:rPr>
                <w:sz w:val="20"/>
                <w:szCs w:val="20"/>
              </w:rPr>
              <w:t>Netherlands when</w:t>
            </w:r>
            <w:r w:rsidR="00A9779C">
              <w:rPr>
                <w:sz w:val="20"/>
                <w:szCs w:val="20"/>
              </w:rPr>
              <w:t xml:space="preserve"> many Romans returned to main land Europe.</w:t>
            </w:r>
          </w:p>
          <w:p w:rsidR="00F34B33" w:rsidRPr="00522433" w:rsidRDefault="00F34B33" w:rsidP="00B21E24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:rsidR="00B21E24" w:rsidRDefault="00B21E24" w:rsidP="00B21E24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 xml:space="preserve"> </w:t>
            </w:r>
          </w:p>
          <w:p w:rsidR="001740B0" w:rsidRPr="00522433" w:rsidRDefault="001740B0" w:rsidP="00B21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</w:t>
            </w:r>
            <w:r w:rsidR="009C33E2">
              <w:rPr>
                <w:sz w:val="20"/>
                <w:szCs w:val="20"/>
              </w:rPr>
              <w:t xml:space="preserve"> Vikings migrated to England from 793AD. They travelled from countries that are known today as Scandinavia.</w:t>
            </w:r>
          </w:p>
        </w:tc>
        <w:tc>
          <w:tcPr>
            <w:tcW w:w="3318" w:type="dxa"/>
          </w:tcPr>
          <w:p w:rsidR="00B21E24" w:rsidRDefault="00B21E24" w:rsidP="00B21E24">
            <w:pPr>
              <w:jc w:val="center"/>
              <w:rPr>
                <w:sz w:val="20"/>
                <w:szCs w:val="20"/>
              </w:rPr>
            </w:pPr>
          </w:p>
          <w:p w:rsidR="009C33E2" w:rsidRPr="008E7786" w:rsidRDefault="009C33E2" w:rsidP="009C3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Normans defeated the Anglo-Saxons at the Battle of Hastings in 1066. </w:t>
            </w:r>
            <w:r w:rsidR="009E1B0B">
              <w:rPr>
                <w:sz w:val="20"/>
                <w:szCs w:val="20"/>
              </w:rPr>
              <w:t xml:space="preserve">They were led by William the Conqueror </w:t>
            </w:r>
          </w:p>
        </w:tc>
      </w:tr>
      <w:tr w:rsidR="00B21E24" w:rsidTr="00B21E24">
        <w:tc>
          <w:tcPr>
            <w:tcW w:w="3543" w:type="dxa"/>
          </w:tcPr>
          <w:p w:rsidR="00B21E24" w:rsidRDefault="00B21E24" w:rsidP="00B21E24">
            <w:pPr>
              <w:rPr>
                <w:sz w:val="20"/>
                <w:szCs w:val="20"/>
              </w:rPr>
            </w:pPr>
          </w:p>
          <w:p w:rsidR="00F34B33" w:rsidRDefault="00F34B33" w:rsidP="00F34B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Anglo-Saxon England was made up of three tribes, the Angles, the Saxons and the Jutes who settled near to rivers and coasts so that they could farm more easily.</w:t>
            </w:r>
          </w:p>
          <w:p w:rsidR="00A9779C" w:rsidRPr="00522433" w:rsidRDefault="00A9779C" w:rsidP="00F34B33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:rsidR="00B21E24" w:rsidRDefault="00B21E24" w:rsidP="00B21E24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 xml:space="preserve"> </w:t>
            </w:r>
          </w:p>
          <w:p w:rsidR="009C33E2" w:rsidRPr="00522433" w:rsidRDefault="009C33E2" w:rsidP="00B21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Vikings travelled in Longboats that were designed to sail in both deep and shallow water. This allowed them to travel across oceans and rivers. </w:t>
            </w:r>
          </w:p>
        </w:tc>
        <w:tc>
          <w:tcPr>
            <w:tcW w:w="3318" w:type="dxa"/>
          </w:tcPr>
          <w:p w:rsidR="00B21E24" w:rsidRDefault="00B21E24" w:rsidP="00B21E24">
            <w:pPr>
              <w:rPr>
                <w:sz w:val="20"/>
                <w:szCs w:val="20"/>
              </w:rPr>
            </w:pPr>
          </w:p>
          <w:p w:rsidR="009C33E2" w:rsidRPr="00B33BB0" w:rsidRDefault="009C33E2" w:rsidP="009C33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Normans came from a place in France called Normandy. </w:t>
            </w:r>
          </w:p>
        </w:tc>
      </w:tr>
      <w:tr w:rsidR="00B21E24" w:rsidTr="00B21E24">
        <w:tc>
          <w:tcPr>
            <w:tcW w:w="3543" w:type="dxa"/>
          </w:tcPr>
          <w:p w:rsidR="00B21E24" w:rsidRDefault="00B21E24" w:rsidP="00B21E24">
            <w:pPr>
              <w:rPr>
                <w:sz w:val="20"/>
                <w:szCs w:val="20"/>
              </w:rPr>
            </w:pPr>
          </w:p>
          <w:p w:rsidR="00A9779C" w:rsidRDefault="001740B0" w:rsidP="00F34B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Alfred the Great was an important Saxon King that defeated the Vikings in 878. </w:t>
            </w:r>
          </w:p>
          <w:p w:rsidR="001740B0" w:rsidRPr="00522433" w:rsidRDefault="001740B0" w:rsidP="00F34B33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:rsidR="00B21E24" w:rsidRDefault="00B21E24" w:rsidP="00B21E24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 xml:space="preserve"> </w:t>
            </w:r>
          </w:p>
          <w:p w:rsidR="009C33E2" w:rsidRPr="00522433" w:rsidRDefault="009C33E2" w:rsidP="00B21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area of land that Vikings lived in was called Danelaw. </w:t>
            </w:r>
          </w:p>
        </w:tc>
        <w:tc>
          <w:tcPr>
            <w:tcW w:w="3318" w:type="dxa"/>
          </w:tcPr>
          <w:p w:rsidR="00B21E24" w:rsidRDefault="00B21E24" w:rsidP="00B21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9E1B0B" w:rsidRDefault="009E1B0B" w:rsidP="009E1B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Doomsday Book is an important historical document completed in 1086 and tells us about like in early Norman England.</w:t>
            </w:r>
          </w:p>
          <w:p w:rsidR="009E1B0B" w:rsidRPr="008E7786" w:rsidRDefault="009E1B0B" w:rsidP="009E1B0B">
            <w:pPr>
              <w:rPr>
                <w:sz w:val="20"/>
                <w:szCs w:val="20"/>
              </w:rPr>
            </w:pPr>
          </w:p>
        </w:tc>
      </w:tr>
      <w:tr w:rsidR="00B21E24" w:rsidTr="00B21E24">
        <w:tc>
          <w:tcPr>
            <w:tcW w:w="3543" w:type="dxa"/>
          </w:tcPr>
          <w:p w:rsidR="00B21E24" w:rsidRDefault="00B21E24" w:rsidP="00B21E24">
            <w:pPr>
              <w:rPr>
                <w:sz w:val="20"/>
                <w:szCs w:val="20"/>
              </w:rPr>
            </w:pPr>
          </w:p>
          <w:p w:rsidR="00A9779C" w:rsidRDefault="00F34B33" w:rsidP="00F34B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Life in Anglo-Saxon England was not as advanced as the Roman period. </w:t>
            </w:r>
          </w:p>
          <w:p w:rsidR="00F34B33" w:rsidRPr="00522433" w:rsidRDefault="00F34B33" w:rsidP="00F34B33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:rsidR="00B21E24" w:rsidRDefault="00B21E24" w:rsidP="00B21E24">
            <w:pPr>
              <w:rPr>
                <w:sz w:val="20"/>
                <w:szCs w:val="20"/>
              </w:rPr>
            </w:pPr>
            <w:r w:rsidRPr="00522433">
              <w:rPr>
                <w:sz w:val="20"/>
                <w:szCs w:val="20"/>
              </w:rPr>
              <w:t xml:space="preserve"> </w:t>
            </w:r>
          </w:p>
          <w:p w:rsidR="009C33E2" w:rsidRPr="00522433" w:rsidRDefault="00B709F4" w:rsidP="00B21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Some Vikings were warriors but many came in peace and settled as farmers.</w:t>
            </w:r>
            <w:r w:rsidR="009C33E2">
              <w:rPr>
                <w:sz w:val="20"/>
                <w:szCs w:val="20"/>
              </w:rPr>
              <w:t xml:space="preserve"> </w:t>
            </w:r>
          </w:p>
        </w:tc>
        <w:tc>
          <w:tcPr>
            <w:tcW w:w="3318" w:type="dxa"/>
          </w:tcPr>
          <w:p w:rsidR="00B21E24" w:rsidRDefault="00B21E24" w:rsidP="00B21E24">
            <w:pPr>
              <w:rPr>
                <w:sz w:val="20"/>
                <w:szCs w:val="20"/>
              </w:rPr>
            </w:pPr>
          </w:p>
          <w:p w:rsidR="009E1B0B" w:rsidRDefault="009E1B0B" w:rsidP="00B21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Bayeux Tapestry was created in Bayeux France. This tells us about the Norman conquest of England.</w:t>
            </w:r>
          </w:p>
          <w:p w:rsidR="009E1B0B" w:rsidRPr="008E7786" w:rsidRDefault="009E1B0B" w:rsidP="00B21E24">
            <w:pPr>
              <w:rPr>
                <w:sz w:val="20"/>
                <w:szCs w:val="20"/>
              </w:rPr>
            </w:pPr>
          </w:p>
        </w:tc>
      </w:tr>
      <w:tr w:rsidR="00B21E24" w:rsidTr="00B21E24">
        <w:tc>
          <w:tcPr>
            <w:tcW w:w="3543" w:type="dxa"/>
          </w:tcPr>
          <w:p w:rsidR="00B21E24" w:rsidRDefault="00B21E24" w:rsidP="00B21E24">
            <w:pPr>
              <w:rPr>
                <w:sz w:val="20"/>
                <w:szCs w:val="20"/>
              </w:rPr>
            </w:pPr>
          </w:p>
          <w:p w:rsidR="00F34B33" w:rsidRDefault="00F34B33" w:rsidP="00B21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 Augustine was sent to England by Pope Gregory to covert the Anglo-Saxons to Christianity in 595. </w:t>
            </w:r>
          </w:p>
          <w:p w:rsidR="00F34B33" w:rsidRPr="00522433" w:rsidRDefault="00F34B33" w:rsidP="00B21E24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:rsidR="00B21E24" w:rsidRDefault="00B21E24" w:rsidP="00B21E24">
            <w:pPr>
              <w:rPr>
                <w:sz w:val="20"/>
                <w:szCs w:val="20"/>
              </w:rPr>
            </w:pPr>
          </w:p>
          <w:p w:rsidR="009C33E2" w:rsidRPr="00522433" w:rsidRDefault="009C33E2" w:rsidP="00B21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most important Viking settlement was in York. It was known as </w:t>
            </w:r>
            <w:proofErr w:type="spellStart"/>
            <w:r>
              <w:rPr>
                <w:sz w:val="20"/>
                <w:szCs w:val="20"/>
              </w:rPr>
              <w:t>Jorvik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3318" w:type="dxa"/>
          </w:tcPr>
          <w:p w:rsidR="00B21E24" w:rsidRDefault="00B21E24" w:rsidP="00B21E24">
            <w:pPr>
              <w:rPr>
                <w:sz w:val="20"/>
                <w:szCs w:val="20"/>
              </w:rPr>
            </w:pPr>
          </w:p>
          <w:p w:rsidR="009E1B0B" w:rsidRDefault="009E1B0B" w:rsidP="00B21E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Normans built many historical buildings that can be seen today. For example, Dover Castle, Battle Abbey and parts of Canterbury Cathedral.</w:t>
            </w:r>
          </w:p>
          <w:p w:rsidR="009E1B0B" w:rsidRPr="008E7786" w:rsidRDefault="009E1B0B" w:rsidP="00B21E24">
            <w:pPr>
              <w:rPr>
                <w:sz w:val="20"/>
                <w:szCs w:val="20"/>
              </w:rPr>
            </w:pPr>
          </w:p>
        </w:tc>
      </w:tr>
      <w:tr w:rsidR="00B21E24" w:rsidTr="00B21E24">
        <w:tc>
          <w:tcPr>
            <w:tcW w:w="10456" w:type="dxa"/>
            <w:gridSpan w:val="3"/>
            <w:shd w:val="clear" w:color="auto" w:fill="D0CECE" w:themeFill="background2" w:themeFillShade="E6"/>
          </w:tcPr>
          <w:p w:rsidR="00B21E24" w:rsidRPr="008E7786" w:rsidRDefault="00B21E24" w:rsidP="00B21E24">
            <w:pPr>
              <w:jc w:val="center"/>
              <w:rPr>
                <w:sz w:val="20"/>
                <w:szCs w:val="20"/>
              </w:rPr>
            </w:pPr>
            <w:r w:rsidRPr="008E7786">
              <w:rPr>
                <w:sz w:val="20"/>
                <w:szCs w:val="20"/>
              </w:rPr>
              <w:t>Key Vocabulary &amp; Definitions</w:t>
            </w:r>
          </w:p>
        </w:tc>
      </w:tr>
      <w:tr w:rsidR="00B21E24" w:rsidTr="00B21E24">
        <w:tc>
          <w:tcPr>
            <w:tcW w:w="3543" w:type="dxa"/>
          </w:tcPr>
          <w:p w:rsidR="00770496" w:rsidRDefault="00770496" w:rsidP="00B21E2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Anglo-Saxon</w:t>
            </w:r>
          </w:p>
          <w:p w:rsidR="00770496" w:rsidRPr="00770496" w:rsidRDefault="00770496" w:rsidP="00B21E24">
            <w:pPr>
              <w:rPr>
                <w:color w:val="0070C0"/>
                <w:sz w:val="20"/>
                <w:szCs w:val="20"/>
              </w:rPr>
            </w:pPr>
            <w:r w:rsidRPr="00770496">
              <w:rPr>
                <w:color w:val="0070C0"/>
                <w:sz w:val="20"/>
                <w:szCs w:val="20"/>
              </w:rPr>
              <w:t>People that came to England from Northern Germany, Denmark and the Netherlands.</w:t>
            </w:r>
          </w:p>
          <w:p w:rsidR="00B21E24" w:rsidRDefault="00770496" w:rsidP="00B21E2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Migration</w:t>
            </w:r>
          </w:p>
          <w:p w:rsidR="00770496" w:rsidRPr="00770496" w:rsidRDefault="00770496" w:rsidP="00B21E24">
            <w:pPr>
              <w:rPr>
                <w:color w:val="0070C0"/>
                <w:sz w:val="20"/>
                <w:szCs w:val="20"/>
              </w:rPr>
            </w:pPr>
            <w:r w:rsidRPr="00770496">
              <w:rPr>
                <w:color w:val="0070C0"/>
                <w:sz w:val="20"/>
                <w:szCs w:val="20"/>
              </w:rPr>
              <w:t xml:space="preserve">The movement of people from one place to another. </w:t>
            </w:r>
          </w:p>
          <w:p w:rsidR="00770496" w:rsidRDefault="00770496" w:rsidP="00B21E2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Tribes</w:t>
            </w:r>
          </w:p>
          <w:p w:rsidR="00770496" w:rsidRPr="00770496" w:rsidRDefault="00770496" w:rsidP="00B21E24">
            <w:pPr>
              <w:rPr>
                <w:color w:val="0070C0"/>
                <w:sz w:val="20"/>
                <w:szCs w:val="20"/>
              </w:rPr>
            </w:pPr>
            <w:r w:rsidRPr="00770496">
              <w:rPr>
                <w:color w:val="0070C0"/>
                <w:sz w:val="20"/>
                <w:szCs w:val="20"/>
              </w:rPr>
              <w:t>A group of people who work and live together in a shared area.</w:t>
            </w:r>
          </w:p>
          <w:p w:rsidR="00770496" w:rsidRDefault="00770496" w:rsidP="00B21E2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St Augustine</w:t>
            </w:r>
          </w:p>
          <w:p w:rsidR="00770496" w:rsidRPr="00770496" w:rsidRDefault="00770496" w:rsidP="00B21E24">
            <w:pPr>
              <w:rPr>
                <w:color w:val="0070C0"/>
                <w:sz w:val="20"/>
                <w:szCs w:val="20"/>
              </w:rPr>
            </w:pPr>
            <w:r w:rsidRPr="00770496">
              <w:rPr>
                <w:color w:val="0070C0"/>
                <w:sz w:val="20"/>
                <w:szCs w:val="20"/>
              </w:rPr>
              <w:t>A Christian sent to England by Pope Gregory to convert the Saxons into Christians.</w:t>
            </w:r>
          </w:p>
          <w:p w:rsidR="00770496" w:rsidRDefault="00770496" w:rsidP="00B21E2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Thane</w:t>
            </w:r>
          </w:p>
          <w:p w:rsidR="00770496" w:rsidRDefault="00770496" w:rsidP="00B21E24">
            <w:pPr>
              <w:rPr>
                <w:color w:val="0070C0"/>
                <w:sz w:val="20"/>
                <w:szCs w:val="20"/>
              </w:rPr>
            </w:pPr>
            <w:r w:rsidRPr="00770496">
              <w:rPr>
                <w:color w:val="0070C0"/>
                <w:sz w:val="20"/>
                <w:szCs w:val="20"/>
              </w:rPr>
              <w:t>An important Anglo-Saxon person.</w:t>
            </w:r>
          </w:p>
          <w:p w:rsidR="00770496" w:rsidRDefault="00770496" w:rsidP="00B21E24">
            <w:pPr>
              <w:rPr>
                <w:color w:val="FF0000"/>
                <w:sz w:val="20"/>
                <w:szCs w:val="20"/>
              </w:rPr>
            </w:pPr>
            <w:r w:rsidRPr="00770496">
              <w:rPr>
                <w:color w:val="FF0000"/>
                <w:sz w:val="20"/>
                <w:szCs w:val="20"/>
              </w:rPr>
              <w:t>Alfred the Great</w:t>
            </w:r>
          </w:p>
          <w:p w:rsidR="00077D6B" w:rsidRDefault="00077D6B" w:rsidP="00B21E24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An important Anglo-Saxon king.</w:t>
            </w:r>
          </w:p>
          <w:p w:rsidR="00077D6B" w:rsidRPr="00077D6B" w:rsidRDefault="00077D6B" w:rsidP="00B21E24">
            <w:pPr>
              <w:rPr>
                <w:color w:val="FF0000"/>
                <w:sz w:val="20"/>
                <w:szCs w:val="20"/>
              </w:rPr>
            </w:pPr>
            <w:r w:rsidRPr="00077D6B">
              <w:rPr>
                <w:color w:val="FF0000"/>
                <w:sz w:val="20"/>
                <w:szCs w:val="20"/>
              </w:rPr>
              <w:t>Wergild</w:t>
            </w:r>
          </w:p>
          <w:p w:rsidR="00077D6B" w:rsidRPr="00077D6B" w:rsidRDefault="00077D6B" w:rsidP="00B21E24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A fine that Anglo-Saxons had to pay when they commit a crime.</w:t>
            </w:r>
          </w:p>
        </w:tc>
        <w:tc>
          <w:tcPr>
            <w:tcW w:w="3595" w:type="dxa"/>
          </w:tcPr>
          <w:p w:rsidR="00B709F4" w:rsidRDefault="00B709F4" w:rsidP="00077D6B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Viking</w:t>
            </w:r>
          </w:p>
          <w:p w:rsidR="00B709F4" w:rsidRDefault="00B709F4" w:rsidP="00077D6B">
            <w:pPr>
              <w:rPr>
                <w:color w:val="0070C0"/>
                <w:sz w:val="20"/>
                <w:szCs w:val="20"/>
              </w:rPr>
            </w:pPr>
            <w:r w:rsidRPr="00B709F4">
              <w:rPr>
                <w:color w:val="0070C0"/>
                <w:sz w:val="20"/>
                <w:szCs w:val="20"/>
              </w:rPr>
              <w:t>A person that came to England from Scandinavia.</w:t>
            </w:r>
          </w:p>
          <w:p w:rsidR="00B709F4" w:rsidRDefault="00B709F4" w:rsidP="00077D6B">
            <w:pPr>
              <w:rPr>
                <w:color w:val="FF0000"/>
                <w:sz w:val="20"/>
                <w:szCs w:val="20"/>
              </w:rPr>
            </w:pPr>
            <w:r w:rsidRPr="00B709F4">
              <w:rPr>
                <w:color w:val="FF0000"/>
                <w:sz w:val="20"/>
                <w:szCs w:val="20"/>
              </w:rPr>
              <w:t>Scandinavia</w:t>
            </w:r>
          </w:p>
          <w:p w:rsidR="00B709F4" w:rsidRPr="00B709F4" w:rsidRDefault="00B709F4" w:rsidP="00077D6B">
            <w:pPr>
              <w:rPr>
                <w:color w:val="0070C0"/>
                <w:sz w:val="20"/>
                <w:szCs w:val="20"/>
              </w:rPr>
            </w:pPr>
            <w:r w:rsidRPr="00B709F4">
              <w:rPr>
                <w:color w:val="0070C0"/>
                <w:sz w:val="20"/>
                <w:szCs w:val="20"/>
              </w:rPr>
              <w:t>The countries of Norway, Sweden and Denmark.</w:t>
            </w:r>
          </w:p>
          <w:p w:rsidR="00077D6B" w:rsidRDefault="00077D6B" w:rsidP="00077D6B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Migration</w:t>
            </w:r>
          </w:p>
          <w:p w:rsidR="00077D6B" w:rsidRPr="00770496" w:rsidRDefault="00077D6B" w:rsidP="00077D6B">
            <w:pPr>
              <w:rPr>
                <w:color w:val="0070C0"/>
                <w:sz w:val="20"/>
                <w:szCs w:val="20"/>
              </w:rPr>
            </w:pPr>
            <w:r w:rsidRPr="00770496">
              <w:rPr>
                <w:color w:val="0070C0"/>
                <w:sz w:val="20"/>
                <w:szCs w:val="20"/>
              </w:rPr>
              <w:t xml:space="preserve">The movement of people from one place to another. </w:t>
            </w:r>
          </w:p>
          <w:p w:rsidR="00B21E24" w:rsidRPr="00077D6B" w:rsidRDefault="00077D6B" w:rsidP="00B21E24">
            <w:pPr>
              <w:rPr>
                <w:color w:val="FF0000"/>
                <w:sz w:val="20"/>
                <w:szCs w:val="20"/>
              </w:rPr>
            </w:pPr>
            <w:r w:rsidRPr="00077D6B">
              <w:rPr>
                <w:color w:val="FF0000"/>
                <w:sz w:val="20"/>
                <w:szCs w:val="20"/>
              </w:rPr>
              <w:t>Longboat/</w:t>
            </w:r>
            <w:proofErr w:type="spellStart"/>
            <w:r w:rsidRPr="00077D6B">
              <w:rPr>
                <w:color w:val="FF0000"/>
                <w:sz w:val="20"/>
                <w:szCs w:val="20"/>
              </w:rPr>
              <w:t>Longship</w:t>
            </w:r>
            <w:proofErr w:type="spellEnd"/>
          </w:p>
          <w:p w:rsidR="00077D6B" w:rsidRDefault="00077D6B" w:rsidP="00B21E24">
            <w:pPr>
              <w:rPr>
                <w:color w:val="0070C0"/>
                <w:sz w:val="20"/>
                <w:szCs w:val="20"/>
              </w:rPr>
            </w:pPr>
            <w:r w:rsidRPr="00077D6B">
              <w:rPr>
                <w:color w:val="0070C0"/>
                <w:sz w:val="20"/>
                <w:szCs w:val="20"/>
              </w:rPr>
              <w:t>Boats used by Vikings to travel across oceans and along rivers.</w:t>
            </w:r>
          </w:p>
          <w:p w:rsidR="00077D6B" w:rsidRDefault="00077D6B" w:rsidP="00B21E2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Danelaw</w:t>
            </w:r>
          </w:p>
          <w:p w:rsidR="00077D6B" w:rsidRDefault="00077D6B" w:rsidP="00B21E24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The name given to lands occupied by the Vikings.</w:t>
            </w:r>
          </w:p>
          <w:p w:rsidR="00077D6B" w:rsidRPr="00077D6B" w:rsidRDefault="00077D6B" w:rsidP="00B21E24">
            <w:pPr>
              <w:rPr>
                <w:color w:val="FF0000"/>
                <w:sz w:val="20"/>
                <w:szCs w:val="20"/>
              </w:rPr>
            </w:pPr>
            <w:r w:rsidRPr="00077D6B">
              <w:rPr>
                <w:color w:val="FF0000"/>
                <w:sz w:val="20"/>
                <w:szCs w:val="20"/>
              </w:rPr>
              <w:t>Pagan</w:t>
            </w:r>
          </w:p>
          <w:p w:rsidR="00077D6B" w:rsidRPr="00077D6B" w:rsidRDefault="00077D6B" w:rsidP="00B21E24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 xml:space="preserve">A person that worships more than one god. </w:t>
            </w:r>
          </w:p>
          <w:p w:rsidR="00077D6B" w:rsidRPr="00B709F4" w:rsidRDefault="00B709F4" w:rsidP="00B21E24">
            <w:pPr>
              <w:rPr>
                <w:color w:val="FF0000"/>
                <w:sz w:val="20"/>
                <w:szCs w:val="20"/>
              </w:rPr>
            </w:pPr>
            <w:proofErr w:type="spellStart"/>
            <w:r w:rsidRPr="00B709F4">
              <w:rPr>
                <w:color w:val="FF0000"/>
                <w:sz w:val="20"/>
                <w:szCs w:val="20"/>
              </w:rPr>
              <w:t>Jorvik</w:t>
            </w:r>
            <w:proofErr w:type="spellEnd"/>
          </w:p>
          <w:p w:rsidR="00B709F4" w:rsidRDefault="00B709F4" w:rsidP="00B21E24">
            <w:pPr>
              <w:rPr>
                <w:color w:val="0070C0"/>
                <w:sz w:val="20"/>
                <w:szCs w:val="20"/>
              </w:rPr>
            </w:pPr>
            <w:r w:rsidRPr="00B709F4">
              <w:rPr>
                <w:color w:val="0070C0"/>
                <w:sz w:val="20"/>
                <w:szCs w:val="20"/>
              </w:rPr>
              <w:t>The most important Viking settlement.</w:t>
            </w:r>
          </w:p>
          <w:p w:rsidR="00B709F4" w:rsidRPr="00B709F4" w:rsidRDefault="00B709F4" w:rsidP="00B21E24">
            <w:pPr>
              <w:rPr>
                <w:color w:val="FF0000"/>
                <w:sz w:val="20"/>
                <w:szCs w:val="20"/>
              </w:rPr>
            </w:pPr>
            <w:r w:rsidRPr="00B709F4">
              <w:rPr>
                <w:color w:val="FF0000"/>
                <w:sz w:val="20"/>
                <w:szCs w:val="20"/>
              </w:rPr>
              <w:t>Raids</w:t>
            </w:r>
          </w:p>
          <w:p w:rsidR="00B709F4" w:rsidRPr="00B709F4" w:rsidRDefault="00B709F4" w:rsidP="00B21E24">
            <w:pPr>
              <w:rPr>
                <w:color w:val="0070C0"/>
                <w:sz w:val="20"/>
                <w:szCs w:val="20"/>
              </w:rPr>
            </w:pPr>
            <w:r w:rsidRPr="00B709F4">
              <w:rPr>
                <w:color w:val="0070C0"/>
                <w:sz w:val="20"/>
                <w:szCs w:val="20"/>
              </w:rPr>
              <w:t>A sudden armed attack with the aim of causing damage rather than occupying any of the enemy's land.</w:t>
            </w:r>
          </w:p>
          <w:p w:rsidR="00B709F4" w:rsidRPr="001E704E" w:rsidRDefault="00B709F4" w:rsidP="00B21E24">
            <w:pPr>
              <w:rPr>
                <w:sz w:val="20"/>
                <w:szCs w:val="20"/>
              </w:rPr>
            </w:pPr>
          </w:p>
        </w:tc>
        <w:tc>
          <w:tcPr>
            <w:tcW w:w="3318" w:type="dxa"/>
          </w:tcPr>
          <w:p w:rsidR="00B21E24" w:rsidRDefault="00B709F4" w:rsidP="00B21E2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Normans</w:t>
            </w:r>
          </w:p>
          <w:p w:rsidR="00B709F4" w:rsidRPr="000F5A0F" w:rsidRDefault="00B709F4" w:rsidP="00B21E24">
            <w:pPr>
              <w:rPr>
                <w:color w:val="0070C0"/>
                <w:sz w:val="20"/>
                <w:szCs w:val="20"/>
              </w:rPr>
            </w:pPr>
            <w:r w:rsidRPr="000F5A0F">
              <w:rPr>
                <w:color w:val="0070C0"/>
                <w:sz w:val="20"/>
                <w:szCs w:val="20"/>
              </w:rPr>
              <w:t>A group of people that originally lived in Normandy in Northern France.</w:t>
            </w:r>
          </w:p>
          <w:p w:rsidR="00B709F4" w:rsidRPr="000F5A0F" w:rsidRDefault="000F5A0F" w:rsidP="00B21E24">
            <w:pPr>
              <w:rPr>
                <w:color w:val="FF0000"/>
                <w:sz w:val="20"/>
                <w:szCs w:val="20"/>
              </w:rPr>
            </w:pPr>
            <w:r w:rsidRPr="000F5A0F">
              <w:rPr>
                <w:color w:val="FF0000"/>
                <w:sz w:val="20"/>
                <w:szCs w:val="20"/>
              </w:rPr>
              <w:t>Doomsday Book</w:t>
            </w:r>
          </w:p>
          <w:p w:rsidR="000F5A0F" w:rsidRPr="000F5A0F" w:rsidRDefault="000F5A0F" w:rsidP="00B21E24">
            <w:pPr>
              <w:rPr>
                <w:color w:val="0070C0"/>
                <w:sz w:val="20"/>
                <w:szCs w:val="20"/>
              </w:rPr>
            </w:pPr>
            <w:r w:rsidRPr="000F5A0F">
              <w:rPr>
                <w:color w:val="0070C0"/>
                <w:sz w:val="20"/>
                <w:szCs w:val="20"/>
              </w:rPr>
              <w:t>A book written by the Normans detailing the belongings of people in 1086.</w:t>
            </w:r>
          </w:p>
          <w:p w:rsidR="000F5A0F" w:rsidRDefault="000F5A0F" w:rsidP="00B21E2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Bayeux Tapestry</w:t>
            </w:r>
          </w:p>
          <w:p w:rsidR="000F5A0F" w:rsidRPr="000F5A0F" w:rsidRDefault="000F5A0F" w:rsidP="00B21E24">
            <w:pPr>
              <w:rPr>
                <w:color w:val="0070C0"/>
                <w:sz w:val="20"/>
                <w:szCs w:val="20"/>
              </w:rPr>
            </w:pPr>
            <w:r w:rsidRPr="000F5A0F">
              <w:rPr>
                <w:color w:val="0070C0"/>
                <w:sz w:val="20"/>
                <w:szCs w:val="20"/>
              </w:rPr>
              <w:t>A tapestry created in France that tells the story of the Norman conquest.</w:t>
            </w:r>
          </w:p>
          <w:p w:rsidR="000F5A0F" w:rsidRDefault="000F5A0F" w:rsidP="00B21E2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Motte</w:t>
            </w:r>
          </w:p>
          <w:p w:rsidR="000F5A0F" w:rsidRDefault="000F5A0F" w:rsidP="00B21E24">
            <w:pPr>
              <w:rPr>
                <w:color w:val="0070C0"/>
                <w:sz w:val="20"/>
                <w:szCs w:val="20"/>
              </w:rPr>
            </w:pPr>
            <w:r w:rsidRPr="000F5A0F">
              <w:rPr>
                <w:color w:val="0070C0"/>
                <w:sz w:val="20"/>
                <w:szCs w:val="20"/>
              </w:rPr>
              <w:t>A mound or piece of raised ground that a castle sits on.</w:t>
            </w:r>
          </w:p>
          <w:p w:rsidR="000F5A0F" w:rsidRPr="000F5A0F" w:rsidRDefault="000F5A0F" w:rsidP="00B21E24">
            <w:pPr>
              <w:rPr>
                <w:color w:val="FF0000"/>
                <w:sz w:val="20"/>
                <w:szCs w:val="20"/>
              </w:rPr>
            </w:pPr>
            <w:r w:rsidRPr="000F5A0F">
              <w:rPr>
                <w:color w:val="FF0000"/>
                <w:sz w:val="20"/>
                <w:szCs w:val="20"/>
              </w:rPr>
              <w:t>Bailey</w:t>
            </w:r>
          </w:p>
          <w:p w:rsidR="000F5A0F" w:rsidRDefault="000F5A0F" w:rsidP="00B21E24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 xml:space="preserve">An inner court yard that is surround by a large wooden fence. </w:t>
            </w:r>
          </w:p>
          <w:p w:rsidR="000F5A0F" w:rsidRDefault="000F5A0F" w:rsidP="00B21E24">
            <w:pPr>
              <w:rPr>
                <w:color w:val="FF0000"/>
                <w:sz w:val="20"/>
                <w:szCs w:val="20"/>
              </w:rPr>
            </w:pPr>
            <w:r w:rsidRPr="000F5A0F">
              <w:rPr>
                <w:color w:val="FF0000"/>
                <w:sz w:val="20"/>
                <w:szCs w:val="20"/>
              </w:rPr>
              <w:t>Keep</w:t>
            </w:r>
          </w:p>
          <w:p w:rsidR="000F5A0F" w:rsidRDefault="000F5A0F" w:rsidP="00B21E24">
            <w:pPr>
              <w:rPr>
                <w:color w:val="0070C0"/>
                <w:sz w:val="20"/>
                <w:szCs w:val="20"/>
              </w:rPr>
            </w:pPr>
            <w:r w:rsidRPr="000F5A0F">
              <w:rPr>
                <w:color w:val="0070C0"/>
                <w:sz w:val="20"/>
                <w:szCs w:val="20"/>
              </w:rPr>
              <w:t>A fortified structure that sits on top on the motte.</w:t>
            </w:r>
          </w:p>
          <w:p w:rsidR="000F5A0F" w:rsidRDefault="000F5A0F" w:rsidP="00B21E24">
            <w:pPr>
              <w:rPr>
                <w:color w:val="FF0000"/>
                <w:sz w:val="20"/>
                <w:szCs w:val="20"/>
              </w:rPr>
            </w:pPr>
            <w:r w:rsidRPr="000F5A0F">
              <w:rPr>
                <w:color w:val="FF0000"/>
                <w:sz w:val="20"/>
                <w:szCs w:val="20"/>
              </w:rPr>
              <w:t>William the Conqueror</w:t>
            </w:r>
          </w:p>
          <w:p w:rsidR="000F5A0F" w:rsidRPr="000F5A0F" w:rsidRDefault="000F5A0F" w:rsidP="00B21E24">
            <w:pPr>
              <w:rPr>
                <w:color w:val="0070C0"/>
                <w:sz w:val="20"/>
                <w:szCs w:val="20"/>
              </w:rPr>
            </w:pPr>
            <w:r w:rsidRPr="00BE18A1">
              <w:rPr>
                <w:color w:val="0070C0"/>
                <w:sz w:val="20"/>
                <w:szCs w:val="20"/>
              </w:rPr>
              <w:t>The first Norman ruler of England.</w:t>
            </w:r>
          </w:p>
        </w:tc>
      </w:tr>
    </w:tbl>
    <w:p w:rsidR="00B21E24" w:rsidRDefault="00B21E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3"/>
        <w:gridCol w:w="3595"/>
        <w:gridCol w:w="3318"/>
      </w:tblGrid>
      <w:tr w:rsidR="00AE3D47" w:rsidTr="00AE3D47">
        <w:tc>
          <w:tcPr>
            <w:tcW w:w="10456" w:type="dxa"/>
            <w:gridSpan w:val="3"/>
            <w:shd w:val="clear" w:color="auto" w:fill="5B9BD5" w:themeFill="accent1"/>
          </w:tcPr>
          <w:p w:rsidR="00AE3D47" w:rsidRPr="008E7786" w:rsidRDefault="00AE3D47" w:rsidP="00AE3D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Year Five</w:t>
            </w:r>
            <w:r w:rsidRPr="008E7786">
              <w:rPr>
                <w:sz w:val="20"/>
                <w:szCs w:val="20"/>
              </w:rPr>
              <w:t xml:space="preserve"> Key Knowledge for History</w:t>
            </w:r>
          </w:p>
        </w:tc>
      </w:tr>
      <w:tr w:rsidR="00AE3D47" w:rsidTr="00AE3D47">
        <w:trPr>
          <w:trHeight w:val="348"/>
        </w:trPr>
        <w:tc>
          <w:tcPr>
            <w:tcW w:w="3543" w:type="dxa"/>
            <w:shd w:val="clear" w:color="auto" w:fill="D0CECE" w:themeFill="background2" w:themeFillShade="E6"/>
          </w:tcPr>
          <w:p w:rsidR="00AE3D47" w:rsidRPr="008E7786" w:rsidRDefault="00AE3D47" w:rsidP="00AE3D47">
            <w:pPr>
              <w:jc w:val="center"/>
              <w:rPr>
                <w:sz w:val="20"/>
                <w:szCs w:val="20"/>
              </w:rPr>
            </w:pPr>
          </w:p>
          <w:p w:rsidR="00AE3D47" w:rsidRPr="008E7786" w:rsidRDefault="00AE3D47" w:rsidP="00AE3D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Tudors</w:t>
            </w:r>
          </w:p>
          <w:p w:rsidR="00AE3D47" w:rsidRPr="008E7786" w:rsidRDefault="00AE3D47" w:rsidP="00AE3D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95" w:type="dxa"/>
            <w:shd w:val="clear" w:color="auto" w:fill="D0CECE" w:themeFill="background2" w:themeFillShade="E6"/>
          </w:tcPr>
          <w:p w:rsidR="00AE3D47" w:rsidRDefault="00AE3D47" w:rsidP="00AE3D47">
            <w:pPr>
              <w:jc w:val="center"/>
              <w:rPr>
                <w:sz w:val="20"/>
                <w:szCs w:val="20"/>
              </w:rPr>
            </w:pPr>
          </w:p>
          <w:p w:rsidR="00AE3D47" w:rsidRPr="008E7786" w:rsidRDefault="00AE3D47" w:rsidP="00AE3D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Victorians</w:t>
            </w:r>
          </w:p>
        </w:tc>
        <w:tc>
          <w:tcPr>
            <w:tcW w:w="3318" w:type="dxa"/>
            <w:shd w:val="clear" w:color="auto" w:fill="D0CECE" w:themeFill="background2" w:themeFillShade="E6"/>
          </w:tcPr>
          <w:p w:rsidR="00AE3D47" w:rsidRDefault="00AE3D47" w:rsidP="00AE3D47">
            <w:pPr>
              <w:jc w:val="center"/>
              <w:rPr>
                <w:sz w:val="20"/>
                <w:szCs w:val="20"/>
              </w:rPr>
            </w:pPr>
          </w:p>
          <w:p w:rsidR="00AE3D47" w:rsidRPr="008E7786" w:rsidRDefault="00AE3D47" w:rsidP="00AE3D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Ancient Greeks</w:t>
            </w:r>
          </w:p>
        </w:tc>
      </w:tr>
      <w:tr w:rsidR="00AE3D47" w:rsidTr="00AE3D47">
        <w:trPr>
          <w:trHeight w:val="1260"/>
        </w:trPr>
        <w:tc>
          <w:tcPr>
            <w:tcW w:w="3543" w:type="dxa"/>
          </w:tcPr>
          <w:p w:rsidR="00AE3D47" w:rsidRPr="00522433" w:rsidRDefault="00423808" w:rsidP="00AE3D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Henry VII</w:t>
            </w:r>
            <w:r w:rsidR="00AE3D47">
              <w:rPr>
                <w:sz w:val="20"/>
                <w:szCs w:val="20"/>
              </w:rPr>
              <w:t xml:space="preserve"> was the first Tud</w:t>
            </w:r>
            <w:r>
              <w:rPr>
                <w:sz w:val="20"/>
                <w:szCs w:val="20"/>
              </w:rPr>
              <w:t>or King. He defeated Richard III</w:t>
            </w:r>
            <w:r w:rsidR="00AE3D47">
              <w:rPr>
                <w:sz w:val="20"/>
                <w:szCs w:val="20"/>
              </w:rPr>
              <w:t xml:space="preserve"> at the battle of Bosworth Field in 1485.</w:t>
            </w:r>
          </w:p>
        </w:tc>
        <w:tc>
          <w:tcPr>
            <w:tcW w:w="3595" w:type="dxa"/>
          </w:tcPr>
          <w:p w:rsidR="00AE3D47" w:rsidRPr="00522433" w:rsidRDefault="005F7046" w:rsidP="00AE3D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that Queen Victoria reigned from 1837 to 1901.</w:t>
            </w:r>
          </w:p>
        </w:tc>
        <w:tc>
          <w:tcPr>
            <w:tcW w:w="3318" w:type="dxa"/>
          </w:tcPr>
          <w:p w:rsidR="00A03FFE" w:rsidRPr="008E7786" w:rsidRDefault="00AE3D47" w:rsidP="00AE3D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6557A4">
              <w:rPr>
                <w:sz w:val="20"/>
                <w:szCs w:val="20"/>
              </w:rPr>
              <w:t>Spartans and Athenians were the two main states in Ancient Greece.</w:t>
            </w:r>
          </w:p>
        </w:tc>
      </w:tr>
      <w:tr w:rsidR="00AE3D47" w:rsidTr="00AE3D47">
        <w:tc>
          <w:tcPr>
            <w:tcW w:w="3543" w:type="dxa"/>
          </w:tcPr>
          <w:p w:rsidR="00423808" w:rsidRDefault="00423808" w:rsidP="004238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why it was important for Henry VIII to have a son. </w:t>
            </w:r>
          </w:p>
          <w:p w:rsidR="00AE3D47" w:rsidRDefault="00AE3D47" w:rsidP="00AE3D47">
            <w:pPr>
              <w:rPr>
                <w:sz w:val="20"/>
                <w:szCs w:val="20"/>
              </w:rPr>
            </w:pPr>
          </w:p>
          <w:p w:rsidR="00AE3D47" w:rsidRPr="00522433" w:rsidRDefault="00AE3D47" w:rsidP="00922985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:rsidR="00AE3D47" w:rsidRPr="00522433" w:rsidRDefault="005F7046" w:rsidP="00AE3D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understand how the Victorian people cared for the poor.</w:t>
            </w:r>
          </w:p>
        </w:tc>
        <w:tc>
          <w:tcPr>
            <w:tcW w:w="3318" w:type="dxa"/>
          </w:tcPr>
          <w:p w:rsidR="006557A4" w:rsidRPr="00B33BB0" w:rsidRDefault="00AE3D47" w:rsidP="00AE3D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6557A4">
              <w:rPr>
                <w:sz w:val="20"/>
                <w:szCs w:val="20"/>
              </w:rPr>
              <w:t>Spartans and Athenians were very close geographically but very different in the lives that they lived.</w:t>
            </w:r>
          </w:p>
        </w:tc>
      </w:tr>
      <w:tr w:rsidR="00AE3D47" w:rsidTr="00AE3D47">
        <w:tc>
          <w:tcPr>
            <w:tcW w:w="3543" w:type="dxa"/>
          </w:tcPr>
          <w:p w:rsidR="00423808" w:rsidRDefault="00423808" w:rsidP="004238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know that Henry VIII married six times and what happened to them. </w:t>
            </w:r>
          </w:p>
          <w:p w:rsidR="00AE3D47" w:rsidRPr="00522433" w:rsidRDefault="00AE3D47" w:rsidP="00423808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:rsidR="00AE3D47" w:rsidRPr="00522433" w:rsidRDefault="00AE3D47" w:rsidP="005F70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F7046">
              <w:rPr>
                <w:sz w:val="20"/>
                <w:szCs w:val="20"/>
              </w:rPr>
              <w:t xml:space="preserve">To know that many Victorian children lived in difficult conditions.  </w:t>
            </w:r>
          </w:p>
        </w:tc>
        <w:tc>
          <w:tcPr>
            <w:tcW w:w="3318" w:type="dxa"/>
          </w:tcPr>
          <w:p w:rsidR="006557A4" w:rsidRPr="008E7786" w:rsidRDefault="006557A4" w:rsidP="006557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Ancient Greeks believed in many different Gods. Including: </w:t>
            </w:r>
            <w:r>
              <w:t>Zeus, Poseidon, Athena-  and Hades</w:t>
            </w:r>
          </w:p>
        </w:tc>
      </w:tr>
      <w:tr w:rsidR="00AE3D47" w:rsidTr="00AE3D47">
        <w:tc>
          <w:tcPr>
            <w:tcW w:w="3543" w:type="dxa"/>
          </w:tcPr>
          <w:p w:rsidR="00423808" w:rsidRDefault="00423808" w:rsidP="004238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Henry VIII created his own church so that he could divorce Catherine of Aragon and marry Anne Boleyn.</w:t>
            </w:r>
          </w:p>
          <w:p w:rsidR="00AE3D47" w:rsidRDefault="00AE3D47" w:rsidP="00AE3D47">
            <w:pPr>
              <w:rPr>
                <w:sz w:val="20"/>
                <w:szCs w:val="20"/>
              </w:rPr>
            </w:pPr>
          </w:p>
          <w:p w:rsidR="00130D66" w:rsidRPr="00522433" w:rsidRDefault="00130D66" w:rsidP="00AE3D47">
            <w:pPr>
              <w:rPr>
                <w:sz w:val="20"/>
                <w:szCs w:val="20"/>
              </w:rPr>
            </w:pPr>
          </w:p>
        </w:tc>
        <w:tc>
          <w:tcPr>
            <w:tcW w:w="3595" w:type="dxa"/>
          </w:tcPr>
          <w:p w:rsidR="00AE3D47" w:rsidRPr="00522433" w:rsidRDefault="00AE3D47" w:rsidP="00AE3D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F7046">
              <w:rPr>
                <w:sz w:val="20"/>
                <w:szCs w:val="20"/>
              </w:rPr>
              <w:t xml:space="preserve">To know some of the jobs that Victorian children did. </w:t>
            </w:r>
          </w:p>
        </w:tc>
        <w:tc>
          <w:tcPr>
            <w:tcW w:w="3318" w:type="dxa"/>
          </w:tcPr>
          <w:p w:rsidR="006557A4" w:rsidRDefault="006557A4" w:rsidP="00AE3D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Democracy was born in Ancient Greece</w:t>
            </w:r>
          </w:p>
          <w:p w:rsidR="006557A4" w:rsidRPr="008E7786" w:rsidRDefault="006557A4" w:rsidP="00AE3D47">
            <w:pPr>
              <w:rPr>
                <w:sz w:val="20"/>
                <w:szCs w:val="20"/>
              </w:rPr>
            </w:pPr>
          </w:p>
        </w:tc>
      </w:tr>
      <w:tr w:rsidR="00AE3D47" w:rsidTr="00AE3D47">
        <w:tc>
          <w:tcPr>
            <w:tcW w:w="3543" w:type="dxa"/>
          </w:tcPr>
          <w:p w:rsidR="00AE3D47" w:rsidRPr="00522433" w:rsidRDefault="00423808" w:rsidP="004238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understand why the Elizabethan period was known as the Golden Age. </w:t>
            </w:r>
          </w:p>
        </w:tc>
        <w:tc>
          <w:tcPr>
            <w:tcW w:w="3595" w:type="dxa"/>
          </w:tcPr>
          <w:p w:rsidR="00AE3D47" w:rsidRPr="00522433" w:rsidRDefault="00AE3D47" w:rsidP="00AE3D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F7046">
              <w:rPr>
                <w:sz w:val="20"/>
                <w:szCs w:val="20"/>
              </w:rPr>
              <w:t xml:space="preserve">To know that some Victorian children went to school. </w:t>
            </w:r>
          </w:p>
        </w:tc>
        <w:tc>
          <w:tcPr>
            <w:tcW w:w="3318" w:type="dxa"/>
          </w:tcPr>
          <w:p w:rsidR="006557A4" w:rsidRPr="008E7786" w:rsidRDefault="006557A4" w:rsidP="00AE3D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Ancient Greeks had a lasting legacy on the world (Olympics, Democracy, Architecture &amp; Science)  </w:t>
            </w:r>
          </w:p>
        </w:tc>
      </w:tr>
      <w:tr w:rsidR="00AE3D47" w:rsidTr="00AE3D47">
        <w:tc>
          <w:tcPr>
            <w:tcW w:w="10456" w:type="dxa"/>
            <w:gridSpan w:val="3"/>
            <w:shd w:val="clear" w:color="auto" w:fill="D0CECE" w:themeFill="background2" w:themeFillShade="E6"/>
          </w:tcPr>
          <w:p w:rsidR="00AE3D47" w:rsidRPr="008E7786" w:rsidRDefault="00AE3D47" w:rsidP="00AE3D47">
            <w:pPr>
              <w:jc w:val="center"/>
              <w:rPr>
                <w:sz w:val="20"/>
                <w:szCs w:val="20"/>
              </w:rPr>
            </w:pPr>
            <w:r w:rsidRPr="008E7786">
              <w:rPr>
                <w:sz w:val="20"/>
                <w:szCs w:val="20"/>
              </w:rPr>
              <w:t>Key Vocabulary &amp; Definitions</w:t>
            </w:r>
          </w:p>
        </w:tc>
      </w:tr>
      <w:tr w:rsidR="00AE3D47" w:rsidTr="00AE3D47">
        <w:tc>
          <w:tcPr>
            <w:tcW w:w="3543" w:type="dxa"/>
          </w:tcPr>
          <w:p w:rsidR="00AE3D47" w:rsidRDefault="00423808" w:rsidP="00AE3D47">
            <w:pPr>
              <w:rPr>
                <w:color w:val="0070C0"/>
                <w:sz w:val="20"/>
                <w:szCs w:val="20"/>
              </w:rPr>
            </w:pPr>
            <w:r w:rsidRPr="00423808">
              <w:rPr>
                <w:color w:val="FF0000"/>
                <w:sz w:val="20"/>
                <w:szCs w:val="20"/>
              </w:rPr>
              <w:t>Bosworth</w:t>
            </w:r>
            <w:r>
              <w:rPr>
                <w:color w:val="0070C0"/>
                <w:sz w:val="20"/>
                <w:szCs w:val="20"/>
              </w:rPr>
              <w:t xml:space="preserve"> </w:t>
            </w:r>
          </w:p>
          <w:p w:rsidR="00423808" w:rsidRPr="00423808" w:rsidRDefault="00423808" w:rsidP="00AE3D47">
            <w:pPr>
              <w:rPr>
                <w:sz w:val="20"/>
                <w:szCs w:val="20"/>
              </w:rPr>
            </w:pPr>
            <w:r w:rsidRPr="00423808">
              <w:t>The place where the final battle took place between Richard III and Henry VII</w:t>
            </w:r>
            <w:r w:rsidRPr="00423808">
              <w:rPr>
                <w:sz w:val="20"/>
                <w:szCs w:val="20"/>
              </w:rPr>
              <w:t>.</w:t>
            </w:r>
          </w:p>
          <w:p w:rsidR="00423808" w:rsidRPr="00423808" w:rsidRDefault="00423808" w:rsidP="00AE3D47">
            <w:pPr>
              <w:rPr>
                <w:color w:val="FF0000"/>
                <w:sz w:val="20"/>
                <w:szCs w:val="20"/>
              </w:rPr>
            </w:pPr>
            <w:r w:rsidRPr="00423808">
              <w:rPr>
                <w:color w:val="FF0000"/>
                <w:sz w:val="20"/>
                <w:szCs w:val="20"/>
              </w:rPr>
              <w:t>War of the Roses</w:t>
            </w:r>
          </w:p>
          <w:p w:rsidR="00423808" w:rsidRDefault="00423808" w:rsidP="00AE3D47">
            <w:r>
              <w:t>A battle which took place between two kingdoms, leading to the first Tudor king.</w:t>
            </w:r>
          </w:p>
          <w:p w:rsidR="00423808" w:rsidRDefault="00423808" w:rsidP="00AE3D47">
            <w:pPr>
              <w:rPr>
                <w:color w:val="FF0000"/>
              </w:rPr>
            </w:pPr>
            <w:r w:rsidRPr="00423808">
              <w:rPr>
                <w:color w:val="FF0000"/>
              </w:rPr>
              <w:t>Heir</w:t>
            </w:r>
          </w:p>
          <w:p w:rsidR="00423808" w:rsidRDefault="00423808" w:rsidP="00AE3D47">
            <w:r>
              <w:t xml:space="preserve">Someone who is </w:t>
            </w:r>
            <w:proofErr w:type="spellStart"/>
            <w:r>
              <w:t>inline</w:t>
            </w:r>
            <w:proofErr w:type="spellEnd"/>
            <w:r>
              <w:t xml:space="preserve"> to receive/inherit something after a death. E.g. the king’s children will inherit the throne.</w:t>
            </w:r>
          </w:p>
          <w:p w:rsidR="00423808" w:rsidRPr="00423808" w:rsidRDefault="00423808" w:rsidP="00AE3D47">
            <w:pPr>
              <w:rPr>
                <w:color w:val="FF0000"/>
              </w:rPr>
            </w:pPr>
            <w:r w:rsidRPr="00423808">
              <w:rPr>
                <w:color w:val="FF0000"/>
              </w:rPr>
              <w:t>Treason</w:t>
            </w:r>
          </w:p>
          <w:p w:rsidR="00423808" w:rsidRDefault="00423808" w:rsidP="00AE3D47">
            <w:r>
              <w:t>A crime of betraying your own country, e.g. trying to overthrow a king/queen.</w:t>
            </w:r>
          </w:p>
          <w:p w:rsidR="00423808" w:rsidRDefault="00423808" w:rsidP="00AE3D47">
            <w:pPr>
              <w:rPr>
                <w:color w:val="FF0000"/>
              </w:rPr>
            </w:pPr>
            <w:r w:rsidRPr="00423808">
              <w:rPr>
                <w:color w:val="FF0000"/>
              </w:rPr>
              <w:t>Civil war</w:t>
            </w:r>
          </w:p>
          <w:p w:rsidR="00423808" w:rsidRDefault="00423808" w:rsidP="00AE3D47">
            <w:r>
              <w:t>A war fought by different groups of people living in the same country.</w:t>
            </w:r>
          </w:p>
          <w:p w:rsidR="00423808" w:rsidRDefault="00423808" w:rsidP="00AE3D47">
            <w:pPr>
              <w:rPr>
                <w:color w:val="FF0000"/>
              </w:rPr>
            </w:pPr>
            <w:r w:rsidRPr="005F7046">
              <w:rPr>
                <w:color w:val="FF0000"/>
              </w:rPr>
              <w:t>Roman Catholic</w:t>
            </w:r>
          </w:p>
          <w:p w:rsidR="005F7046" w:rsidRPr="00423808" w:rsidRDefault="005F7046" w:rsidP="00AE3D47">
            <w:pPr>
              <w:rPr>
                <w:color w:val="FF0000"/>
                <w:sz w:val="20"/>
                <w:szCs w:val="20"/>
              </w:rPr>
            </w:pPr>
            <w:r>
              <w:t>A type of Christian who believe that the Pope is the head of the church.</w:t>
            </w:r>
          </w:p>
        </w:tc>
        <w:tc>
          <w:tcPr>
            <w:tcW w:w="3595" w:type="dxa"/>
          </w:tcPr>
          <w:p w:rsidR="00AE3D47" w:rsidRDefault="00040662" w:rsidP="00AE3D47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Era</w:t>
            </w:r>
          </w:p>
          <w:p w:rsidR="00040662" w:rsidRDefault="00040662" w:rsidP="00AE3D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important period in history</w:t>
            </w:r>
          </w:p>
          <w:p w:rsidR="00040662" w:rsidRPr="00040662" w:rsidRDefault="00040662" w:rsidP="00AE3D47">
            <w:pPr>
              <w:rPr>
                <w:color w:val="FF0000"/>
                <w:sz w:val="20"/>
                <w:szCs w:val="20"/>
              </w:rPr>
            </w:pPr>
            <w:r w:rsidRPr="00040662">
              <w:rPr>
                <w:color w:val="FF0000"/>
                <w:sz w:val="20"/>
                <w:szCs w:val="20"/>
              </w:rPr>
              <w:t>Empire</w:t>
            </w:r>
          </w:p>
          <w:p w:rsidR="00040662" w:rsidRDefault="00040662" w:rsidP="00AE3D47">
            <w:r>
              <w:t>a group of territories or peoples under one ruler</w:t>
            </w:r>
          </w:p>
          <w:p w:rsidR="00040662" w:rsidRDefault="00040662" w:rsidP="00AE3D47">
            <w:pPr>
              <w:rPr>
                <w:color w:val="FF0000"/>
              </w:rPr>
            </w:pPr>
            <w:r w:rsidRPr="00040662">
              <w:rPr>
                <w:color w:val="FF0000"/>
              </w:rPr>
              <w:t>Census</w:t>
            </w:r>
          </w:p>
          <w:p w:rsidR="00040662" w:rsidRDefault="00040662" w:rsidP="00AE3D47">
            <w:r>
              <w:t>the process by which a government counts its people</w:t>
            </w:r>
          </w:p>
          <w:p w:rsidR="00040662" w:rsidRPr="00040662" w:rsidRDefault="00040662" w:rsidP="00AE3D47">
            <w:pPr>
              <w:rPr>
                <w:color w:val="FF0000"/>
              </w:rPr>
            </w:pPr>
            <w:r w:rsidRPr="00040662">
              <w:rPr>
                <w:color w:val="FF0000"/>
              </w:rPr>
              <w:t>Industrial Revolution</w:t>
            </w:r>
          </w:p>
          <w:p w:rsidR="00040662" w:rsidRDefault="00040662" w:rsidP="00AE3D47">
            <w:proofErr w:type="gramStart"/>
            <w:r>
              <w:t>a</w:t>
            </w:r>
            <w:proofErr w:type="gramEnd"/>
            <w:r>
              <w:t xml:space="preserve"> time of major change in the way products were made.</w:t>
            </w:r>
          </w:p>
          <w:p w:rsidR="00040662" w:rsidRDefault="00040662" w:rsidP="00AE3D47">
            <w:r>
              <w:t>Work House</w:t>
            </w:r>
          </w:p>
          <w:p w:rsidR="00040662" w:rsidRDefault="00040662" w:rsidP="00AE3D47"/>
          <w:p w:rsidR="00040662" w:rsidRPr="00040662" w:rsidRDefault="00040662" w:rsidP="00AE3D47">
            <w:pPr>
              <w:rPr>
                <w:sz w:val="20"/>
                <w:szCs w:val="20"/>
              </w:rPr>
            </w:pPr>
          </w:p>
        </w:tc>
        <w:tc>
          <w:tcPr>
            <w:tcW w:w="3318" w:type="dxa"/>
          </w:tcPr>
          <w:p w:rsidR="00AE3D47" w:rsidRDefault="006557A4" w:rsidP="00AE3D47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Democracy</w:t>
            </w:r>
          </w:p>
          <w:p w:rsidR="006557A4" w:rsidRDefault="006557A4" w:rsidP="00AE3D47">
            <w:r>
              <w:t>A political system in which the people on issues affecting the country.</w:t>
            </w:r>
          </w:p>
          <w:p w:rsidR="006557A4" w:rsidRPr="006557A4" w:rsidRDefault="006557A4" w:rsidP="00AE3D47">
            <w:pPr>
              <w:rPr>
                <w:color w:val="FF0000"/>
              </w:rPr>
            </w:pPr>
            <w:r w:rsidRPr="006557A4">
              <w:rPr>
                <w:color w:val="FF0000"/>
              </w:rPr>
              <w:t>Ancient</w:t>
            </w:r>
          </w:p>
          <w:p w:rsidR="006557A4" w:rsidRDefault="006557A4" w:rsidP="00AE3D47">
            <w:r>
              <w:t>Belonging to the very distant past that is no longer in existence.</w:t>
            </w:r>
          </w:p>
          <w:p w:rsidR="006557A4" w:rsidRDefault="006557A4" w:rsidP="00AE3D47">
            <w:pPr>
              <w:rPr>
                <w:color w:val="FF0000"/>
              </w:rPr>
            </w:pPr>
            <w:r w:rsidRPr="006557A4">
              <w:rPr>
                <w:color w:val="FF0000"/>
              </w:rPr>
              <w:t>Olympian</w:t>
            </w:r>
          </w:p>
          <w:p w:rsidR="006557A4" w:rsidRDefault="006557A4" w:rsidP="00AE3D47">
            <w:r>
              <w:t>The 12 Olympians in Greek religion were the principal gods who lived on Mount Olympus.</w:t>
            </w:r>
          </w:p>
          <w:p w:rsidR="006557A4" w:rsidRPr="006557A4" w:rsidRDefault="006557A4" w:rsidP="00AE3D47">
            <w:pPr>
              <w:rPr>
                <w:color w:val="FF0000"/>
                <w:sz w:val="20"/>
                <w:szCs w:val="20"/>
              </w:rPr>
            </w:pPr>
          </w:p>
        </w:tc>
      </w:tr>
    </w:tbl>
    <w:p w:rsidR="00AE3D47" w:rsidRDefault="00AE3D47"/>
    <w:sectPr w:rsidR="00AE3D47" w:rsidSect="004423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B50"/>
    <w:rsid w:val="00040662"/>
    <w:rsid w:val="00077D6B"/>
    <w:rsid w:val="000F5A0F"/>
    <w:rsid w:val="00130D66"/>
    <w:rsid w:val="001740B0"/>
    <w:rsid w:val="001E704E"/>
    <w:rsid w:val="0020190F"/>
    <w:rsid w:val="00371D3D"/>
    <w:rsid w:val="00423808"/>
    <w:rsid w:val="004423F2"/>
    <w:rsid w:val="00517CDF"/>
    <w:rsid w:val="00522433"/>
    <w:rsid w:val="005C0983"/>
    <w:rsid w:val="005F7046"/>
    <w:rsid w:val="006557A4"/>
    <w:rsid w:val="00770496"/>
    <w:rsid w:val="008D1B50"/>
    <w:rsid w:val="008E7786"/>
    <w:rsid w:val="00922985"/>
    <w:rsid w:val="009C33E2"/>
    <w:rsid w:val="009E1B0B"/>
    <w:rsid w:val="00A03FFE"/>
    <w:rsid w:val="00A3712B"/>
    <w:rsid w:val="00A9779C"/>
    <w:rsid w:val="00AD7DDA"/>
    <w:rsid w:val="00AE3D47"/>
    <w:rsid w:val="00B21E24"/>
    <w:rsid w:val="00B33BB0"/>
    <w:rsid w:val="00B709F4"/>
    <w:rsid w:val="00BE18A1"/>
    <w:rsid w:val="00E56B84"/>
    <w:rsid w:val="00E920CA"/>
    <w:rsid w:val="00F3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3E1A9E-D6E9-4C42-BF84-07F90DE7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1327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RichardsE</cp:lastModifiedBy>
  <cp:revision>2</cp:revision>
  <dcterms:created xsi:type="dcterms:W3CDTF">2022-12-05T09:13:00Z</dcterms:created>
  <dcterms:modified xsi:type="dcterms:W3CDTF">2022-12-05T09:13:00Z</dcterms:modified>
</cp:coreProperties>
</file>