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26DC7" w14:textId="41AB6864" w:rsidR="00103EDA" w:rsidRDefault="00103EDA" w:rsidP="00103EDA">
      <w:pPr>
        <w:pStyle w:val="NoSpacing"/>
        <w:jc w:val="center"/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 xml:space="preserve">Harcourt Primary School – Curriculum Map English </w:t>
      </w:r>
    </w:p>
    <w:p w14:paraId="67D0952C" w14:textId="60833092" w:rsidR="00103EDA" w:rsidRPr="00954DD0" w:rsidRDefault="00103EDA" w:rsidP="00103EDA">
      <w:pPr>
        <w:pStyle w:val="NoSpacing"/>
        <w:rPr>
          <w:rFonts w:ascii="Comic Sans MS" w:hAnsi="Comic Sans MS"/>
          <w:sz w:val="22"/>
        </w:rPr>
      </w:pPr>
      <w:r w:rsidRPr="00954DD0">
        <w:rPr>
          <w:rFonts w:ascii="Comic Sans MS" w:hAnsi="Comic Sans MS"/>
          <w:sz w:val="22"/>
        </w:rPr>
        <w:t xml:space="preserve">Year 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E27493" w:rsidRPr="00954DD0" w14:paraId="0BA10C88" w14:textId="77777777" w:rsidTr="00E27493">
        <w:tc>
          <w:tcPr>
            <w:tcW w:w="1850" w:type="dxa"/>
          </w:tcPr>
          <w:p w14:paraId="103D8D03" w14:textId="0803BD10" w:rsidR="00E27493" w:rsidRPr="00954DD0" w:rsidRDefault="00E27493" w:rsidP="00103EDA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Focus</w:t>
            </w:r>
          </w:p>
        </w:tc>
        <w:tc>
          <w:tcPr>
            <w:tcW w:w="1850" w:type="dxa"/>
          </w:tcPr>
          <w:p w14:paraId="24576EA1" w14:textId="06780226" w:rsidR="00E27493" w:rsidRPr="00954DD0" w:rsidRDefault="00E27493" w:rsidP="00103EDA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1</w:t>
            </w:r>
          </w:p>
        </w:tc>
        <w:tc>
          <w:tcPr>
            <w:tcW w:w="1850" w:type="dxa"/>
          </w:tcPr>
          <w:p w14:paraId="493BD55A" w14:textId="4A8BC786" w:rsidR="00E27493" w:rsidRPr="00954DD0" w:rsidRDefault="00E27493" w:rsidP="00103EDA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2</w:t>
            </w:r>
          </w:p>
        </w:tc>
        <w:tc>
          <w:tcPr>
            <w:tcW w:w="1850" w:type="dxa"/>
          </w:tcPr>
          <w:p w14:paraId="1774C6BF" w14:textId="2F45E699" w:rsidR="00E27493" w:rsidRPr="00954DD0" w:rsidRDefault="00E27493" w:rsidP="00103EDA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3</w:t>
            </w:r>
          </w:p>
        </w:tc>
        <w:tc>
          <w:tcPr>
            <w:tcW w:w="1850" w:type="dxa"/>
          </w:tcPr>
          <w:p w14:paraId="75F95A2F" w14:textId="0A1DC317" w:rsidR="00E27493" w:rsidRPr="00954DD0" w:rsidRDefault="00E27493" w:rsidP="00103EDA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4</w:t>
            </w:r>
          </w:p>
        </w:tc>
        <w:tc>
          <w:tcPr>
            <w:tcW w:w="1850" w:type="dxa"/>
          </w:tcPr>
          <w:p w14:paraId="7A05C43E" w14:textId="2413A632" w:rsidR="00E27493" w:rsidRPr="00954DD0" w:rsidRDefault="00E27493" w:rsidP="00103EDA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5</w:t>
            </w:r>
          </w:p>
        </w:tc>
        <w:tc>
          <w:tcPr>
            <w:tcW w:w="1850" w:type="dxa"/>
          </w:tcPr>
          <w:p w14:paraId="4A467270" w14:textId="7A4AD67E" w:rsidR="00E27493" w:rsidRPr="00954DD0" w:rsidRDefault="00E27493" w:rsidP="00103EDA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6</w:t>
            </w:r>
          </w:p>
        </w:tc>
      </w:tr>
      <w:tr w:rsidR="00843675" w:rsidRPr="008552F0" w14:paraId="54D48D53" w14:textId="77777777" w:rsidTr="006568B7">
        <w:trPr>
          <w:trHeight w:val="1740"/>
        </w:trPr>
        <w:tc>
          <w:tcPr>
            <w:tcW w:w="1850" w:type="dxa"/>
          </w:tcPr>
          <w:p w14:paraId="3C6A68B7" w14:textId="79E28593" w:rsidR="00843675" w:rsidRPr="00954DD0" w:rsidRDefault="006568B7" w:rsidP="00155F63">
            <w:pPr>
              <w:pStyle w:val="NoSpacing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Reading</w:t>
            </w:r>
          </w:p>
        </w:tc>
        <w:tc>
          <w:tcPr>
            <w:tcW w:w="1850" w:type="dxa"/>
          </w:tcPr>
          <w:p w14:paraId="7808AF9E" w14:textId="5FFB8EF7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 xml:space="preserve">Whole class RWI. Read all single letter Set 1 sounds. </w:t>
            </w:r>
          </w:p>
          <w:p w14:paraId="3325C720" w14:textId="77777777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59400DDE" w14:textId="41AD9027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1850" w:type="dxa"/>
          </w:tcPr>
          <w:p w14:paraId="6CBD32AC" w14:textId="4B54F509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 xml:space="preserve">Daily streamed RWI session. Read all Set 1 sounds; blend sounds into words orally. </w:t>
            </w:r>
          </w:p>
          <w:p w14:paraId="15492F04" w14:textId="77777777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960F23E" w14:textId="6E4ECB57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1724D81A" w14:textId="5A24E5E4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Daily streamed RWI session.  Blend sounds to read words; read short Ditty stories.</w:t>
            </w:r>
          </w:p>
          <w:p w14:paraId="3CA1D0D0" w14:textId="21961EB5" w:rsidR="00843675" w:rsidRPr="008552F0" w:rsidRDefault="00843675" w:rsidP="00155F63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6739D9E9" w14:textId="6267447B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0B8808BE" w14:textId="146F0779" w:rsidR="00843675" w:rsidRPr="008552F0" w:rsidRDefault="00843675" w:rsidP="000C439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Phonics:</w:t>
            </w:r>
            <w:r w:rsidRPr="008552F0">
              <w:rPr>
                <w:rFonts w:ascii="Comic Sans MS" w:hAnsi="Comic Sans MS"/>
                <w:sz w:val="16"/>
              </w:rPr>
              <w:t xml:space="preserve"> Daily streamed RWI session. Read Red Storybooks.</w:t>
            </w:r>
          </w:p>
          <w:p w14:paraId="4176D802" w14:textId="77777777" w:rsidR="00843675" w:rsidRPr="008552F0" w:rsidRDefault="00843675" w:rsidP="00155F63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3169B1FC" w14:textId="3A067FBE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6763304D" w14:textId="23A4A87C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Daily streamed RWI session. Read Green Storybooks; read some Set 2 sounds.</w:t>
            </w:r>
          </w:p>
          <w:p w14:paraId="7EE066B3" w14:textId="77777777" w:rsidR="00843675" w:rsidRPr="008552F0" w:rsidRDefault="00843675" w:rsidP="00155F63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3EDDF16E" w14:textId="54C82B12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 </w:t>
            </w:r>
          </w:p>
        </w:tc>
        <w:tc>
          <w:tcPr>
            <w:tcW w:w="1850" w:type="dxa"/>
          </w:tcPr>
          <w:p w14:paraId="46340389" w14:textId="01D0D013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  <w:szCs w:val="20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Daily streamed RWI session</w:t>
            </w:r>
            <w:r w:rsidRPr="008552F0">
              <w:rPr>
                <w:rFonts w:ascii="Comic Sans MS" w:hAnsi="Comic Sans MS"/>
                <w:sz w:val="16"/>
                <w:szCs w:val="20"/>
              </w:rPr>
              <w:t>. Read Green or Purple Storybooks.</w:t>
            </w:r>
          </w:p>
          <w:p w14:paraId="42CB23DF" w14:textId="77777777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  <w:szCs w:val="20"/>
              </w:rPr>
            </w:pPr>
          </w:p>
          <w:p w14:paraId="6383DD7A" w14:textId="38CD5A74" w:rsidR="00843675" w:rsidRPr="008552F0" w:rsidRDefault="00843675" w:rsidP="00155F6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 </w:t>
            </w:r>
          </w:p>
        </w:tc>
      </w:tr>
      <w:tr w:rsidR="00843675" w:rsidRPr="008552F0" w14:paraId="6610753D" w14:textId="77777777" w:rsidTr="00E27493">
        <w:trPr>
          <w:trHeight w:val="3138"/>
        </w:trPr>
        <w:tc>
          <w:tcPr>
            <w:tcW w:w="1850" w:type="dxa"/>
          </w:tcPr>
          <w:p w14:paraId="0885E0F3" w14:textId="60E340B0" w:rsidR="00843675" w:rsidRPr="00954DD0" w:rsidRDefault="006568B7" w:rsidP="00155F63">
            <w:pPr>
              <w:pStyle w:val="NoSpacing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Writing</w:t>
            </w:r>
          </w:p>
        </w:tc>
        <w:tc>
          <w:tcPr>
            <w:tcW w:w="1850" w:type="dxa"/>
          </w:tcPr>
          <w:p w14:paraId="3A7FFE69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The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colour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Monster – Anna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Llenas</w:t>
            </w:r>
            <w:proofErr w:type="spellEnd"/>
          </w:p>
          <w:p w14:paraId="5B4FDE9B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Leaf Man – Lois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Elhert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221BBFB2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1D95CBE9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16BC5E9F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Feelings and emotions</w:t>
            </w:r>
          </w:p>
          <w:p w14:paraId="5386BD59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Settling in</w:t>
            </w:r>
          </w:p>
          <w:p w14:paraId="731AD306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Seasons</w:t>
            </w:r>
          </w:p>
          <w:p w14:paraId="671E8942" w14:textId="77777777" w:rsidR="006568B7" w:rsidRPr="008552F0" w:rsidRDefault="006568B7" w:rsidP="006568B7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04A40296" w14:textId="77777777" w:rsidR="00843675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Initial sounds.</w:t>
            </w:r>
          </w:p>
          <w:p w14:paraId="697C3487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B247EDD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13138027" w14:textId="2FEEFC4C" w:rsidR="00F51476" w:rsidRPr="008552F0" w:rsidRDefault="00F51476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Action rhymes</w:t>
            </w:r>
          </w:p>
        </w:tc>
        <w:tc>
          <w:tcPr>
            <w:tcW w:w="1850" w:type="dxa"/>
          </w:tcPr>
          <w:p w14:paraId="5FDBCAC1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Focus Texts: </w:t>
            </w:r>
            <w:r w:rsidRPr="008552F0">
              <w:rPr>
                <w:rFonts w:ascii="Comic Sans MS" w:hAnsi="Comic Sans MS"/>
                <w:sz w:val="16"/>
              </w:rPr>
              <w:t xml:space="preserve">Stick Man – Julia Donaldson </w:t>
            </w:r>
          </w:p>
          <w:p w14:paraId="0DFE3B96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Lost and Found</w:t>
            </w:r>
            <w:r w:rsidRPr="008552F0">
              <w:rPr>
                <w:rFonts w:ascii="Comic Sans MS" w:hAnsi="Comic Sans MS"/>
                <w:b/>
                <w:sz w:val="16"/>
              </w:rPr>
              <w:t xml:space="preserve"> – </w:t>
            </w:r>
            <w:r w:rsidRPr="008552F0">
              <w:rPr>
                <w:rFonts w:ascii="Comic Sans MS" w:hAnsi="Comic Sans MS"/>
                <w:sz w:val="16"/>
              </w:rPr>
              <w:t>Oliver Jeffers</w:t>
            </w:r>
          </w:p>
          <w:p w14:paraId="6D40AB6D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64FD6ECE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6990B890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Seasons</w:t>
            </w:r>
          </w:p>
          <w:p w14:paraId="70056372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Christmas</w:t>
            </w:r>
          </w:p>
          <w:p w14:paraId="19C50547" w14:textId="77777777" w:rsidR="006568B7" w:rsidRPr="008552F0" w:rsidRDefault="006568B7" w:rsidP="006568B7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0ADF803E" w14:textId="77777777" w:rsidR="00843675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Writing focus: </w:t>
            </w:r>
            <w:r w:rsidRPr="008552F0">
              <w:rPr>
                <w:rFonts w:ascii="Comic Sans MS" w:hAnsi="Comic Sans MS"/>
                <w:sz w:val="16"/>
              </w:rPr>
              <w:t>Initial sounds/ CVC words.</w:t>
            </w:r>
          </w:p>
          <w:p w14:paraId="3FD0C226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46B4F9BB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6E2822A5" w14:textId="6824BA9B" w:rsidR="00F51476" w:rsidRPr="008552F0" w:rsidRDefault="00F51476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Nursery rhymes</w:t>
            </w:r>
          </w:p>
        </w:tc>
        <w:tc>
          <w:tcPr>
            <w:tcW w:w="1850" w:type="dxa"/>
          </w:tcPr>
          <w:p w14:paraId="79B99567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Focus Texts: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Supertato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– Paul Linnet and Sue Hendra</w:t>
            </w:r>
          </w:p>
          <w:p w14:paraId="5FA5884D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Gruffalo – Julia Donaldson</w:t>
            </w:r>
          </w:p>
          <w:p w14:paraId="6C6AE3C9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5BB192D9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465B8059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Familiar repeating stories. </w:t>
            </w:r>
          </w:p>
          <w:p w14:paraId="3F57B74A" w14:textId="77777777" w:rsidR="006568B7" w:rsidRPr="008552F0" w:rsidRDefault="006568B7" w:rsidP="006568B7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708007CE" w14:textId="77777777" w:rsidR="00843675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Writing focus: </w:t>
            </w:r>
            <w:r w:rsidRPr="008552F0">
              <w:rPr>
                <w:rFonts w:ascii="Comic Sans MS" w:hAnsi="Comic Sans MS"/>
                <w:sz w:val="16"/>
              </w:rPr>
              <w:t>CVC words.</w:t>
            </w:r>
          </w:p>
          <w:p w14:paraId="109D89D0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06BCAC95" w14:textId="6417C59E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7F051B28" w14:textId="43ACDA88" w:rsidR="00F51476" w:rsidRPr="008552F0" w:rsidRDefault="00F51476" w:rsidP="00F51476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Counting rhymes</w:t>
            </w:r>
          </w:p>
          <w:p w14:paraId="14C602EA" w14:textId="7AB86F94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62BBC944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Focus Texts: </w:t>
            </w:r>
            <w:r w:rsidRPr="008552F0">
              <w:rPr>
                <w:rFonts w:ascii="Comic Sans MS" w:hAnsi="Comic Sans MS"/>
                <w:sz w:val="16"/>
              </w:rPr>
              <w:t>The Gingerbread Man</w:t>
            </w:r>
          </w:p>
          <w:p w14:paraId="592527E5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Handa’s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Surprise – Eileen</w:t>
            </w:r>
            <w:r w:rsidRPr="008552F0">
              <w:rPr>
                <w:rFonts w:ascii="Comic Sans MS" w:hAnsi="Comic Sans MS"/>
                <w:b/>
                <w:sz w:val="16"/>
              </w:rPr>
              <w:t xml:space="preserve"> </w:t>
            </w:r>
            <w:r w:rsidRPr="008552F0">
              <w:rPr>
                <w:rFonts w:ascii="Comic Sans MS" w:hAnsi="Comic Sans MS"/>
                <w:sz w:val="16"/>
              </w:rPr>
              <w:t>Browne</w:t>
            </w:r>
          </w:p>
          <w:p w14:paraId="01786625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2F346C7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49EEEFA6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Traditional tales</w:t>
            </w:r>
          </w:p>
          <w:p w14:paraId="6E6C90D9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Stories from other cultures</w:t>
            </w:r>
          </w:p>
          <w:p w14:paraId="55FDC8BF" w14:textId="77777777" w:rsidR="006568B7" w:rsidRPr="008552F0" w:rsidRDefault="006568B7" w:rsidP="006568B7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15DDE244" w14:textId="77777777" w:rsidR="00843675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Writing focus: </w:t>
            </w:r>
            <w:r w:rsidRPr="008552F0">
              <w:rPr>
                <w:rFonts w:ascii="Comic Sans MS" w:hAnsi="Comic Sans MS"/>
                <w:sz w:val="16"/>
              </w:rPr>
              <w:t>Words and phrases with finger spaces</w:t>
            </w:r>
          </w:p>
          <w:p w14:paraId="703628ED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68CCF5AB" w14:textId="5948757C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4BD00D55" w14:textId="3605A734" w:rsidR="00F51476" w:rsidRPr="008552F0" w:rsidRDefault="00F51476" w:rsidP="00F51476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Performance poetry</w:t>
            </w:r>
          </w:p>
          <w:p w14:paraId="0B6A7EF0" w14:textId="7C3DF6E8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1E293772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Focus Texts: </w:t>
            </w:r>
            <w:r w:rsidRPr="008552F0">
              <w:rPr>
                <w:rFonts w:ascii="Comic Sans MS" w:hAnsi="Comic Sans MS"/>
                <w:sz w:val="16"/>
              </w:rPr>
              <w:t xml:space="preserve">Little People, Big Dreams – Maria Isabel Sanchez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Vegara</w:t>
            </w:r>
            <w:proofErr w:type="spellEnd"/>
          </w:p>
          <w:p w14:paraId="2E40C517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Here We Are – Oliver Jeffers</w:t>
            </w:r>
          </w:p>
          <w:p w14:paraId="05D5D16F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76D04D23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302C324C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wider world. </w:t>
            </w:r>
          </w:p>
          <w:p w14:paraId="2A926DBE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Inspirational people. </w:t>
            </w:r>
          </w:p>
          <w:p w14:paraId="4E88ED96" w14:textId="77777777" w:rsidR="006568B7" w:rsidRPr="008552F0" w:rsidRDefault="006568B7" w:rsidP="006568B7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184D0339" w14:textId="77777777" w:rsidR="00843675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Writing focus: </w:t>
            </w:r>
            <w:r w:rsidRPr="008552F0">
              <w:rPr>
                <w:rFonts w:ascii="Comic Sans MS" w:hAnsi="Comic Sans MS"/>
                <w:sz w:val="16"/>
              </w:rPr>
              <w:t>Full stops and capital letters.</w:t>
            </w:r>
          </w:p>
          <w:p w14:paraId="495C9354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7F8CCDE9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0F946BF2" w14:textId="090C2CAE" w:rsidR="00F51476" w:rsidRPr="008552F0" w:rsidRDefault="00F51476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Nonsense poems</w:t>
            </w:r>
          </w:p>
        </w:tc>
        <w:tc>
          <w:tcPr>
            <w:tcW w:w="1850" w:type="dxa"/>
          </w:tcPr>
          <w:p w14:paraId="3913D4A8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Focus Texts: </w:t>
            </w:r>
            <w:r w:rsidRPr="008552F0">
              <w:rPr>
                <w:rFonts w:ascii="Comic Sans MS" w:hAnsi="Comic Sans MS"/>
                <w:sz w:val="16"/>
              </w:rPr>
              <w:t>The Very Hungry Caterpillar – Eric Carle</w:t>
            </w:r>
          </w:p>
          <w:p w14:paraId="48D1F391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What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The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 xml:space="preserve"> Ladybird Heard – Julia Donaldson</w:t>
            </w:r>
          </w:p>
          <w:p w14:paraId="3979E6E8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149C14F8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42DD3AE5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Lifecycles</w:t>
            </w:r>
          </w:p>
          <w:p w14:paraId="3C294400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Nature</w:t>
            </w:r>
          </w:p>
          <w:p w14:paraId="1622818E" w14:textId="77777777" w:rsidR="006568B7" w:rsidRPr="008552F0" w:rsidRDefault="006568B7" w:rsidP="006568B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Outdoor learning. </w:t>
            </w:r>
          </w:p>
          <w:p w14:paraId="44D0D7FD" w14:textId="77777777" w:rsidR="006568B7" w:rsidRPr="008552F0" w:rsidRDefault="006568B7" w:rsidP="006568B7">
            <w:pPr>
              <w:pStyle w:val="NoSpacing"/>
              <w:ind w:left="360"/>
              <w:rPr>
                <w:rFonts w:ascii="Comic Sans MS" w:hAnsi="Comic Sans MS"/>
                <w:b/>
                <w:sz w:val="16"/>
              </w:rPr>
            </w:pPr>
          </w:p>
          <w:p w14:paraId="6E2DB13D" w14:textId="77777777" w:rsidR="00843675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Writing focus: </w:t>
            </w:r>
            <w:r w:rsidRPr="008552F0">
              <w:rPr>
                <w:rFonts w:ascii="Comic Sans MS" w:hAnsi="Comic Sans MS"/>
                <w:sz w:val="16"/>
              </w:rPr>
              <w:t>Write simple words and phrases that can be read by others.</w:t>
            </w:r>
          </w:p>
          <w:p w14:paraId="05059166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41A7B30C" w14:textId="331AC3A9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24D109EE" w14:textId="7E9CB265" w:rsidR="00F51476" w:rsidRPr="008552F0" w:rsidRDefault="00F51476" w:rsidP="00F51476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Extended poems</w:t>
            </w:r>
          </w:p>
          <w:p w14:paraId="4BFDE394" w14:textId="69F55D34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</w:tr>
      <w:tr w:rsidR="00DE0ED0" w:rsidRPr="008552F0" w14:paraId="0E44188E" w14:textId="77777777" w:rsidTr="00E27493">
        <w:tc>
          <w:tcPr>
            <w:tcW w:w="1850" w:type="dxa"/>
          </w:tcPr>
          <w:p w14:paraId="37E30A2E" w14:textId="2089E545" w:rsidR="00DE0ED0" w:rsidRPr="00954DD0" w:rsidRDefault="00DE0ED0" w:rsidP="00DE0E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Spelling</w:t>
            </w:r>
          </w:p>
        </w:tc>
        <w:tc>
          <w:tcPr>
            <w:tcW w:w="1850" w:type="dxa"/>
          </w:tcPr>
          <w:p w14:paraId="1C0A698B" w14:textId="4D90F354" w:rsidR="00DE0ED0" w:rsidRPr="008552F0" w:rsidRDefault="00DE0ED0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Learning graphemes for Set 1 sounds. </w:t>
            </w:r>
          </w:p>
        </w:tc>
        <w:tc>
          <w:tcPr>
            <w:tcW w:w="1850" w:type="dxa"/>
          </w:tcPr>
          <w:p w14:paraId="567FC360" w14:textId="4A8FE671" w:rsidR="00DE0ED0" w:rsidRPr="008552F0" w:rsidRDefault="00DE0ED0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Learning graphemes for Set 1 sounds. </w:t>
            </w:r>
          </w:p>
        </w:tc>
        <w:tc>
          <w:tcPr>
            <w:tcW w:w="1850" w:type="dxa"/>
          </w:tcPr>
          <w:p w14:paraId="7E771775" w14:textId="00DB1AD9" w:rsidR="00DE0ED0" w:rsidRPr="008552F0" w:rsidRDefault="00DE0ED0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RWI Fred Fingers as part of RWI lesson. </w:t>
            </w:r>
          </w:p>
        </w:tc>
        <w:tc>
          <w:tcPr>
            <w:tcW w:w="1850" w:type="dxa"/>
          </w:tcPr>
          <w:p w14:paraId="39CBDEB0" w14:textId="352B2DBB" w:rsidR="00DE0ED0" w:rsidRPr="008552F0" w:rsidRDefault="00DE0ED0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RWI Fred Fingers as part of RWI lesson. </w:t>
            </w:r>
          </w:p>
        </w:tc>
        <w:tc>
          <w:tcPr>
            <w:tcW w:w="1850" w:type="dxa"/>
          </w:tcPr>
          <w:p w14:paraId="5D2AD117" w14:textId="31A31DAB" w:rsidR="00DE0ED0" w:rsidRPr="008552F0" w:rsidRDefault="00DE0ED0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RWI Fred Fingers as part of RWI lesson. </w:t>
            </w:r>
          </w:p>
        </w:tc>
        <w:tc>
          <w:tcPr>
            <w:tcW w:w="1850" w:type="dxa"/>
          </w:tcPr>
          <w:p w14:paraId="4EA44050" w14:textId="62985806" w:rsidR="00DE0ED0" w:rsidRPr="008552F0" w:rsidRDefault="00DE0ED0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RWI Fred Fingers as part of RWI lesson. </w:t>
            </w:r>
          </w:p>
        </w:tc>
      </w:tr>
      <w:tr w:rsidR="00DE0ED0" w:rsidRPr="008552F0" w14:paraId="7F7CE064" w14:textId="77777777" w:rsidTr="00E27493">
        <w:tc>
          <w:tcPr>
            <w:tcW w:w="1850" w:type="dxa"/>
          </w:tcPr>
          <w:p w14:paraId="09AA7FE3" w14:textId="1A7FF0F3" w:rsidR="00DE0ED0" w:rsidRPr="00954DD0" w:rsidRDefault="00DE0ED0" w:rsidP="00DE0E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Grammar and Punctuation</w:t>
            </w:r>
          </w:p>
        </w:tc>
        <w:tc>
          <w:tcPr>
            <w:tcW w:w="1850" w:type="dxa"/>
          </w:tcPr>
          <w:p w14:paraId="6CF8EDAC" w14:textId="16566C53" w:rsidR="00DE0ED0" w:rsidRPr="008552F0" w:rsidRDefault="00DE0ED0" w:rsidP="00DE0ED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24C2C0E5" w14:textId="7E37990D" w:rsidR="00DE0ED0" w:rsidRPr="008552F0" w:rsidRDefault="00214C02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Capital letters for own name</w:t>
            </w:r>
          </w:p>
        </w:tc>
        <w:tc>
          <w:tcPr>
            <w:tcW w:w="1850" w:type="dxa"/>
          </w:tcPr>
          <w:p w14:paraId="6C2F28AA" w14:textId="35F779FD" w:rsidR="00954DD0" w:rsidRPr="008552F0" w:rsidRDefault="00214C02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Finger spaces</w:t>
            </w:r>
          </w:p>
          <w:p w14:paraId="5E6EC9C3" w14:textId="0B4E4955" w:rsidR="00214C02" w:rsidRPr="008552F0" w:rsidRDefault="00214C02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1850" w:type="dxa"/>
          </w:tcPr>
          <w:p w14:paraId="4CA45DB9" w14:textId="25AA77C2" w:rsidR="00DE0ED0" w:rsidRPr="008552F0" w:rsidRDefault="00214C02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Capital letters for I and names of other people</w:t>
            </w:r>
          </w:p>
          <w:p w14:paraId="5B3F1CFF" w14:textId="60352F29" w:rsidR="00214C02" w:rsidRPr="008552F0" w:rsidRDefault="00214C02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Fingers spaces</w:t>
            </w:r>
          </w:p>
        </w:tc>
        <w:tc>
          <w:tcPr>
            <w:tcW w:w="1850" w:type="dxa"/>
          </w:tcPr>
          <w:p w14:paraId="1D9C2FB5" w14:textId="64E9444F" w:rsidR="00DE0ED0" w:rsidRPr="008552F0" w:rsidRDefault="00214C02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Capital letters and full stops</w:t>
            </w:r>
          </w:p>
          <w:p w14:paraId="1F4856B4" w14:textId="2C3E7EFA" w:rsidR="00954DD0" w:rsidRPr="008552F0" w:rsidRDefault="00954DD0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Say a sentence </w:t>
            </w:r>
            <w:r w:rsidR="00427B0D" w:rsidRPr="008552F0">
              <w:rPr>
                <w:rFonts w:ascii="Comic Sans MS" w:hAnsi="Comic Sans MS"/>
                <w:sz w:val="16"/>
              </w:rPr>
              <w:t>H</w:t>
            </w:r>
            <w:r w:rsidRPr="008552F0">
              <w:rPr>
                <w:rFonts w:ascii="Comic Sans MS" w:hAnsi="Comic Sans MS"/>
                <w:sz w:val="16"/>
              </w:rPr>
              <w:t xml:space="preserve">old a sentence </w:t>
            </w:r>
            <w:r w:rsidR="00427B0D" w:rsidRPr="008552F0">
              <w:rPr>
                <w:rFonts w:ascii="Comic Sans MS" w:hAnsi="Comic Sans MS"/>
                <w:sz w:val="16"/>
              </w:rPr>
              <w:t>W</w:t>
            </w:r>
            <w:r w:rsidRPr="008552F0">
              <w:rPr>
                <w:rFonts w:ascii="Comic Sans MS" w:hAnsi="Comic Sans MS"/>
                <w:sz w:val="16"/>
              </w:rPr>
              <w:t>rite the sentence</w:t>
            </w:r>
          </w:p>
        </w:tc>
        <w:tc>
          <w:tcPr>
            <w:tcW w:w="1850" w:type="dxa"/>
          </w:tcPr>
          <w:p w14:paraId="029A074F" w14:textId="77777777" w:rsidR="00427B0D" w:rsidRPr="008552F0" w:rsidRDefault="00954DD0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Say a sentence</w:t>
            </w:r>
          </w:p>
          <w:p w14:paraId="31CC7177" w14:textId="77777777" w:rsidR="00427B0D" w:rsidRPr="008552F0" w:rsidRDefault="00427B0D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H</w:t>
            </w:r>
            <w:r w:rsidR="00954DD0" w:rsidRPr="008552F0">
              <w:rPr>
                <w:rFonts w:ascii="Comic Sans MS" w:hAnsi="Comic Sans MS"/>
                <w:sz w:val="16"/>
              </w:rPr>
              <w:t>old a sentence</w:t>
            </w:r>
          </w:p>
          <w:p w14:paraId="3532F8BB" w14:textId="57525C0D" w:rsidR="00DE0ED0" w:rsidRPr="008552F0" w:rsidRDefault="00427B0D" w:rsidP="00DE0E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</w:t>
            </w:r>
            <w:r w:rsidR="00954DD0" w:rsidRPr="008552F0">
              <w:rPr>
                <w:rFonts w:ascii="Comic Sans MS" w:hAnsi="Comic Sans MS"/>
                <w:sz w:val="16"/>
              </w:rPr>
              <w:t>rite the sentence</w:t>
            </w:r>
          </w:p>
        </w:tc>
      </w:tr>
    </w:tbl>
    <w:p w14:paraId="23EB4076" w14:textId="478E8FBE" w:rsidR="00103EDA" w:rsidRDefault="00103EDA" w:rsidP="00103EDA">
      <w:pPr>
        <w:pStyle w:val="NoSpacing"/>
        <w:rPr>
          <w:rFonts w:ascii="Comic Sans MS" w:hAnsi="Comic Sans MS"/>
        </w:rPr>
      </w:pPr>
    </w:p>
    <w:p w14:paraId="432D45B6" w14:textId="3AD84137" w:rsidR="00B81B83" w:rsidRDefault="00B81B83" w:rsidP="00103EDA">
      <w:pPr>
        <w:pStyle w:val="NoSpacing"/>
        <w:rPr>
          <w:rFonts w:ascii="Comic Sans MS" w:hAnsi="Comic Sans MS"/>
        </w:rPr>
      </w:pPr>
    </w:p>
    <w:p w14:paraId="154ABC9D" w14:textId="6F32A082" w:rsidR="00B81B83" w:rsidRDefault="00B81B83" w:rsidP="00103EDA">
      <w:pPr>
        <w:pStyle w:val="NoSpacing"/>
        <w:rPr>
          <w:rFonts w:ascii="Comic Sans MS" w:hAnsi="Comic Sans MS"/>
        </w:rPr>
      </w:pPr>
    </w:p>
    <w:p w14:paraId="04449464" w14:textId="77777777" w:rsidR="00B81B83" w:rsidRDefault="00B81B83" w:rsidP="00103EDA">
      <w:pPr>
        <w:pStyle w:val="NoSpacing"/>
        <w:rPr>
          <w:rFonts w:ascii="Comic Sans MS" w:hAnsi="Comic Sans MS"/>
        </w:rPr>
      </w:pPr>
    </w:p>
    <w:p w14:paraId="41387AFA" w14:textId="3271FB3C" w:rsidR="00954DD0" w:rsidRDefault="00954DD0" w:rsidP="00103ED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954DD0" w:rsidRPr="00954DD0" w14:paraId="38816F6C" w14:textId="77777777" w:rsidTr="358E9BC7">
        <w:tc>
          <w:tcPr>
            <w:tcW w:w="1850" w:type="dxa"/>
          </w:tcPr>
          <w:p w14:paraId="4C3DD309" w14:textId="77777777" w:rsidR="00954DD0" w:rsidRPr="00954DD0" w:rsidRDefault="00954DD0" w:rsidP="00954D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Focus</w:t>
            </w:r>
          </w:p>
        </w:tc>
        <w:tc>
          <w:tcPr>
            <w:tcW w:w="1850" w:type="dxa"/>
          </w:tcPr>
          <w:p w14:paraId="7AD5D3BD" w14:textId="77777777" w:rsidR="00954DD0" w:rsidRPr="00954DD0" w:rsidRDefault="00954DD0" w:rsidP="00954D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1</w:t>
            </w:r>
          </w:p>
        </w:tc>
        <w:tc>
          <w:tcPr>
            <w:tcW w:w="1850" w:type="dxa"/>
          </w:tcPr>
          <w:p w14:paraId="7828E0D5" w14:textId="77777777" w:rsidR="00954DD0" w:rsidRPr="00954DD0" w:rsidRDefault="00954DD0" w:rsidP="00954D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2</w:t>
            </w:r>
          </w:p>
        </w:tc>
        <w:tc>
          <w:tcPr>
            <w:tcW w:w="1850" w:type="dxa"/>
          </w:tcPr>
          <w:p w14:paraId="5346503A" w14:textId="77777777" w:rsidR="00954DD0" w:rsidRPr="00954DD0" w:rsidRDefault="00954DD0" w:rsidP="00954D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3</w:t>
            </w:r>
          </w:p>
        </w:tc>
        <w:tc>
          <w:tcPr>
            <w:tcW w:w="1850" w:type="dxa"/>
          </w:tcPr>
          <w:p w14:paraId="4B809CDB" w14:textId="77777777" w:rsidR="00954DD0" w:rsidRPr="00954DD0" w:rsidRDefault="00954DD0" w:rsidP="00954D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4</w:t>
            </w:r>
          </w:p>
        </w:tc>
        <w:tc>
          <w:tcPr>
            <w:tcW w:w="1850" w:type="dxa"/>
          </w:tcPr>
          <w:p w14:paraId="200E6AF5" w14:textId="77777777" w:rsidR="00954DD0" w:rsidRPr="00954DD0" w:rsidRDefault="00954DD0" w:rsidP="00954D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5</w:t>
            </w:r>
          </w:p>
        </w:tc>
        <w:tc>
          <w:tcPr>
            <w:tcW w:w="1850" w:type="dxa"/>
          </w:tcPr>
          <w:p w14:paraId="6429F3F8" w14:textId="77777777" w:rsidR="00954DD0" w:rsidRPr="00954DD0" w:rsidRDefault="00954DD0" w:rsidP="00954D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6</w:t>
            </w:r>
          </w:p>
        </w:tc>
      </w:tr>
      <w:tr w:rsidR="006568B7" w:rsidRPr="00954DD0" w14:paraId="4F2505C1" w14:textId="77777777" w:rsidTr="358E9BC7">
        <w:trPr>
          <w:trHeight w:val="2123"/>
        </w:trPr>
        <w:tc>
          <w:tcPr>
            <w:tcW w:w="1850" w:type="dxa"/>
          </w:tcPr>
          <w:p w14:paraId="589C6583" w14:textId="53E0B007" w:rsidR="006568B7" w:rsidRPr="00954DD0" w:rsidRDefault="006568B7" w:rsidP="00954DD0">
            <w:pPr>
              <w:pStyle w:val="NoSpacing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 xml:space="preserve">Reading </w:t>
            </w:r>
          </w:p>
        </w:tc>
        <w:tc>
          <w:tcPr>
            <w:tcW w:w="1850" w:type="dxa"/>
          </w:tcPr>
          <w:p w14:paraId="02EF4648" w14:textId="0675EE9E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Read Purple Storybooks; read some Set 2 sounds.</w:t>
            </w:r>
          </w:p>
          <w:p w14:paraId="3067FD04" w14:textId="77777777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350C257" w14:textId="7AACA927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60A48540" w14:textId="1A849B62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Read Pink Storybooks; read all Set 2 sounds.</w:t>
            </w:r>
          </w:p>
          <w:p w14:paraId="2298E0F6" w14:textId="77777777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5ED3F8F" w14:textId="3470D27B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1781C73C" w14:textId="2AAAEF48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Read Orange Storybooks; read some Set 3 sounds.</w:t>
            </w:r>
          </w:p>
          <w:p w14:paraId="68C51585" w14:textId="77777777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41C6AEB4" w14:textId="7DD127D8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4960F47D" w14:textId="554F1C03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Read Yellow Storybooks;</w:t>
            </w:r>
          </w:p>
          <w:p w14:paraId="2475C68F" w14:textId="77777777" w:rsidR="006568B7" w:rsidRPr="008552F0" w:rsidRDefault="006568B7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read all of Set 3 sounds.</w:t>
            </w:r>
          </w:p>
          <w:p w14:paraId="27903B33" w14:textId="77777777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7E617F7F" w14:textId="4A6B7AB0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5E32CC60" w14:textId="0384EC52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Read Yellow Storybooks; read all of Set 3 sounds.</w:t>
            </w:r>
          </w:p>
          <w:p w14:paraId="2021B099" w14:textId="29EAE264" w:rsidR="006568B7" w:rsidRPr="008552F0" w:rsidRDefault="006568B7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Read at a pace of 70 WPM</w:t>
            </w:r>
          </w:p>
          <w:p w14:paraId="1D6AAAA8" w14:textId="77777777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5DD764B3" w14:textId="77777777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1B224B59" w14:textId="0ED1DCC9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2405B6D7" w14:textId="7A72E991" w:rsidR="006568B7" w:rsidRPr="008552F0" w:rsidRDefault="006568B7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Read Blue Storybooks; read all of Set 3 sounds.</w:t>
            </w:r>
          </w:p>
          <w:p w14:paraId="25775C49" w14:textId="038A7235" w:rsidR="006568B7" w:rsidRPr="008552F0" w:rsidRDefault="006568B7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Read at a pace of 70 WPM</w:t>
            </w:r>
          </w:p>
          <w:p w14:paraId="7CC9D52E" w14:textId="77777777" w:rsidR="006568B7" w:rsidRPr="008552F0" w:rsidRDefault="006568B7" w:rsidP="00954D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1084BBCB" w14:textId="4D653115" w:rsidR="006568B7" w:rsidRPr="008552F0" w:rsidRDefault="006568B7" w:rsidP="000A3F1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</w:tr>
      <w:tr w:rsidR="006568B7" w:rsidRPr="00954DD0" w14:paraId="2E82513E" w14:textId="77777777" w:rsidTr="358E9BC7">
        <w:trPr>
          <w:trHeight w:val="3222"/>
        </w:trPr>
        <w:tc>
          <w:tcPr>
            <w:tcW w:w="1850" w:type="dxa"/>
          </w:tcPr>
          <w:p w14:paraId="723D3703" w14:textId="1C390E27" w:rsidR="006568B7" w:rsidRDefault="006568B7" w:rsidP="00954DD0">
            <w:pPr>
              <w:pStyle w:val="NoSpacing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Writing</w:t>
            </w:r>
          </w:p>
        </w:tc>
        <w:tc>
          <w:tcPr>
            <w:tcW w:w="1850" w:type="dxa"/>
          </w:tcPr>
          <w:p w14:paraId="4CE23893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Dogger – Shirley Hughes </w:t>
            </w:r>
          </w:p>
          <w:p w14:paraId="1DA13F8A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Funny Bones – Allan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Ahlberg</w:t>
            </w:r>
            <w:proofErr w:type="spellEnd"/>
          </w:p>
          <w:p w14:paraId="4E0F4655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B0A035F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0A301AD9" w14:textId="77777777" w:rsidR="006568B7" w:rsidRPr="008552F0" w:rsidRDefault="006568B7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Toys</w:t>
            </w:r>
          </w:p>
          <w:p w14:paraId="7282A74F" w14:textId="77777777" w:rsidR="006568B7" w:rsidRPr="008552F0" w:rsidRDefault="006568B7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Human body</w:t>
            </w:r>
          </w:p>
          <w:p w14:paraId="19596F8C" w14:textId="77777777" w:rsidR="006568B7" w:rsidRPr="008552F0" w:rsidRDefault="006568B7" w:rsidP="006568B7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17190C6D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Character description</w:t>
            </w:r>
          </w:p>
          <w:p w14:paraId="6B8256A0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Labels and captions</w:t>
            </w:r>
          </w:p>
          <w:p w14:paraId="416C40C8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70FE0322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317458CA" w14:textId="5EB0F3EE" w:rsidR="00F51476" w:rsidRPr="008552F0" w:rsidRDefault="00F51476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Performance poetry</w:t>
            </w:r>
            <w:r w:rsidR="00E96CCE">
              <w:rPr>
                <w:rFonts w:ascii="Comic Sans MS" w:hAnsi="Comic Sans MS"/>
                <w:sz w:val="16"/>
              </w:rPr>
              <w:t xml:space="preserve"> (Harvest)</w:t>
            </w:r>
          </w:p>
        </w:tc>
        <w:tc>
          <w:tcPr>
            <w:tcW w:w="1850" w:type="dxa"/>
          </w:tcPr>
          <w:p w14:paraId="674783FC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 and themes:</w:t>
            </w:r>
            <w:r w:rsidRPr="008552F0">
              <w:rPr>
                <w:rFonts w:ascii="Comic Sans MS" w:hAnsi="Comic Sans MS"/>
                <w:sz w:val="16"/>
              </w:rPr>
              <w:t xml:space="preserve"> The Tiger Who Came to Tea – Judith Kerr</w:t>
            </w:r>
          </w:p>
          <w:p w14:paraId="3D9F4971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Be Kind - Pat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Zietlow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Miller</w:t>
            </w:r>
          </w:p>
          <w:p w14:paraId="22D1474C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Jolly </w:t>
            </w:r>
            <w:r w:rsidRPr="00E96CCE">
              <w:rPr>
                <w:rFonts w:ascii="Comic Sans MS" w:hAnsi="Comic Sans MS"/>
                <w:sz w:val="16"/>
              </w:rPr>
              <w:t>Christmas Postman</w:t>
            </w:r>
            <w:r w:rsidRPr="008552F0">
              <w:rPr>
                <w:rFonts w:ascii="Comic Sans MS" w:hAnsi="Comic Sans MS"/>
                <w:sz w:val="16"/>
              </w:rPr>
              <w:t xml:space="preserve"> – Janet and Allan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Ahlberg</w:t>
            </w:r>
            <w:proofErr w:type="spellEnd"/>
          </w:p>
          <w:p w14:paraId="51A900E1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5B93A282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Themes: </w:t>
            </w:r>
          </w:p>
          <w:p w14:paraId="49CE4F36" w14:textId="77777777" w:rsidR="006568B7" w:rsidRPr="008552F0" w:rsidRDefault="006568B7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Animals </w:t>
            </w:r>
          </w:p>
          <w:p w14:paraId="0AC1995F" w14:textId="77777777" w:rsidR="006568B7" w:rsidRPr="008552F0" w:rsidRDefault="006568B7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Resilience</w:t>
            </w:r>
          </w:p>
          <w:p w14:paraId="40258151" w14:textId="77777777" w:rsidR="006568B7" w:rsidRPr="008552F0" w:rsidRDefault="006568B7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Seasons</w:t>
            </w:r>
          </w:p>
          <w:p w14:paraId="74C17BDF" w14:textId="77777777" w:rsidR="006568B7" w:rsidRPr="008552F0" w:rsidRDefault="006568B7" w:rsidP="006568B7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3DBA229B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28CE733F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Narrative – familiar settings</w:t>
            </w:r>
          </w:p>
          <w:p w14:paraId="1327F0AF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Lists</w:t>
            </w:r>
          </w:p>
          <w:p w14:paraId="1DC9824D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Letters</w:t>
            </w:r>
          </w:p>
          <w:p w14:paraId="364A38FD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77F0A09" w14:textId="569892F2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3B53F73E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Little Red Riding Hood</w:t>
            </w:r>
          </w:p>
          <w:p w14:paraId="1F40D4F3" w14:textId="77777777" w:rsidR="006568B7" w:rsidRPr="008552F0" w:rsidRDefault="006568B7" w:rsidP="358E9BC7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358E9BC7">
              <w:rPr>
                <w:rFonts w:ascii="Comic Sans MS" w:hAnsi="Comic Sans MS"/>
                <w:sz w:val="16"/>
                <w:szCs w:val="16"/>
              </w:rPr>
              <w:t xml:space="preserve">The Three Little Pigs </w:t>
            </w:r>
          </w:p>
          <w:p w14:paraId="15363670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Building Boy – Ross Montgomery</w:t>
            </w:r>
          </w:p>
          <w:p w14:paraId="5BD31717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br/>
            </w: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4C29B43B" w14:textId="77777777" w:rsidR="006568B7" w:rsidRPr="008552F0" w:rsidRDefault="006568B7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Materials</w:t>
            </w:r>
          </w:p>
          <w:p w14:paraId="76F42455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F22B61C" w14:textId="77777777" w:rsidR="006568B7" w:rsidRPr="008552F0" w:rsidRDefault="006568B7" w:rsidP="006568B7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41B112EF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41302E98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Narrative – fairy tales</w:t>
            </w:r>
          </w:p>
          <w:p w14:paraId="707859E7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Instructions</w:t>
            </w:r>
          </w:p>
          <w:p w14:paraId="1B51D902" w14:textId="77777777" w:rsidR="006568B7" w:rsidRPr="008552F0" w:rsidRDefault="006568B7" w:rsidP="00954DD0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2DFEE922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3FB0CE24" w14:textId="782690D0" w:rsidR="00F51476" w:rsidRPr="008552F0" w:rsidRDefault="00F51476" w:rsidP="00954D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Acrostic poems</w:t>
            </w:r>
          </w:p>
        </w:tc>
        <w:tc>
          <w:tcPr>
            <w:tcW w:w="1850" w:type="dxa"/>
          </w:tcPr>
          <w:p w14:paraId="55DF7345" w14:textId="77777777" w:rsidR="00E64A5B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184E8A95" w14:textId="0DDC4212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Too Much Talk – Angela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Shelfe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Medearis</w:t>
            </w:r>
            <w:proofErr w:type="spellEnd"/>
          </w:p>
          <w:p w14:paraId="18272509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E96CCE">
              <w:rPr>
                <w:rFonts w:ascii="Comic Sans MS" w:hAnsi="Comic Sans MS"/>
                <w:sz w:val="16"/>
              </w:rPr>
              <w:t xml:space="preserve">Anna Hibiscus’ Song - </w:t>
            </w:r>
            <w:proofErr w:type="spellStart"/>
            <w:r w:rsidRPr="00E96CCE">
              <w:rPr>
                <w:rFonts w:ascii="Comic Sans MS" w:hAnsi="Comic Sans MS"/>
                <w:sz w:val="16"/>
              </w:rPr>
              <w:t>Atinuke</w:t>
            </w:r>
            <w:proofErr w:type="spellEnd"/>
          </w:p>
          <w:p w14:paraId="30C498DF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1296B3F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2D040743" w14:textId="77777777" w:rsidR="006568B7" w:rsidRPr="008552F0" w:rsidRDefault="006568B7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Stories from other cultures</w:t>
            </w:r>
          </w:p>
          <w:p w14:paraId="0E9751BD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5E2767B5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Narrative – stories with repetition </w:t>
            </w:r>
          </w:p>
          <w:p w14:paraId="41475D9E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Fact writing</w:t>
            </w:r>
          </w:p>
          <w:p w14:paraId="38C8124E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6E730B42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7CE110DE" w14:textId="416EB8D7" w:rsidR="00F51476" w:rsidRPr="008552F0" w:rsidRDefault="00F51476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List poems</w:t>
            </w:r>
          </w:p>
        </w:tc>
        <w:tc>
          <w:tcPr>
            <w:tcW w:w="1850" w:type="dxa"/>
          </w:tcPr>
          <w:p w14:paraId="3BF22FEF" w14:textId="77777777" w:rsidR="00E96CCE" w:rsidRPr="008552F0" w:rsidRDefault="006568B7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  <w:r w:rsidR="00E96CCE" w:rsidRPr="008552F0">
              <w:rPr>
                <w:rFonts w:ascii="Comic Sans MS" w:hAnsi="Comic Sans MS"/>
                <w:sz w:val="16"/>
              </w:rPr>
              <w:t>Oliver’s Vegetables – Vivian French</w:t>
            </w:r>
          </w:p>
          <w:p w14:paraId="5525B113" w14:textId="77777777" w:rsidR="00E96CCE" w:rsidRPr="008552F0" w:rsidRDefault="00E96CCE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E96CCE">
              <w:rPr>
                <w:rFonts w:ascii="Comic Sans MS" w:hAnsi="Comic Sans MS"/>
                <w:sz w:val="16"/>
              </w:rPr>
              <w:t>The Secret Sky Garden – Linda Sarah</w:t>
            </w:r>
          </w:p>
          <w:p w14:paraId="7E99B2F9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6973E4DA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1E1F7CB4" w14:textId="112E5D9A" w:rsidR="006568B7" w:rsidRPr="008552F0" w:rsidRDefault="00E96CCE" w:rsidP="00E64A5B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Growing and planting</w:t>
            </w:r>
          </w:p>
          <w:p w14:paraId="38FFC262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46D0FDE5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5C7DEE5C" w14:textId="77777777" w:rsidR="00E96CCE" w:rsidRPr="008552F0" w:rsidRDefault="00E96CCE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Diary entry</w:t>
            </w:r>
          </w:p>
          <w:p w14:paraId="662E209A" w14:textId="77777777" w:rsidR="00E96CCE" w:rsidRPr="008552F0" w:rsidRDefault="00E96CCE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Recount</w:t>
            </w:r>
          </w:p>
          <w:p w14:paraId="12A5A457" w14:textId="77777777" w:rsidR="00E96CCE" w:rsidRPr="008552F0" w:rsidRDefault="00E96CCE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Instructions</w:t>
            </w:r>
          </w:p>
          <w:p w14:paraId="47082F6B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200FE501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61511406" w14:textId="43148877" w:rsidR="00F51476" w:rsidRPr="008552F0" w:rsidRDefault="00F51476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Free verse</w:t>
            </w:r>
          </w:p>
        </w:tc>
        <w:tc>
          <w:tcPr>
            <w:tcW w:w="1850" w:type="dxa"/>
          </w:tcPr>
          <w:p w14:paraId="619389A9" w14:textId="77777777" w:rsidR="00E96CCE" w:rsidRPr="008552F0" w:rsidRDefault="006568B7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</w:t>
            </w:r>
            <w:proofErr w:type="gramStart"/>
            <w:r w:rsidRPr="008552F0">
              <w:rPr>
                <w:rFonts w:ascii="Comic Sans MS" w:hAnsi="Comic Sans MS"/>
                <w:b/>
                <w:sz w:val="16"/>
              </w:rPr>
              <w:t>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  <w:r w:rsidR="00E96CCE" w:rsidRPr="008552F0">
              <w:rPr>
                <w:rFonts w:ascii="Comic Sans MS" w:hAnsi="Comic Sans MS"/>
                <w:b/>
                <w:sz w:val="16"/>
              </w:rPr>
              <w:t>:</w:t>
            </w:r>
            <w:proofErr w:type="gramEnd"/>
            <w:r w:rsidR="00E96CCE" w:rsidRPr="008552F0">
              <w:rPr>
                <w:rFonts w:ascii="Comic Sans MS" w:hAnsi="Comic Sans MS"/>
                <w:sz w:val="16"/>
              </w:rPr>
              <w:t xml:space="preserve"> Jack and the Beanstalk</w:t>
            </w:r>
          </w:p>
          <w:p w14:paraId="7414FD18" w14:textId="77777777" w:rsidR="00E96CCE" w:rsidRPr="008552F0" w:rsidRDefault="00E96CCE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Lucy and Tom at the Seaside – Shirley Hughes</w:t>
            </w:r>
          </w:p>
          <w:p w14:paraId="1E76B73C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4B604D64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4885D1F0" w14:textId="2AB601D8" w:rsidR="006568B7" w:rsidRPr="008552F0" w:rsidRDefault="00E96CCE" w:rsidP="00E64A5B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Seaside</w:t>
            </w:r>
          </w:p>
          <w:p w14:paraId="50D3D182" w14:textId="77777777" w:rsidR="006568B7" w:rsidRPr="008552F0" w:rsidRDefault="006568B7" w:rsidP="006568B7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37003F54" w14:textId="77777777" w:rsidR="00E96CCE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</w:p>
          <w:p w14:paraId="1F8A59A7" w14:textId="77777777" w:rsidR="00E96CCE" w:rsidRPr="008552F0" w:rsidRDefault="00E96CCE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Narrative – Fairy Tales</w:t>
            </w:r>
          </w:p>
          <w:p w14:paraId="199E10DF" w14:textId="77777777" w:rsidR="00E96CCE" w:rsidRDefault="00E96CCE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Postcards</w:t>
            </w:r>
          </w:p>
          <w:p w14:paraId="14DC8700" w14:textId="787C5FAB" w:rsidR="00F51476" w:rsidRPr="00E96CCE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6B33CE5C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7E7A2249" w14:textId="1D089EDD" w:rsidR="00F51476" w:rsidRPr="008552F0" w:rsidRDefault="00F51476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Riddles</w:t>
            </w:r>
          </w:p>
        </w:tc>
      </w:tr>
      <w:tr w:rsidR="000F4EF9" w:rsidRPr="00954DD0" w14:paraId="7E6EC901" w14:textId="77777777" w:rsidTr="358E9BC7">
        <w:tc>
          <w:tcPr>
            <w:tcW w:w="1850" w:type="dxa"/>
          </w:tcPr>
          <w:p w14:paraId="5A5AA0FE" w14:textId="77777777" w:rsidR="000F4EF9" w:rsidRPr="00954DD0" w:rsidRDefault="000F4EF9" w:rsidP="000F4EF9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Spelling</w:t>
            </w:r>
          </w:p>
        </w:tc>
        <w:tc>
          <w:tcPr>
            <w:tcW w:w="1850" w:type="dxa"/>
          </w:tcPr>
          <w:p w14:paraId="1E5FBC97" w14:textId="77777777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RWI Fred Fingers as part of RWI lesson. </w:t>
            </w:r>
          </w:p>
          <w:p w14:paraId="61DF0EFB" w14:textId="628B03B7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Year 1 common exception words.</w:t>
            </w:r>
          </w:p>
        </w:tc>
        <w:tc>
          <w:tcPr>
            <w:tcW w:w="1850" w:type="dxa"/>
          </w:tcPr>
          <w:p w14:paraId="5B79CE7E" w14:textId="77777777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RWI Fred Fingers as part of RWI lesson. </w:t>
            </w:r>
          </w:p>
          <w:p w14:paraId="454EA3CD" w14:textId="6AF38D57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Year 1 common exception words.</w:t>
            </w:r>
          </w:p>
        </w:tc>
        <w:tc>
          <w:tcPr>
            <w:tcW w:w="1850" w:type="dxa"/>
          </w:tcPr>
          <w:p w14:paraId="49083673" w14:textId="77777777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RWI Fred Fingers as part of RWI lesson. </w:t>
            </w:r>
          </w:p>
          <w:p w14:paraId="74EEC989" w14:textId="5B1DBFFA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Year 1 common exception words.</w:t>
            </w:r>
          </w:p>
        </w:tc>
        <w:tc>
          <w:tcPr>
            <w:tcW w:w="1850" w:type="dxa"/>
          </w:tcPr>
          <w:p w14:paraId="7A0679E2" w14:textId="77777777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RWI Fred Fingers as part of RWI lesson. </w:t>
            </w:r>
          </w:p>
          <w:p w14:paraId="07B6735A" w14:textId="657EDF24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Year 1 common exception words.</w:t>
            </w:r>
          </w:p>
        </w:tc>
        <w:tc>
          <w:tcPr>
            <w:tcW w:w="1850" w:type="dxa"/>
          </w:tcPr>
          <w:p w14:paraId="651345B6" w14:textId="77777777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RWI Fred Fingers as part of RWI lesson. </w:t>
            </w:r>
          </w:p>
          <w:p w14:paraId="7D73EA6E" w14:textId="2F66360D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Year 1 common exception words.</w:t>
            </w:r>
          </w:p>
        </w:tc>
        <w:tc>
          <w:tcPr>
            <w:tcW w:w="1850" w:type="dxa"/>
          </w:tcPr>
          <w:p w14:paraId="19B4FECE" w14:textId="77777777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RWI Fred Fingers as part of RWI lesson. </w:t>
            </w:r>
          </w:p>
          <w:p w14:paraId="62F57AA4" w14:textId="4F9FE63F" w:rsidR="000F4EF9" w:rsidRPr="008552F0" w:rsidRDefault="000F4EF9" w:rsidP="000F4EF9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Year 1 common exception words.</w:t>
            </w:r>
          </w:p>
        </w:tc>
      </w:tr>
      <w:tr w:rsidR="000F4EF9" w:rsidRPr="00954DD0" w14:paraId="1AFDE62D" w14:textId="77777777" w:rsidTr="358E9BC7">
        <w:tc>
          <w:tcPr>
            <w:tcW w:w="1850" w:type="dxa"/>
          </w:tcPr>
          <w:p w14:paraId="7B222CFC" w14:textId="77777777" w:rsidR="000F4EF9" w:rsidRPr="00954DD0" w:rsidRDefault="000F4EF9" w:rsidP="000F4EF9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Grammar and Punctuation</w:t>
            </w:r>
          </w:p>
        </w:tc>
        <w:tc>
          <w:tcPr>
            <w:tcW w:w="1850" w:type="dxa"/>
          </w:tcPr>
          <w:p w14:paraId="790A6929" w14:textId="405AFDB7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gramStart"/>
            <w:r w:rsidRPr="008552F0">
              <w:rPr>
                <w:rFonts w:ascii="Comic Sans MS" w:hAnsi="Comic Sans MS"/>
                <w:sz w:val="16"/>
              </w:rPr>
              <w:t>Lower and upper case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 xml:space="preserve"> letters</w:t>
            </w:r>
          </w:p>
          <w:p w14:paraId="621C087B" w14:textId="15D615CD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Capital letters and full stops. </w:t>
            </w:r>
          </w:p>
          <w:p w14:paraId="6924C90A" w14:textId="7DC4213B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Finger spaces</w:t>
            </w:r>
          </w:p>
        </w:tc>
        <w:tc>
          <w:tcPr>
            <w:tcW w:w="1850" w:type="dxa"/>
          </w:tcPr>
          <w:p w14:paraId="6F1F1734" w14:textId="77777777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Lower case letters and capital letters. </w:t>
            </w:r>
          </w:p>
          <w:p w14:paraId="7C6FADDE" w14:textId="77777777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Common nouns </w:t>
            </w:r>
          </w:p>
          <w:p w14:paraId="1373C5E9" w14:textId="5E4B1A49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Conjunctions – (and)</w:t>
            </w:r>
          </w:p>
          <w:p w14:paraId="1E275348" w14:textId="6B843E43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Finger spaces</w:t>
            </w:r>
          </w:p>
          <w:p w14:paraId="4B558FF1" w14:textId="1DB592E0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Capital letters and full stops. </w:t>
            </w:r>
          </w:p>
          <w:p w14:paraId="59D0525F" w14:textId="58457AF6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Capital letter for ‘I’</w:t>
            </w:r>
          </w:p>
          <w:p w14:paraId="1ABA7FA7" w14:textId="224AC2CB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Adjectives </w:t>
            </w:r>
          </w:p>
          <w:p w14:paraId="43416A76" w14:textId="291FA284" w:rsidR="000F4EF9" w:rsidRPr="008552F0" w:rsidRDefault="000F4EF9" w:rsidP="000F4EF9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28F42D91" w14:textId="77777777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 xml:space="preserve">Singular and plural, adding –s and –es </w:t>
            </w:r>
          </w:p>
          <w:p w14:paraId="15F25126" w14:textId="77777777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Conjunctions (and) </w:t>
            </w:r>
          </w:p>
          <w:p w14:paraId="5FAFFB61" w14:textId="77777777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Verbs </w:t>
            </w:r>
          </w:p>
          <w:p w14:paraId="5B1844EF" w14:textId="77777777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Adding –ed to verbs (without </w:t>
            </w:r>
            <w:r w:rsidRPr="008552F0">
              <w:rPr>
                <w:rFonts w:ascii="Comic Sans MS" w:hAnsi="Comic Sans MS"/>
                <w:sz w:val="16"/>
              </w:rPr>
              <w:lastRenderedPageBreak/>
              <w:t xml:space="preserve">changing the root word) </w:t>
            </w:r>
          </w:p>
          <w:p w14:paraId="2C303D63" w14:textId="7D4BAC27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Capital letters for names of people</w:t>
            </w:r>
          </w:p>
        </w:tc>
        <w:tc>
          <w:tcPr>
            <w:tcW w:w="1850" w:type="dxa"/>
          </w:tcPr>
          <w:p w14:paraId="01B5A2D8" w14:textId="6322B9A8" w:rsidR="005A3D47" w:rsidRPr="008552F0" w:rsidRDefault="005A3D47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Writing and punctuating sentences</w:t>
            </w:r>
          </w:p>
          <w:p w14:paraId="5D527452" w14:textId="0362D5ED" w:rsidR="005A3D47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Sequencing sentences to form short narratives </w:t>
            </w:r>
          </w:p>
          <w:p w14:paraId="3097E2DC" w14:textId="77777777" w:rsidR="005A3D47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Verbs </w:t>
            </w:r>
          </w:p>
          <w:p w14:paraId="60B43354" w14:textId="5FE35DF1" w:rsidR="005A3D47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Adding –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to verbs </w:t>
            </w:r>
          </w:p>
          <w:p w14:paraId="42D83928" w14:textId="77777777" w:rsidR="005A3D47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Adding –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to verbs to make them nouns</w:t>
            </w:r>
          </w:p>
          <w:p w14:paraId="5DDBB985" w14:textId="7C15802E" w:rsidR="000F4EF9" w:rsidRPr="008552F0" w:rsidRDefault="000F4EF9" w:rsidP="000F4EF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Adding –ed to verbs</w:t>
            </w:r>
          </w:p>
        </w:tc>
        <w:tc>
          <w:tcPr>
            <w:tcW w:w="1850" w:type="dxa"/>
          </w:tcPr>
          <w:p w14:paraId="7E28C608" w14:textId="77777777" w:rsidR="005A3D47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 xml:space="preserve">Writing and punctuating sentences </w:t>
            </w:r>
          </w:p>
          <w:p w14:paraId="6E7E2F96" w14:textId="77777777" w:rsidR="005A3D47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Adding –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–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est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to adjectives (without changing the root word)</w:t>
            </w:r>
          </w:p>
          <w:p w14:paraId="34A50628" w14:textId="77777777" w:rsidR="005A3D47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 xml:space="preserve"> Simple exclamations </w:t>
            </w:r>
          </w:p>
          <w:p w14:paraId="5EAAA2B9" w14:textId="77777777" w:rsidR="005A3D47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Sequencing sentences </w:t>
            </w:r>
          </w:p>
          <w:p w14:paraId="2A313708" w14:textId="77777777" w:rsidR="005A3D47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Questions </w:t>
            </w:r>
          </w:p>
          <w:p w14:paraId="47CCAAC6" w14:textId="53316D0C" w:rsidR="000F4EF9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Punctuating questions</w:t>
            </w:r>
          </w:p>
        </w:tc>
        <w:tc>
          <w:tcPr>
            <w:tcW w:w="1850" w:type="dxa"/>
          </w:tcPr>
          <w:p w14:paraId="4BAA798E" w14:textId="77777777" w:rsidR="005A3D47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 xml:space="preserve">Capital letters for names of places </w:t>
            </w:r>
          </w:p>
          <w:p w14:paraId="158B2342" w14:textId="77777777" w:rsidR="005A3D47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Punctuating sentences (capital letters, full stops, question marks </w:t>
            </w:r>
            <w:r w:rsidRPr="008552F0">
              <w:rPr>
                <w:rFonts w:ascii="Comic Sans MS" w:hAnsi="Comic Sans MS"/>
                <w:sz w:val="16"/>
              </w:rPr>
              <w:lastRenderedPageBreak/>
              <w:t xml:space="preserve">and exclamation marks) </w:t>
            </w:r>
          </w:p>
          <w:p w14:paraId="110E390F" w14:textId="77777777" w:rsidR="005A3D47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proper nouns </w:t>
            </w:r>
          </w:p>
          <w:p w14:paraId="159B8050" w14:textId="77777777" w:rsidR="005A3D47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Writing proper nouns</w:t>
            </w:r>
          </w:p>
          <w:p w14:paraId="411FEBCE" w14:textId="77777777" w:rsidR="000F4EF9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Adding –un to change the meaning of verbs and adjectives</w:t>
            </w:r>
          </w:p>
          <w:p w14:paraId="11C05808" w14:textId="6D6876FD" w:rsidR="005A3D47" w:rsidRPr="008552F0" w:rsidRDefault="005A3D47" w:rsidP="005A3D4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Consolidation of skills</w:t>
            </w:r>
          </w:p>
        </w:tc>
      </w:tr>
    </w:tbl>
    <w:p w14:paraId="61DF3D41" w14:textId="298088F4" w:rsidR="00954DD0" w:rsidRDefault="00954DD0" w:rsidP="00103EDA">
      <w:pPr>
        <w:pStyle w:val="NoSpacing"/>
        <w:rPr>
          <w:rFonts w:ascii="Comic Sans MS" w:hAnsi="Comic Sans MS"/>
        </w:rPr>
      </w:pPr>
    </w:p>
    <w:p w14:paraId="4312B149" w14:textId="3F2823A6" w:rsidR="00B81B83" w:rsidRDefault="00B81B83" w:rsidP="00103EDA">
      <w:pPr>
        <w:pStyle w:val="NoSpacing"/>
        <w:rPr>
          <w:rFonts w:ascii="Comic Sans MS" w:hAnsi="Comic Sans MS"/>
        </w:rPr>
      </w:pPr>
    </w:p>
    <w:p w14:paraId="01EC60E3" w14:textId="644DA62D" w:rsidR="00B81B83" w:rsidRDefault="00B81B83" w:rsidP="00103EDA">
      <w:pPr>
        <w:pStyle w:val="NoSpacing"/>
        <w:rPr>
          <w:rFonts w:ascii="Comic Sans MS" w:hAnsi="Comic Sans MS"/>
        </w:rPr>
      </w:pPr>
    </w:p>
    <w:p w14:paraId="11ECF1A8" w14:textId="49FF7453" w:rsidR="00B81B83" w:rsidRDefault="00B81B83" w:rsidP="00103EDA">
      <w:pPr>
        <w:pStyle w:val="NoSpacing"/>
        <w:rPr>
          <w:rFonts w:ascii="Comic Sans MS" w:hAnsi="Comic Sans MS"/>
        </w:rPr>
      </w:pPr>
    </w:p>
    <w:p w14:paraId="681E7A21" w14:textId="744025FE" w:rsidR="00B81B83" w:rsidRDefault="00B81B83" w:rsidP="00103EDA">
      <w:pPr>
        <w:pStyle w:val="NoSpacing"/>
        <w:rPr>
          <w:rFonts w:ascii="Comic Sans MS" w:hAnsi="Comic Sans MS"/>
        </w:rPr>
      </w:pPr>
    </w:p>
    <w:p w14:paraId="5BFE7197" w14:textId="4B58927C" w:rsidR="00B81B83" w:rsidRDefault="00B81B83" w:rsidP="00103EDA">
      <w:pPr>
        <w:pStyle w:val="NoSpacing"/>
        <w:rPr>
          <w:rFonts w:ascii="Comic Sans MS" w:hAnsi="Comic Sans MS"/>
        </w:rPr>
      </w:pPr>
    </w:p>
    <w:p w14:paraId="1FF876B7" w14:textId="19EF11E4" w:rsidR="00B81B83" w:rsidRDefault="00B81B83" w:rsidP="00103EDA">
      <w:pPr>
        <w:pStyle w:val="NoSpacing"/>
        <w:rPr>
          <w:rFonts w:ascii="Comic Sans MS" w:hAnsi="Comic Sans MS"/>
        </w:rPr>
      </w:pPr>
    </w:p>
    <w:p w14:paraId="038E0F47" w14:textId="7BECDA26" w:rsidR="00B81B83" w:rsidRDefault="00B81B83" w:rsidP="00103EDA">
      <w:pPr>
        <w:pStyle w:val="NoSpacing"/>
        <w:rPr>
          <w:rFonts w:ascii="Comic Sans MS" w:hAnsi="Comic Sans MS"/>
        </w:rPr>
      </w:pPr>
    </w:p>
    <w:p w14:paraId="4879EF52" w14:textId="08DEFF06" w:rsidR="00B81B83" w:rsidRDefault="00B81B83" w:rsidP="00103EDA">
      <w:pPr>
        <w:pStyle w:val="NoSpacing"/>
        <w:rPr>
          <w:rFonts w:ascii="Comic Sans MS" w:hAnsi="Comic Sans MS"/>
        </w:rPr>
      </w:pPr>
    </w:p>
    <w:p w14:paraId="6DEA41AC" w14:textId="4EE6620A" w:rsidR="00B81B83" w:rsidRDefault="00B81B83" w:rsidP="00103EDA">
      <w:pPr>
        <w:pStyle w:val="NoSpacing"/>
        <w:rPr>
          <w:rFonts w:ascii="Comic Sans MS" w:hAnsi="Comic Sans MS"/>
        </w:rPr>
      </w:pPr>
    </w:p>
    <w:p w14:paraId="774BEB87" w14:textId="36978857" w:rsidR="00B81B83" w:rsidRDefault="00B81B83" w:rsidP="00103EDA">
      <w:pPr>
        <w:pStyle w:val="NoSpacing"/>
        <w:rPr>
          <w:rFonts w:ascii="Comic Sans MS" w:hAnsi="Comic Sans MS"/>
        </w:rPr>
      </w:pPr>
    </w:p>
    <w:p w14:paraId="6E563377" w14:textId="09602985" w:rsidR="00B81B83" w:rsidRDefault="00B81B83" w:rsidP="00103EDA">
      <w:pPr>
        <w:pStyle w:val="NoSpacing"/>
        <w:rPr>
          <w:rFonts w:ascii="Comic Sans MS" w:hAnsi="Comic Sans MS"/>
        </w:rPr>
      </w:pPr>
    </w:p>
    <w:p w14:paraId="4925903C" w14:textId="411B1B20" w:rsidR="008552F0" w:rsidRDefault="008552F0" w:rsidP="00103EDA">
      <w:pPr>
        <w:pStyle w:val="NoSpacing"/>
        <w:rPr>
          <w:rFonts w:ascii="Comic Sans MS" w:hAnsi="Comic Sans MS"/>
        </w:rPr>
      </w:pPr>
    </w:p>
    <w:p w14:paraId="47EC5F7C" w14:textId="5217EF1D" w:rsidR="008552F0" w:rsidRDefault="008552F0" w:rsidP="00103EDA">
      <w:pPr>
        <w:pStyle w:val="NoSpacing"/>
        <w:rPr>
          <w:rFonts w:ascii="Comic Sans MS" w:hAnsi="Comic Sans MS"/>
        </w:rPr>
      </w:pPr>
    </w:p>
    <w:p w14:paraId="7B3D07EB" w14:textId="6F65C126" w:rsidR="008552F0" w:rsidRDefault="008552F0" w:rsidP="00103EDA">
      <w:pPr>
        <w:pStyle w:val="NoSpacing"/>
        <w:rPr>
          <w:rFonts w:ascii="Comic Sans MS" w:hAnsi="Comic Sans MS"/>
        </w:rPr>
      </w:pPr>
    </w:p>
    <w:p w14:paraId="2DAFB588" w14:textId="48D3FD72" w:rsidR="008552F0" w:rsidRDefault="008552F0" w:rsidP="00103EDA">
      <w:pPr>
        <w:pStyle w:val="NoSpacing"/>
        <w:rPr>
          <w:rFonts w:ascii="Comic Sans MS" w:hAnsi="Comic Sans MS"/>
        </w:rPr>
      </w:pPr>
    </w:p>
    <w:p w14:paraId="07AECC7E" w14:textId="57E7BB97" w:rsidR="008552F0" w:rsidRDefault="008552F0" w:rsidP="00103EDA">
      <w:pPr>
        <w:pStyle w:val="NoSpacing"/>
        <w:rPr>
          <w:rFonts w:ascii="Comic Sans MS" w:hAnsi="Comic Sans MS"/>
        </w:rPr>
      </w:pPr>
    </w:p>
    <w:p w14:paraId="70146412" w14:textId="59500D09" w:rsidR="008552F0" w:rsidRDefault="008552F0" w:rsidP="00103EDA">
      <w:pPr>
        <w:pStyle w:val="NoSpacing"/>
        <w:rPr>
          <w:rFonts w:ascii="Comic Sans MS" w:hAnsi="Comic Sans MS"/>
        </w:rPr>
      </w:pPr>
    </w:p>
    <w:p w14:paraId="6F10EDE7" w14:textId="7783BCBD" w:rsidR="008552F0" w:rsidRDefault="008552F0" w:rsidP="00103EDA">
      <w:pPr>
        <w:pStyle w:val="NoSpacing"/>
        <w:rPr>
          <w:rFonts w:ascii="Comic Sans MS" w:hAnsi="Comic Sans MS"/>
        </w:rPr>
      </w:pPr>
    </w:p>
    <w:p w14:paraId="13EC8863" w14:textId="77777777" w:rsidR="008552F0" w:rsidRDefault="008552F0" w:rsidP="00103EDA">
      <w:pPr>
        <w:pStyle w:val="NoSpacing"/>
        <w:rPr>
          <w:rFonts w:ascii="Comic Sans MS" w:hAnsi="Comic Sans MS"/>
        </w:rPr>
      </w:pPr>
    </w:p>
    <w:p w14:paraId="59529685" w14:textId="506543C2" w:rsidR="00B81B83" w:rsidRDefault="00B81B83" w:rsidP="00103EDA">
      <w:pPr>
        <w:pStyle w:val="NoSpacing"/>
        <w:rPr>
          <w:rFonts w:ascii="Comic Sans MS" w:hAnsi="Comic Sans MS"/>
        </w:rPr>
      </w:pPr>
    </w:p>
    <w:p w14:paraId="57E54257" w14:textId="112EEDC8" w:rsidR="00B81B83" w:rsidRDefault="00B81B83" w:rsidP="00103EDA">
      <w:pPr>
        <w:pStyle w:val="NoSpacing"/>
        <w:rPr>
          <w:rFonts w:ascii="Comic Sans MS" w:hAnsi="Comic Sans MS"/>
        </w:rPr>
      </w:pPr>
    </w:p>
    <w:p w14:paraId="5064D3E4" w14:textId="4721C18C" w:rsidR="00B81B83" w:rsidRDefault="00B81B83" w:rsidP="00103EDA">
      <w:pPr>
        <w:pStyle w:val="NoSpacing"/>
        <w:rPr>
          <w:rFonts w:ascii="Comic Sans MS" w:hAnsi="Comic Sans MS"/>
        </w:rPr>
      </w:pPr>
    </w:p>
    <w:p w14:paraId="750AEB07" w14:textId="3EE75D36" w:rsidR="00B81B83" w:rsidRDefault="00B81B83" w:rsidP="00103EDA">
      <w:pPr>
        <w:pStyle w:val="NoSpacing"/>
        <w:rPr>
          <w:rFonts w:ascii="Comic Sans MS" w:hAnsi="Comic Sans MS"/>
        </w:rPr>
      </w:pPr>
    </w:p>
    <w:p w14:paraId="49691DE9" w14:textId="5277164F" w:rsidR="00B81B83" w:rsidRDefault="00B81B83" w:rsidP="00103ED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2"/>
        <w:gridCol w:w="1850"/>
      </w:tblGrid>
      <w:tr w:rsidR="00B81B83" w:rsidRPr="00954DD0" w14:paraId="1E5D53DE" w14:textId="77777777" w:rsidTr="1395674E">
        <w:tc>
          <w:tcPr>
            <w:tcW w:w="1850" w:type="dxa"/>
          </w:tcPr>
          <w:p w14:paraId="31B598C8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Focus</w:t>
            </w:r>
          </w:p>
        </w:tc>
        <w:tc>
          <w:tcPr>
            <w:tcW w:w="1850" w:type="dxa"/>
          </w:tcPr>
          <w:p w14:paraId="1EB2F5BE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1</w:t>
            </w:r>
          </w:p>
        </w:tc>
        <w:tc>
          <w:tcPr>
            <w:tcW w:w="1850" w:type="dxa"/>
          </w:tcPr>
          <w:p w14:paraId="528A3FA2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2</w:t>
            </w:r>
          </w:p>
        </w:tc>
        <w:tc>
          <w:tcPr>
            <w:tcW w:w="1850" w:type="dxa"/>
          </w:tcPr>
          <w:p w14:paraId="1CB7F9E1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3</w:t>
            </w:r>
          </w:p>
        </w:tc>
        <w:tc>
          <w:tcPr>
            <w:tcW w:w="1850" w:type="dxa"/>
          </w:tcPr>
          <w:p w14:paraId="58F9DFEA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4</w:t>
            </w:r>
          </w:p>
        </w:tc>
        <w:tc>
          <w:tcPr>
            <w:tcW w:w="1850" w:type="dxa"/>
          </w:tcPr>
          <w:p w14:paraId="050FF02C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5</w:t>
            </w:r>
          </w:p>
        </w:tc>
        <w:tc>
          <w:tcPr>
            <w:tcW w:w="1850" w:type="dxa"/>
          </w:tcPr>
          <w:p w14:paraId="4F7D8B7F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6</w:t>
            </w:r>
          </w:p>
        </w:tc>
      </w:tr>
      <w:tr w:rsidR="006568B7" w:rsidRPr="00954DD0" w14:paraId="73286708" w14:textId="77777777" w:rsidTr="1395674E">
        <w:trPr>
          <w:trHeight w:val="1128"/>
        </w:trPr>
        <w:tc>
          <w:tcPr>
            <w:tcW w:w="1850" w:type="dxa"/>
          </w:tcPr>
          <w:p w14:paraId="7D671F1F" w14:textId="4E2CF6D5" w:rsidR="006568B7" w:rsidRPr="00954DD0" w:rsidRDefault="006568B7" w:rsidP="00843675">
            <w:pPr>
              <w:pStyle w:val="NoSpacing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 xml:space="preserve">Reading </w:t>
            </w:r>
          </w:p>
        </w:tc>
        <w:tc>
          <w:tcPr>
            <w:tcW w:w="1850" w:type="dxa"/>
          </w:tcPr>
          <w:p w14:paraId="7821E04B" w14:textId="7747040A" w:rsidR="006568B7" w:rsidRPr="008552F0" w:rsidRDefault="006568B7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Read Blue story books</w:t>
            </w:r>
          </w:p>
          <w:p w14:paraId="46A69D26" w14:textId="77777777" w:rsidR="006568B7" w:rsidRPr="008552F0" w:rsidRDefault="006568B7" w:rsidP="00843675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2274E6F9" w14:textId="1B5C0B23" w:rsidR="006568B7" w:rsidRPr="008552F0" w:rsidRDefault="0060695F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  <w:r w:rsidR="00CD3855" w:rsidRPr="008552F0">
              <w:rPr>
                <w:rFonts w:ascii="Comic Sans MS" w:hAnsi="Comic Sans MS"/>
                <w:b/>
                <w:sz w:val="16"/>
              </w:rPr>
              <w:t>:</w:t>
            </w:r>
          </w:p>
          <w:p w14:paraId="79CDAB8E" w14:textId="77777777" w:rsidR="00CD3855" w:rsidRPr="008552F0" w:rsidRDefault="00CD3855" w:rsidP="00CD385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How to Catch a Dragon – Caryl Hart </w:t>
            </w:r>
          </w:p>
          <w:p w14:paraId="623B6344" w14:textId="77777777" w:rsidR="00CD3855" w:rsidRPr="008552F0" w:rsidRDefault="00CD3855" w:rsidP="00CD385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Egg – M.P. Robertson</w:t>
            </w:r>
          </w:p>
          <w:p w14:paraId="681F55FB" w14:textId="76A491A9" w:rsidR="00CD3855" w:rsidRPr="008552F0" w:rsidRDefault="00CD3855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2713F535" w14:textId="546C835A" w:rsidR="006568B7" w:rsidRPr="008552F0" w:rsidRDefault="006568B7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Read Blue story books</w:t>
            </w:r>
          </w:p>
          <w:p w14:paraId="61F805A9" w14:textId="02FE08CD" w:rsidR="0060695F" w:rsidRPr="008552F0" w:rsidRDefault="0060695F" w:rsidP="00843675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66A4633B" w14:textId="0D4CA8F8" w:rsidR="0060695F" w:rsidRPr="008552F0" w:rsidRDefault="0060695F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  <w:r w:rsidR="00E64A5B" w:rsidRPr="008552F0">
              <w:rPr>
                <w:rFonts w:ascii="Comic Sans MS" w:hAnsi="Comic Sans MS"/>
                <w:b/>
                <w:sz w:val="16"/>
              </w:rPr>
              <w:t>:</w:t>
            </w:r>
          </w:p>
          <w:p w14:paraId="38040B76" w14:textId="77777777" w:rsidR="00E64A5B" w:rsidRPr="008552F0" w:rsidRDefault="00E64A5B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Man on the Moon – Simon Bartram </w:t>
            </w:r>
          </w:p>
          <w:p w14:paraId="0E388683" w14:textId="77777777" w:rsidR="00E64A5B" w:rsidRPr="008552F0" w:rsidRDefault="00E64A5B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Lonely Beast - Chris Judge</w:t>
            </w:r>
          </w:p>
          <w:p w14:paraId="0F128AD2" w14:textId="77777777" w:rsidR="006568B7" w:rsidRPr="008552F0" w:rsidRDefault="006568B7" w:rsidP="00B81B83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55645ED9" w14:textId="77777777" w:rsidR="006568B7" w:rsidRPr="008552F0" w:rsidRDefault="006568B7" w:rsidP="00B81B83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EC2A28D" w14:textId="24757C0D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43B2BEFB" w14:textId="6578F737" w:rsidR="006568B7" w:rsidRPr="008552F0" w:rsidRDefault="006568B7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Read Grey story books</w:t>
            </w:r>
          </w:p>
          <w:p w14:paraId="144177D9" w14:textId="003E565F" w:rsidR="006568B7" w:rsidRPr="008552F0" w:rsidRDefault="006568B7" w:rsidP="00B81B83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72841901" w14:textId="68B562E4" w:rsidR="0060695F" w:rsidRPr="008552F0" w:rsidRDefault="0060695F" w:rsidP="00B81B83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  <w:r w:rsidR="00E64A5B" w:rsidRPr="008552F0">
              <w:rPr>
                <w:rFonts w:ascii="Comic Sans MS" w:hAnsi="Comic Sans MS"/>
                <w:b/>
                <w:sz w:val="16"/>
              </w:rPr>
              <w:t>:</w:t>
            </w:r>
          </w:p>
          <w:p w14:paraId="68B746E4" w14:textId="4690ADA9" w:rsidR="00E64A5B" w:rsidRDefault="00E64A5B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Vlad and the Great Fire of London – Kate Cunningham. </w:t>
            </w:r>
          </w:p>
          <w:p w14:paraId="6D0CDC4D" w14:textId="77777777" w:rsidR="007F09DD" w:rsidRPr="008552F0" w:rsidRDefault="007F09DD" w:rsidP="007F09DD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Lonely Beast - Chris Judge</w:t>
            </w:r>
          </w:p>
          <w:p w14:paraId="376306E9" w14:textId="77777777" w:rsidR="007F09DD" w:rsidRPr="008552F0" w:rsidRDefault="007F09DD" w:rsidP="00E64A5B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2E9F7A21" w14:textId="77777777" w:rsidR="006568B7" w:rsidRPr="008552F0" w:rsidRDefault="006568B7" w:rsidP="00B81B83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670E8793" w14:textId="77777777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1C775CB8" w14:textId="794FAE84" w:rsidR="006568B7" w:rsidRPr="008552F0" w:rsidRDefault="006568B7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Read Grey story books</w:t>
            </w:r>
          </w:p>
          <w:p w14:paraId="00E6F7F1" w14:textId="37C280F0" w:rsidR="0060695F" w:rsidRPr="008552F0" w:rsidRDefault="0060695F" w:rsidP="00843675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BD94D5B" w14:textId="119FB872" w:rsidR="0060695F" w:rsidRPr="008552F0" w:rsidRDefault="0060695F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  <w:r w:rsidR="00E64A5B" w:rsidRPr="008552F0">
              <w:rPr>
                <w:rFonts w:ascii="Comic Sans MS" w:hAnsi="Comic Sans MS"/>
                <w:b/>
                <w:sz w:val="16"/>
              </w:rPr>
              <w:t>:</w:t>
            </w:r>
          </w:p>
          <w:p w14:paraId="1CF95B7C" w14:textId="77777777" w:rsidR="00E64A5B" w:rsidRPr="008552F0" w:rsidRDefault="00E64A5B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Explorer - Chris Judge </w:t>
            </w:r>
          </w:p>
          <w:p w14:paraId="2537787E" w14:textId="77777777" w:rsidR="00E64A5B" w:rsidRPr="008552F0" w:rsidRDefault="00E64A5B" w:rsidP="00E64A5B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Hunter - Paul Geraghty</w:t>
            </w:r>
          </w:p>
          <w:p w14:paraId="4AB6617F" w14:textId="6EBB2495" w:rsidR="006568B7" w:rsidRPr="008552F0" w:rsidRDefault="006568B7" w:rsidP="00B81B83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F951656" w14:textId="30AC46D4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2C9D7C6C" w14:textId="6144141B" w:rsidR="006568B7" w:rsidRPr="008552F0" w:rsidRDefault="006568B7" w:rsidP="00B81B8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 xml:space="preserve">Whole class book talk </w:t>
            </w:r>
          </w:p>
          <w:p w14:paraId="3F48C7BB" w14:textId="77777777" w:rsidR="0060695F" w:rsidRPr="008552F0" w:rsidRDefault="0060695F" w:rsidP="00B81B83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515D0586" w14:textId="3773AB4E" w:rsidR="0060695F" w:rsidRPr="008552F0" w:rsidRDefault="0060695F" w:rsidP="00B81B83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  <w:r w:rsidR="00E64A5B" w:rsidRPr="008552F0">
              <w:rPr>
                <w:rFonts w:ascii="Comic Sans MS" w:hAnsi="Comic Sans MS"/>
                <w:b/>
                <w:sz w:val="16"/>
              </w:rPr>
              <w:t>:</w:t>
            </w:r>
          </w:p>
          <w:p w14:paraId="5DE632FA" w14:textId="77777777" w:rsidR="00E64A5B" w:rsidRPr="008552F0" w:rsidRDefault="00E64A5B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Owl who Afraid of the Dark – Jill Tomlinson</w:t>
            </w:r>
          </w:p>
          <w:p w14:paraId="1F019EF1" w14:textId="77777777" w:rsidR="006568B7" w:rsidRPr="008552F0" w:rsidRDefault="006568B7" w:rsidP="00B81B83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C460E45" w14:textId="52E03DEC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39D8F5E0" w14:textId="4392E05C" w:rsidR="006568B7" w:rsidRPr="008552F0" w:rsidRDefault="006568B7" w:rsidP="00B81B8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Phonics: </w:t>
            </w:r>
            <w:r w:rsidRPr="008552F0">
              <w:rPr>
                <w:rFonts w:ascii="Comic Sans MS" w:hAnsi="Comic Sans MS"/>
                <w:sz w:val="16"/>
              </w:rPr>
              <w:t>Whole class book talk</w:t>
            </w:r>
          </w:p>
          <w:p w14:paraId="01A6D2E7" w14:textId="77F5A103" w:rsidR="0060695F" w:rsidRPr="008552F0" w:rsidRDefault="0060695F" w:rsidP="00843675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252ED9AB" w14:textId="6B7FAA85" w:rsidR="0060695F" w:rsidRPr="008552F0" w:rsidRDefault="0060695F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  <w:r w:rsidR="00E64A5B" w:rsidRPr="008552F0">
              <w:rPr>
                <w:rFonts w:ascii="Comic Sans MS" w:hAnsi="Comic Sans MS"/>
                <w:b/>
                <w:sz w:val="16"/>
              </w:rPr>
              <w:t>:</w:t>
            </w:r>
          </w:p>
          <w:p w14:paraId="6EEBD774" w14:textId="77777777" w:rsidR="00E64A5B" w:rsidRPr="008552F0" w:rsidRDefault="00E64A5B" w:rsidP="00E64A5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Tunnel – Anthony Browne The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Minpins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– Roald Dahl</w:t>
            </w:r>
          </w:p>
          <w:p w14:paraId="535D5B34" w14:textId="77777777" w:rsidR="006568B7" w:rsidRPr="008552F0" w:rsidRDefault="006568B7" w:rsidP="00B81B83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1750004E" w14:textId="1DF80B5A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</w:tr>
      <w:tr w:rsidR="006568B7" w:rsidRPr="00954DD0" w14:paraId="5A9A3834" w14:textId="77777777" w:rsidTr="1395674E">
        <w:trPr>
          <w:trHeight w:val="1128"/>
        </w:trPr>
        <w:tc>
          <w:tcPr>
            <w:tcW w:w="1850" w:type="dxa"/>
          </w:tcPr>
          <w:p w14:paraId="24DD52EE" w14:textId="4FFA3E18" w:rsidR="006568B7" w:rsidRDefault="0060695F" w:rsidP="00843675">
            <w:pPr>
              <w:pStyle w:val="NoSpacing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Writing</w:t>
            </w:r>
          </w:p>
        </w:tc>
        <w:tc>
          <w:tcPr>
            <w:tcW w:w="1850" w:type="dxa"/>
          </w:tcPr>
          <w:p w14:paraId="64AE6C38" w14:textId="77777777" w:rsidR="0067770C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49CF8EE9" w14:textId="550AB338" w:rsidR="0067770C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How to Ca</w:t>
            </w:r>
            <w:r w:rsidR="00DA42F2" w:rsidRPr="008552F0">
              <w:rPr>
                <w:rFonts w:ascii="Comic Sans MS" w:hAnsi="Comic Sans MS"/>
                <w:sz w:val="16"/>
              </w:rPr>
              <w:t>tch</w:t>
            </w:r>
            <w:r w:rsidRPr="008552F0">
              <w:rPr>
                <w:rFonts w:ascii="Comic Sans MS" w:hAnsi="Comic Sans MS"/>
                <w:sz w:val="16"/>
              </w:rPr>
              <w:t xml:space="preserve"> a Dragon – Caryl Hart </w:t>
            </w:r>
          </w:p>
          <w:p w14:paraId="129B99F8" w14:textId="5D123EE5" w:rsidR="006568B7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Egg – M.P. Robertson</w:t>
            </w:r>
          </w:p>
          <w:p w14:paraId="2003C198" w14:textId="77777777" w:rsidR="0067770C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766E842D" w14:textId="168A46C3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51C9567E" w14:textId="06200CB2" w:rsidR="00DA42F2" w:rsidRPr="008552F0" w:rsidRDefault="00DA42F2" w:rsidP="00DA42F2">
            <w:pPr>
              <w:pStyle w:val="NoSpacing"/>
              <w:numPr>
                <w:ilvl w:val="0"/>
                <w:numId w:val="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Facing fears</w:t>
            </w:r>
          </w:p>
          <w:p w14:paraId="1693ACEF" w14:textId="49598D92" w:rsidR="00DA42F2" w:rsidRPr="008552F0" w:rsidRDefault="00DA42F2" w:rsidP="00DA42F2">
            <w:pPr>
              <w:pStyle w:val="NoSpacing"/>
              <w:numPr>
                <w:ilvl w:val="0"/>
                <w:numId w:val="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Friendship</w:t>
            </w:r>
          </w:p>
          <w:p w14:paraId="0B98EE26" w14:textId="50621318" w:rsidR="00DA42F2" w:rsidRPr="008552F0" w:rsidRDefault="00DA42F2" w:rsidP="00DA42F2">
            <w:pPr>
              <w:pStyle w:val="NoSpacing"/>
              <w:numPr>
                <w:ilvl w:val="0"/>
                <w:numId w:val="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Responsibility</w:t>
            </w:r>
          </w:p>
          <w:p w14:paraId="5FC079D3" w14:textId="77777777" w:rsidR="00D93624" w:rsidRPr="008552F0" w:rsidRDefault="00D93624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08D19E53" w14:textId="76A131E4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2103E168" w14:textId="70D61507" w:rsidR="0067770C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Character description Instructions</w:t>
            </w:r>
          </w:p>
          <w:p w14:paraId="26EDDE86" w14:textId="77777777" w:rsidR="006568B7" w:rsidRPr="008552F0" w:rsidRDefault="006568B7" w:rsidP="002A38ED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0E7E8875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59C34B9A" w14:textId="20C05378" w:rsidR="00F51476" w:rsidRPr="008552F0" w:rsidRDefault="00F51476" w:rsidP="002A38ED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Performance poetry</w:t>
            </w:r>
          </w:p>
        </w:tc>
        <w:tc>
          <w:tcPr>
            <w:tcW w:w="1850" w:type="dxa"/>
          </w:tcPr>
          <w:p w14:paraId="02D30A8A" w14:textId="77777777" w:rsidR="0067770C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309276F7" w14:textId="127A8F2A" w:rsidR="0067770C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Man on the Moon – Simon Bartram </w:t>
            </w:r>
          </w:p>
          <w:p w14:paraId="222EDDFE" w14:textId="77777777" w:rsidR="0067770C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1ACB113D" w14:textId="0D97C822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12E585E3" w14:textId="7FDD7B79" w:rsidR="00DA42F2" w:rsidRPr="008552F0" w:rsidRDefault="00DA42F2" w:rsidP="00DA42F2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Friendship</w:t>
            </w:r>
          </w:p>
          <w:p w14:paraId="6ED6C013" w14:textId="719087DA" w:rsidR="00DA42F2" w:rsidRPr="008552F0" w:rsidRDefault="00DA42F2" w:rsidP="00DA42F2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Looking after environment</w:t>
            </w:r>
          </w:p>
          <w:p w14:paraId="50B8B92B" w14:textId="77777777" w:rsidR="00DA42F2" w:rsidRPr="008552F0" w:rsidRDefault="00DA42F2" w:rsidP="00DA42F2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19CC5EEB" w14:textId="77777777" w:rsidR="00DA42F2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  <w:r w:rsidR="0067770C" w:rsidRPr="008552F0">
              <w:rPr>
                <w:rFonts w:ascii="Comic Sans MS" w:hAnsi="Comic Sans MS"/>
                <w:sz w:val="16"/>
              </w:rPr>
              <w:t xml:space="preserve">Narrative – familiar and imaginative settings </w:t>
            </w:r>
          </w:p>
          <w:p w14:paraId="7B610E99" w14:textId="62A4E0AA" w:rsidR="006568B7" w:rsidRPr="008552F0" w:rsidRDefault="00E96CCE" w:rsidP="006568B7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Diary entry</w:t>
            </w:r>
          </w:p>
          <w:p w14:paraId="6CB30C32" w14:textId="77777777" w:rsidR="00F51476" w:rsidRPr="008552F0" w:rsidRDefault="00F51476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8CFC1E7" w14:textId="6C3EC1C3" w:rsidR="00F51476" w:rsidRPr="008552F0" w:rsidRDefault="00F51476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3438364D" w14:textId="589098E6" w:rsidR="006568B7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Free verse</w:t>
            </w:r>
          </w:p>
        </w:tc>
        <w:tc>
          <w:tcPr>
            <w:tcW w:w="1850" w:type="dxa"/>
          </w:tcPr>
          <w:p w14:paraId="663B0F4B" w14:textId="77777777" w:rsidR="0067770C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66F91080" w14:textId="75480029" w:rsidR="0067770C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Vlad and the Great Fire of London – Kate Cunningham. </w:t>
            </w:r>
          </w:p>
          <w:p w14:paraId="2F1F9165" w14:textId="77777777" w:rsidR="00E96CCE" w:rsidRPr="008552F0" w:rsidRDefault="00E96CCE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Lonely Beast - Chris Judge</w:t>
            </w:r>
          </w:p>
          <w:p w14:paraId="2734C969" w14:textId="77777777" w:rsidR="00E96CCE" w:rsidRPr="008552F0" w:rsidRDefault="00E96CCE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449F8B63" w14:textId="5D83629F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146B64FA" w14:textId="2184A048" w:rsidR="00DA42F2" w:rsidRPr="008552F0" w:rsidRDefault="00495C76" w:rsidP="00495C76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Historical text</w:t>
            </w:r>
          </w:p>
          <w:p w14:paraId="7805BF32" w14:textId="77777777" w:rsidR="00495C76" w:rsidRPr="008552F0" w:rsidRDefault="00495C76" w:rsidP="00495C76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37B335A0" w14:textId="787A409E" w:rsidR="006568B7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  <w:r w:rsidR="0067770C" w:rsidRPr="008552F0">
              <w:rPr>
                <w:rFonts w:ascii="Comic Sans MS" w:hAnsi="Comic Sans MS"/>
                <w:sz w:val="16"/>
              </w:rPr>
              <w:t>Narrative - Non-fiction report</w:t>
            </w:r>
          </w:p>
          <w:p w14:paraId="050DE331" w14:textId="0E01F117" w:rsidR="00E96CCE" w:rsidRPr="008552F0" w:rsidRDefault="00E96CCE" w:rsidP="006568B7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Recount </w:t>
            </w:r>
          </w:p>
          <w:p w14:paraId="74CBA6B2" w14:textId="77777777" w:rsidR="006568B7" w:rsidRPr="008552F0" w:rsidRDefault="006568B7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6B87FC44" w14:textId="2BE7C05E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711CFABD" w14:textId="59266C2F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0A9BE733" w14:textId="77777777" w:rsidR="00495C76" w:rsidRPr="008552F0" w:rsidRDefault="0067770C" w:rsidP="0067770C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Explorer - Chris Judge </w:t>
            </w:r>
          </w:p>
          <w:p w14:paraId="589E065B" w14:textId="5B87FA58" w:rsidR="0067770C" w:rsidRPr="008552F0" w:rsidRDefault="0067770C" w:rsidP="0067770C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Hunter - Paul Geraghty</w:t>
            </w:r>
          </w:p>
          <w:p w14:paraId="32113153" w14:textId="77777777" w:rsidR="0067770C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7FCC06AA" w14:textId="0F84E797" w:rsidR="006568B7" w:rsidRPr="008552F0" w:rsidRDefault="006568B7" w:rsidP="006568B7">
            <w:pPr>
              <w:pStyle w:val="NoSpacing"/>
              <w:rPr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  <w:r w:rsidR="0067770C" w:rsidRPr="008552F0">
              <w:rPr>
                <w:sz w:val="16"/>
              </w:rPr>
              <w:t xml:space="preserve"> </w:t>
            </w:r>
          </w:p>
          <w:p w14:paraId="78B53A3C" w14:textId="6923111A" w:rsidR="00495C76" w:rsidRPr="008552F0" w:rsidRDefault="00495C76" w:rsidP="00495C76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Adventure</w:t>
            </w:r>
          </w:p>
          <w:p w14:paraId="0153FEDF" w14:textId="73500508" w:rsidR="00495C76" w:rsidRPr="008552F0" w:rsidRDefault="00495C76" w:rsidP="00495C76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Travel</w:t>
            </w:r>
          </w:p>
          <w:p w14:paraId="5FDDF126" w14:textId="77777777" w:rsidR="00495C76" w:rsidRPr="008552F0" w:rsidRDefault="00495C76" w:rsidP="00495C76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5FD01E06" w14:textId="77777777" w:rsidR="002F39B6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  <w:r w:rsidR="0067770C" w:rsidRPr="008552F0">
              <w:rPr>
                <w:rFonts w:ascii="Comic Sans MS" w:hAnsi="Comic Sans MS"/>
                <w:sz w:val="16"/>
              </w:rPr>
              <w:t xml:space="preserve">Narrative - five parts to a story </w:t>
            </w:r>
          </w:p>
          <w:p w14:paraId="51289813" w14:textId="7F61A3A6" w:rsidR="006568B7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Informal Letter</w:t>
            </w:r>
          </w:p>
          <w:p w14:paraId="103B3A25" w14:textId="77777777" w:rsidR="006568B7" w:rsidRPr="008552F0" w:rsidRDefault="006568B7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4B324946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5AE5A3CE" w14:textId="6FD785BF" w:rsidR="00F51476" w:rsidRPr="008552F0" w:rsidRDefault="00F51476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Repeating patterns</w:t>
            </w:r>
          </w:p>
        </w:tc>
        <w:tc>
          <w:tcPr>
            <w:tcW w:w="1850" w:type="dxa"/>
          </w:tcPr>
          <w:p w14:paraId="7F998385" w14:textId="77777777" w:rsidR="0067770C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18091634" w14:textId="5354DDAC" w:rsidR="0067770C" w:rsidRPr="008552F0" w:rsidRDefault="0067770C" w:rsidP="358E9BC7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1395674E">
              <w:rPr>
                <w:rFonts w:ascii="Comic Sans MS" w:hAnsi="Comic Sans MS"/>
                <w:sz w:val="16"/>
                <w:szCs w:val="16"/>
              </w:rPr>
              <w:t>The Owl who Afraid of the Dark – Jill Tomlinson</w:t>
            </w:r>
          </w:p>
          <w:p w14:paraId="6617B429" w14:textId="1A771F29" w:rsidR="0067770C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5EFE3A12" w14:textId="75EEC0A0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6360B59B" w14:textId="0785A81D" w:rsidR="00495C76" w:rsidRPr="008552F0" w:rsidRDefault="00495C76" w:rsidP="00495C76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Curiosity </w:t>
            </w:r>
          </w:p>
          <w:p w14:paraId="2D8F2642" w14:textId="59DCAA62" w:rsidR="00495C76" w:rsidRPr="008552F0" w:rsidRDefault="00495C76" w:rsidP="00495C76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Courage</w:t>
            </w:r>
          </w:p>
          <w:p w14:paraId="0181600D" w14:textId="54D7BEBE" w:rsidR="00495C76" w:rsidRPr="008552F0" w:rsidRDefault="00495C76" w:rsidP="00495C76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Facing fears</w:t>
            </w:r>
          </w:p>
          <w:p w14:paraId="035EFFBA" w14:textId="77777777" w:rsidR="00495C76" w:rsidRPr="008552F0" w:rsidRDefault="00495C76" w:rsidP="00495C76">
            <w:pPr>
              <w:pStyle w:val="NoSpacing"/>
              <w:ind w:left="360"/>
              <w:rPr>
                <w:rFonts w:ascii="Comic Sans MS" w:hAnsi="Comic Sans MS"/>
                <w:b/>
                <w:sz w:val="16"/>
              </w:rPr>
            </w:pPr>
          </w:p>
          <w:p w14:paraId="3F83B82C" w14:textId="77777777" w:rsidR="002F39B6" w:rsidRDefault="006568B7" w:rsidP="006568B7">
            <w:pPr>
              <w:pStyle w:val="NoSpacing"/>
              <w:rPr>
                <w:rFonts w:ascii="Comic Sans MS" w:hAnsi="Comic Sans MS" w:cs="Arial"/>
                <w:sz w:val="16"/>
              </w:rPr>
            </w:pPr>
            <w:r w:rsidRPr="1395674E">
              <w:rPr>
                <w:rFonts w:ascii="Comic Sans MS" w:hAnsi="Comic Sans MS"/>
                <w:b/>
                <w:bCs/>
                <w:sz w:val="16"/>
                <w:szCs w:val="16"/>
              </w:rPr>
              <w:t>Writing focus:</w:t>
            </w:r>
            <w:r w:rsidRPr="1395674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7770C" w:rsidRPr="1395674E">
              <w:rPr>
                <w:rFonts w:ascii="Comic Sans MS" w:hAnsi="Comic Sans MS" w:cs="Arial"/>
                <w:sz w:val="16"/>
                <w:szCs w:val="16"/>
              </w:rPr>
              <w:t xml:space="preserve">Narrative – extended stories </w:t>
            </w:r>
          </w:p>
          <w:p w14:paraId="0C5A638B" w14:textId="77777777" w:rsidR="006568B7" w:rsidRPr="008552F0" w:rsidRDefault="006568B7" w:rsidP="00B81B83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02A97383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36C9ED47" w14:textId="45C2BB9C" w:rsidR="00F51476" w:rsidRPr="008552F0" w:rsidRDefault="00F51476" w:rsidP="00B81B8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Shape poems</w:t>
            </w:r>
          </w:p>
        </w:tc>
        <w:tc>
          <w:tcPr>
            <w:tcW w:w="1850" w:type="dxa"/>
          </w:tcPr>
          <w:p w14:paraId="588E117D" w14:textId="77777777" w:rsidR="0067770C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4DF35E82" w14:textId="36677312" w:rsidR="006568B7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Tunnel – Anthony Browne The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Minpins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– Roald Dahl</w:t>
            </w:r>
          </w:p>
          <w:p w14:paraId="39B63BC7" w14:textId="77777777" w:rsidR="0067770C" w:rsidRPr="008552F0" w:rsidRDefault="0067770C" w:rsidP="006568B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C7D8AF4" w14:textId="6E852C74" w:rsidR="006568B7" w:rsidRPr="008552F0" w:rsidRDefault="006568B7" w:rsidP="006568B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24DEEADA" w14:textId="37A1BC00" w:rsidR="00495C76" w:rsidRPr="008552F0" w:rsidRDefault="00495C76" w:rsidP="00495C76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Sibling relationships</w:t>
            </w:r>
          </w:p>
          <w:p w14:paraId="52B60D1D" w14:textId="13B88CA2" w:rsidR="00495C76" w:rsidRPr="008552F0" w:rsidRDefault="00495C76" w:rsidP="00495C76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Facing fears</w:t>
            </w:r>
          </w:p>
          <w:p w14:paraId="29F7D56E" w14:textId="77777777" w:rsidR="00495C76" w:rsidRPr="008552F0" w:rsidRDefault="00495C76" w:rsidP="00495C76">
            <w:pPr>
              <w:pStyle w:val="NoSpacing"/>
              <w:ind w:left="360"/>
              <w:rPr>
                <w:rFonts w:ascii="Comic Sans MS" w:hAnsi="Comic Sans MS"/>
                <w:b/>
                <w:sz w:val="16"/>
              </w:rPr>
            </w:pPr>
          </w:p>
          <w:p w14:paraId="4748716E" w14:textId="35E6AC45" w:rsidR="006568B7" w:rsidRPr="008552F0" w:rsidRDefault="006568B7" w:rsidP="006568B7">
            <w:pPr>
              <w:pStyle w:val="NoSpacing"/>
              <w:rPr>
                <w:rFonts w:ascii="Comic Sans MS" w:hAnsi="Comic Sans MS"/>
                <w:sz w:val="16"/>
              </w:rPr>
            </w:pPr>
            <w:r w:rsidRPr="1395674E">
              <w:rPr>
                <w:rFonts w:ascii="Comic Sans MS" w:hAnsi="Comic Sans MS"/>
                <w:b/>
                <w:bCs/>
                <w:sz w:val="16"/>
                <w:szCs w:val="16"/>
              </w:rPr>
              <w:t>Writing focus:</w:t>
            </w:r>
            <w:r w:rsidRPr="1395674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7770C" w:rsidRPr="1395674E">
              <w:rPr>
                <w:rFonts w:ascii="Comic Sans MS" w:hAnsi="Comic Sans MS"/>
                <w:sz w:val="16"/>
                <w:szCs w:val="16"/>
              </w:rPr>
              <w:t>Significant authors</w:t>
            </w:r>
          </w:p>
          <w:p w14:paraId="7A0777FD" w14:textId="2572E2B9" w:rsidR="456BBB2A" w:rsidRDefault="456BBB2A" w:rsidP="1395674E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1395674E">
              <w:rPr>
                <w:rFonts w:ascii="Comic Sans MS" w:hAnsi="Comic Sans MS"/>
                <w:sz w:val="16"/>
                <w:szCs w:val="16"/>
              </w:rPr>
              <w:t>Explanation text</w:t>
            </w:r>
            <w:r w:rsidR="4E948446" w:rsidRPr="1395674E">
              <w:rPr>
                <w:rFonts w:ascii="Comic Sans MS" w:hAnsi="Comic Sans MS"/>
                <w:sz w:val="16"/>
                <w:szCs w:val="16"/>
              </w:rPr>
              <w:t xml:space="preserve"> (link to Science). </w:t>
            </w:r>
          </w:p>
          <w:p w14:paraId="4058CA1C" w14:textId="77777777" w:rsidR="006568B7" w:rsidRPr="008552F0" w:rsidRDefault="006568B7" w:rsidP="00B81B83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294E6672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7BA095A8" w14:textId="21AB228A" w:rsidR="00F51476" w:rsidRPr="008552F0" w:rsidRDefault="00F51476" w:rsidP="00B81B8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Diamante poems</w:t>
            </w:r>
          </w:p>
        </w:tc>
      </w:tr>
      <w:tr w:rsidR="00495C76" w:rsidRPr="00954DD0" w14:paraId="62F90067" w14:textId="77777777" w:rsidTr="1395674E">
        <w:tc>
          <w:tcPr>
            <w:tcW w:w="1850" w:type="dxa"/>
          </w:tcPr>
          <w:p w14:paraId="70058EAC" w14:textId="77777777" w:rsidR="00495C76" w:rsidRPr="00954DD0" w:rsidRDefault="00495C76" w:rsidP="00495C76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Spelling</w:t>
            </w:r>
          </w:p>
        </w:tc>
        <w:tc>
          <w:tcPr>
            <w:tcW w:w="1850" w:type="dxa"/>
          </w:tcPr>
          <w:p w14:paraId="6B3FD407" w14:textId="00E6C671" w:rsidR="00495C76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dge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makes a /j/ sound</w:t>
            </w:r>
          </w:p>
          <w:p w14:paraId="6B4DDD62" w14:textId="3E9BFA86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ge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makes a /j/ sound</w:t>
            </w:r>
          </w:p>
          <w:p w14:paraId="684DE50D" w14:textId="663BE205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‘g’ makes a /j/ sound</w:t>
            </w:r>
          </w:p>
          <w:p w14:paraId="6213E05A" w14:textId="11373938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‘c’ makes a /s/ sound before ‘e’,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‘y’</w:t>
            </w:r>
          </w:p>
          <w:p w14:paraId="26EF15FB" w14:textId="5CCA25A4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kn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gn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’ make </w:t>
            </w:r>
            <w:r w:rsidRPr="008552F0">
              <w:rPr>
                <w:rFonts w:ascii="Comic Sans MS" w:hAnsi="Comic Sans MS"/>
                <w:sz w:val="16"/>
              </w:rPr>
              <w:lastRenderedPageBreak/>
              <w:t>a /n/ sound at the beginning of words</w:t>
            </w:r>
          </w:p>
          <w:p w14:paraId="09470D2A" w14:textId="3A453BD1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  <w:p w14:paraId="36360754" w14:textId="1FFDEB7D" w:rsidR="002A38ED" w:rsidRPr="008552F0" w:rsidRDefault="002A38ED" w:rsidP="002A38ED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5851A3D5" w14:textId="77777777" w:rsidR="00495C76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: Words where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wr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makes a /r/ sound at the beginning of words</w:t>
            </w:r>
          </w:p>
          <w:p w14:paraId="48B5F423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‘le’</w:t>
            </w:r>
          </w:p>
          <w:p w14:paraId="40ECD6B8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‘el’</w:t>
            </w:r>
          </w:p>
          <w:p w14:paraId="25EEF976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‘al’</w:t>
            </w:r>
          </w:p>
          <w:p w14:paraId="130CDA75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: Words ending in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652D13A3" w14:textId="526037EB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50586A75" w14:textId="77777777" w:rsidR="00495C76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‘y’ makes an /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igh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/ sound</w:t>
            </w:r>
          </w:p>
          <w:p w14:paraId="0EDA7E5C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es’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is added to words ending in ‘y’</w:t>
            </w:r>
          </w:p>
          <w:p w14:paraId="0FD24DA3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‘-ed’ is added to words ending in ‘y’</w:t>
            </w:r>
          </w:p>
          <w:p w14:paraId="2431373C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’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and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est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are added to words ending in ‘y’</w:t>
            </w:r>
          </w:p>
          <w:p w14:paraId="17810C92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Words where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is added to words ending in ‘e’</w:t>
            </w:r>
          </w:p>
          <w:p w14:paraId="65B6B36F" w14:textId="0E0154E5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0609106C" w14:textId="77777777" w:rsidR="00495C76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Words where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’,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est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‘-ed’ is added to words ending in ‘e’</w:t>
            </w:r>
          </w:p>
          <w:p w14:paraId="1D282E8A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is added to single syllable words</w:t>
            </w:r>
          </w:p>
          <w:p w14:paraId="063C47CA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‘-ed’ is added to single syllable words</w:t>
            </w:r>
          </w:p>
          <w:p w14:paraId="0FAE7F1B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Words where ‘a’ makes an /or/ sound</w:t>
            </w:r>
          </w:p>
          <w:p w14:paraId="7AF36464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‘o’ makes an /u/ sound</w:t>
            </w:r>
          </w:p>
          <w:p w14:paraId="261A56C3" w14:textId="7315FD91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3BC32B5C" w14:textId="77777777" w:rsidR="00495C76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Words where the digraph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makes an /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/ sound</w:t>
            </w:r>
          </w:p>
          <w:p w14:paraId="038120AD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‘a’ makes an /o/ sound</w:t>
            </w:r>
          </w:p>
          <w:p w14:paraId="5D275862" w14:textId="77777777" w:rsidR="002A38ED" w:rsidRPr="008552F0" w:rsidRDefault="002A38ED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‘or’ and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ar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 an /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/ or /or/ sound</w:t>
            </w:r>
          </w:p>
          <w:p w14:paraId="58AC5DD8" w14:textId="77777777" w:rsidR="002A38ED" w:rsidRPr="008552F0" w:rsidRDefault="005B359A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si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‘s’ makes an /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zh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/ sound</w:t>
            </w:r>
          </w:p>
          <w:p w14:paraId="307DC4FA" w14:textId="77777777" w:rsidR="005B359A" w:rsidRPr="008552F0" w:rsidRDefault="005B359A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ment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‘-ness’</w:t>
            </w:r>
          </w:p>
          <w:p w14:paraId="398CCB54" w14:textId="7C3B76CB" w:rsidR="005B359A" w:rsidRPr="008552F0" w:rsidRDefault="005B359A" w:rsidP="002A38E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ful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‘-less’</w:t>
            </w:r>
          </w:p>
        </w:tc>
        <w:tc>
          <w:tcPr>
            <w:tcW w:w="1850" w:type="dxa"/>
          </w:tcPr>
          <w:p w14:paraId="65838862" w14:textId="77777777" w:rsidR="00495C76" w:rsidRPr="008552F0" w:rsidRDefault="005B359A" w:rsidP="005B359A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Words that are homophones</w:t>
            </w:r>
          </w:p>
          <w:p w14:paraId="3DCC6967" w14:textId="77777777" w:rsidR="005B359A" w:rsidRPr="008552F0" w:rsidRDefault="005B359A" w:rsidP="005B359A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homophones or near homophones</w:t>
            </w:r>
          </w:p>
          <w:p w14:paraId="212C1427" w14:textId="77777777" w:rsidR="005B359A" w:rsidRPr="008552F0" w:rsidRDefault="005B359A" w:rsidP="005B359A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tion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251D3D80" w14:textId="77777777" w:rsidR="005B359A" w:rsidRPr="008552F0" w:rsidRDefault="005B359A" w:rsidP="005B359A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an apostrophe for contraction</w:t>
            </w:r>
          </w:p>
          <w:p w14:paraId="1D01FFC4" w14:textId="77777777" w:rsidR="005B359A" w:rsidRPr="008552F0" w:rsidRDefault="005B359A" w:rsidP="005B359A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an apostrophe for possession</w:t>
            </w:r>
          </w:p>
          <w:p w14:paraId="519BD9A2" w14:textId="37B8BEFF" w:rsidR="005B359A" w:rsidRPr="008552F0" w:rsidRDefault="005B359A" w:rsidP="005B359A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</w:tr>
      <w:tr w:rsidR="00495C76" w:rsidRPr="00954DD0" w14:paraId="7299AB19" w14:textId="77777777" w:rsidTr="1395674E">
        <w:tc>
          <w:tcPr>
            <w:tcW w:w="1850" w:type="dxa"/>
          </w:tcPr>
          <w:p w14:paraId="0591667C" w14:textId="77777777" w:rsidR="00495C76" w:rsidRPr="00954DD0" w:rsidRDefault="00495C76" w:rsidP="00495C76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Grammar and Punctuation</w:t>
            </w:r>
          </w:p>
        </w:tc>
        <w:tc>
          <w:tcPr>
            <w:tcW w:w="1850" w:type="dxa"/>
          </w:tcPr>
          <w:p w14:paraId="632FB9DF" w14:textId="6905A741" w:rsidR="00495C76" w:rsidRPr="008552F0" w:rsidRDefault="00495C76" w:rsidP="00495C76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Punctuating sentences (capital letters and full stops)</w:t>
            </w:r>
          </w:p>
          <w:p w14:paraId="64135858" w14:textId="09DF5224" w:rsidR="00495C76" w:rsidRPr="008552F0" w:rsidRDefault="00495C76" w:rsidP="00495C76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Conjunctions (and)</w:t>
            </w:r>
          </w:p>
          <w:p w14:paraId="12DFCB47" w14:textId="15A949ED" w:rsidR="00495C76" w:rsidRPr="008552F0" w:rsidRDefault="00495C76" w:rsidP="00495C76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common and proper nouns</w:t>
            </w:r>
          </w:p>
          <w:p w14:paraId="1A85B874" w14:textId="2FF4F90E" w:rsidR="00495C76" w:rsidRPr="008552F0" w:rsidRDefault="00495C76" w:rsidP="00495C76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collective nouns</w:t>
            </w:r>
          </w:p>
          <w:p w14:paraId="64036873" w14:textId="348F3E6B" w:rsidR="00495C76" w:rsidRPr="008552F0" w:rsidRDefault="00495C76" w:rsidP="00495C76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Revognising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nouns phrases</w:t>
            </w:r>
          </w:p>
          <w:p w14:paraId="765A5B12" w14:textId="2A4BB7D9" w:rsidR="00495C76" w:rsidRPr="008552F0" w:rsidRDefault="00495C76" w:rsidP="00495C76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adjectives and writing</w:t>
            </w:r>
            <w:r w:rsidR="00427B0D" w:rsidRPr="008552F0">
              <w:rPr>
                <w:rFonts w:ascii="Comic Sans MS" w:hAnsi="Comic Sans MS"/>
                <w:sz w:val="16"/>
              </w:rPr>
              <w:t xml:space="preserve"> adjectives</w:t>
            </w:r>
          </w:p>
          <w:p w14:paraId="35D8C464" w14:textId="0DCFD9FD" w:rsidR="00427B0D" w:rsidRPr="008552F0" w:rsidRDefault="00427B0D" w:rsidP="00495C76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writing expanded noun phrases</w:t>
            </w:r>
          </w:p>
          <w:p w14:paraId="72E768F7" w14:textId="3B924D61" w:rsidR="00495C76" w:rsidRPr="008552F0" w:rsidRDefault="00495C76" w:rsidP="00427B0D">
            <w:pPr>
              <w:pStyle w:val="NoSpacing"/>
              <w:ind w:left="720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311D82A3" w14:textId="77777777" w:rsidR="00427B0D" w:rsidRPr="008552F0" w:rsidRDefault="00427B0D" w:rsidP="00427B0D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verbs and writing verbs</w:t>
            </w:r>
          </w:p>
          <w:p w14:paraId="43BC815D" w14:textId="77777777" w:rsidR="00427B0D" w:rsidRPr="008552F0" w:rsidRDefault="00427B0D" w:rsidP="00427B0D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simple past tense </w:t>
            </w:r>
          </w:p>
          <w:p w14:paraId="059289B5" w14:textId="77777777" w:rsidR="00427B0D" w:rsidRPr="008552F0" w:rsidRDefault="00427B0D" w:rsidP="00427B0D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simple present tense </w:t>
            </w:r>
          </w:p>
          <w:p w14:paraId="2939F3C9" w14:textId="77777777" w:rsidR="00427B0D" w:rsidRPr="008552F0" w:rsidRDefault="00427B0D" w:rsidP="00427B0D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Using and writing simple past and present tense</w:t>
            </w:r>
          </w:p>
          <w:p w14:paraId="6CAFFADF" w14:textId="77777777" w:rsidR="00427B0D" w:rsidRPr="008552F0" w:rsidRDefault="00427B0D" w:rsidP="00427B0D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Conjunctions (or, but) </w:t>
            </w:r>
          </w:p>
          <w:p w14:paraId="22A325FE" w14:textId="77777777" w:rsidR="00427B0D" w:rsidRPr="008552F0" w:rsidRDefault="00427B0D" w:rsidP="00427B0D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Conjunctions (and, or, but) </w:t>
            </w:r>
          </w:p>
          <w:p w14:paraId="3526A1FC" w14:textId="363822FD" w:rsidR="00495C76" w:rsidRPr="008552F0" w:rsidRDefault="00427B0D" w:rsidP="00427B0D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Subordinating conjunctions (when, because)</w:t>
            </w:r>
          </w:p>
        </w:tc>
        <w:tc>
          <w:tcPr>
            <w:tcW w:w="1850" w:type="dxa"/>
          </w:tcPr>
          <w:p w14:paraId="6D8D06FE" w14:textId="77777777" w:rsidR="00427B0D" w:rsidRPr="008552F0" w:rsidRDefault="00427B0D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Commas in a list </w:t>
            </w:r>
          </w:p>
          <w:p w14:paraId="28D826AA" w14:textId="77777777" w:rsidR="00427B0D" w:rsidRPr="008552F0" w:rsidRDefault="00427B0D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Apostrophes for contraction </w:t>
            </w:r>
          </w:p>
          <w:p w14:paraId="2304175C" w14:textId="77777777" w:rsidR="00427B0D" w:rsidRPr="008552F0" w:rsidRDefault="00427B0D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Statements </w:t>
            </w:r>
          </w:p>
          <w:p w14:paraId="0EDD3EED" w14:textId="77777777" w:rsidR="00427B0D" w:rsidRPr="008552F0" w:rsidRDefault="00427B0D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Questions </w:t>
            </w:r>
          </w:p>
          <w:p w14:paraId="6BAADB46" w14:textId="77777777" w:rsidR="00427B0D" w:rsidRPr="008552F0" w:rsidRDefault="00427B0D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Commands </w:t>
            </w:r>
          </w:p>
          <w:p w14:paraId="06A9D1B0" w14:textId="58C3D40D" w:rsidR="00495C76" w:rsidRPr="008552F0" w:rsidRDefault="00427B0D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Consolidation</w:t>
            </w:r>
          </w:p>
        </w:tc>
        <w:tc>
          <w:tcPr>
            <w:tcW w:w="1850" w:type="dxa"/>
          </w:tcPr>
          <w:p w14:paraId="5B5B82A8" w14:textId="77777777" w:rsidR="00C63CD0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Exclamations Identify and punctuate sentence types</w:t>
            </w:r>
          </w:p>
          <w:p w14:paraId="089791C0" w14:textId="77777777" w:rsidR="00C63CD0" w:rsidRPr="008552F0" w:rsidRDefault="00C63CD0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Commas to separate adjectives</w:t>
            </w:r>
          </w:p>
          <w:p w14:paraId="24CEAFF5" w14:textId="77777777" w:rsidR="00C63CD0" w:rsidRPr="008552F0" w:rsidRDefault="00C63CD0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proofErr w:type="gram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 and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 xml:space="preserve"> writing adverbs of manner </w:t>
            </w:r>
          </w:p>
          <w:p w14:paraId="64F213AF" w14:textId="77777777" w:rsidR="00C63CD0" w:rsidRPr="008552F0" w:rsidRDefault="00C63CD0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Subordinating conjunctions (that, if) </w:t>
            </w:r>
          </w:p>
          <w:p w14:paraId="3BD5EC3B" w14:textId="28411C94" w:rsidR="00495C76" w:rsidRPr="008552F0" w:rsidRDefault="00C63CD0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Consolidation</w:t>
            </w:r>
          </w:p>
        </w:tc>
        <w:tc>
          <w:tcPr>
            <w:tcW w:w="1850" w:type="dxa"/>
          </w:tcPr>
          <w:p w14:paraId="2E1DDD8F" w14:textId="77777777" w:rsidR="00C63CD0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Apostrophes for singular possession </w:t>
            </w:r>
          </w:p>
          <w:p w14:paraId="3054779C" w14:textId="77777777" w:rsidR="00C63CD0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Auxiliary/helping verbs </w:t>
            </w:r>
          </w:p>
          <w:p w14:paraId="6D90C597" w14:textId="4C762D91" w:rsidR="00C63CD0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past progressive tense </w:t>
            </w:r>
          </w:p>
          <w:p w14:paraId="2075E411" w14:textId="77777777" w:rsidR="00C63CD0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present progressive tense </w:t>
            </w:r>
          </w:p>
          <w:p w14:paraId="559757B5" w14:textId="77777777" w:rsidR="00C63CD0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Using and writing past and present progressive </w:t>
            </w:r>
          </w:p>
          <w:p w14:paraId="31CED243" w14:textId="65BB1812" w:rsidR="00495C76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Consolidation</w:t>
            </w:r>
          </w:p>
        </w:tc>
        <w:tc>
          <w:tcPr>
            <w:tcW w:w="1850" w:type="dxa"/>
          </w:tcPr>
          <w:p w14:paraId="29498BF8" w14:textId="77777777" w:rsidR="00C63CD0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Formation of nouns by adding –ness and –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546A19A6" w14:textId="77777777" w:rsidR="00C63CD0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Formation of adjectives by adding –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ful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57BD66BA" w14:textId="77777777" w:rsidR="00C63CD0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Formation of adjectives by adding -less </w:t>
            </w:r>
          </w:p>
          <w:p w14:paraId="59E77035" w14:textId="77777777" w:rsidR="00C63CD0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Adding –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ly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to turn adjectives into adverbs </w:t>
            </w:r>
          </w:p>
          <w:p w14:paraId="0DA28853" w14:textId="77777777" w:rsidR="00C63CD0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Compound nouns </w:t>
            </w:r>
          </w:p>
          <w:p w14:paraId="56B82CC0" w14:textId="1EC884FC" w:rsidR="00495C76" w:rsidRPr="008552F0" w:rsidRDefault="00C63CD0" w:rsidP="00495C76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Consolidation</w:t>
            </w:r>
          </w:p>
        </w:tc>
      </w:tr>
    </w:tbl>
    <w:p w14:paraId="3D9FACD1" w14:textId="77777777" w:rsidR="00B81B83" w:rsidRDefault="00B81B83" w:rsidP="00103EDA">
      <w:pPr>
        <w:pStyle w:val="NoSpacing"/>
        <w:rPr>
          <w:rFonts w:ascii="Comic Sans MS" w:hAnsi="Comic Sans MS"/>
        </w:rPr>
      </w:pPr>
    </w:p>
    <w:p w14:paraId="3968DBFA" w14:textId="06CBD3F9" w:rsidR="00B81B83" w:rsidRDefault="00B81B83" w:rsidP="00103EDA">
      <w:pPr>
        <w:pStyle w:val="NoSpacing"/>
        <w:rPr>
          <w:rFonts w:ascii="Comic Sans MS" w:hAnsi="Comic Sans MS"/>
        </w:rPr>
      </w:pPr>
    </w:p>
    <w:p w14:paraId="49483A11" w14:textId="77777777" w:rsidR="008552F0" w:rsidRDefault="008552F0" w:rsidP="00B81B83">
      <w:pPr>
        <w:pStyle w:val="NoSpacing"/>
        <w:rPr>
          <w:rFonts w:ascii="Comic Sans MS" w:hAnsi="Comic Sans MS"/>
        </w:rPr>
      </w:pPr>
    </w:p>
    <w:p w14:paraId="5962995E" w14:textId="77777777" w:rsidR="008552F0" w:rsidRDefault="008552F0" w:rsidP="00B81B83">
      <w:pPr>
        <w:pStyle w:val="NoSpacing"/>
        <w:rPr>
          <w:rFonts w:ascii="Comic Sans MS" w:hAnsi="Comic Sans MS"/>
        </w:rPr>
      </w:pPr>
    </w:p>
    <w:p w14:paraId="1686908C" w14:textId="77777777" w:rsidR="008552F0" w:rsidRDefault="008552F0" w:rsidP="00B81B83">
      <w:pPr>
        <w:pStyle w:val="NoSpacing"/>
        <w:rPr>
          <w:rFonts w:ascii="Comic Sans MS" w:hAnsi="Comic Sans MS"/>
        </w:rPr>
      </w:pPr>
    </w:p>
    <w:p w14:paraId="6F51AD34" w14:textId="77777777" w:rsidR="008552F0" w:rsidRDefault="008552F0" w:rsidP="00B81B83">
      <w:pPr>
        <w:pStyle w:val="NoSpacing"/>
        <w:rPr>
          <w:rFonts w:ascii="Comic Sans MS" w:hAnsi="Comic Sans MS"/>
        </w:rPr>
      </w:pPr>
    </w:p>
    <w:p w14:paraId="4C4F98D9" w14:textId="77777777" w:rsidR="008552F0" w:rsidRDefault="008552F0" w:rsidP="00B81B83">
      <w:pPr>
        <w:pStyle w:val="NoSpacing"/>
        <w:rPr>
          <w:rFonts w:ascii="Comic Sans MS" w:hAnsi="Comic Sans MS"/>
        </w:rPr>
      </w:pPr>
    </w:p>
    <w:p w14:paraId="4CC7B098" w14:textId="77777777" w:rsidR="008552F0" w:rsidRDefault="008552F0" w:rsidP="00B81B83">
      <w:pPr>
        <w:pStyle w:val="NoSpacing"/>
        <w:rPr>
          <w:rFonts w:ascii="Comic Sans MS" w:hAnsi="Comic Sans MS"/>
        </w:rPr>
      </w:pPr>
    </w:p>
    <w:p w14:paraId="48BF05AE" w14:textId="77777777" w:rsidR="008552F0" w:rsidRDefault="008552F0" w:rsidP="00B81B83">
      <w:pPr>
        <w:pStyle w:val="NoSpacing"/>
        <w:rPr>
          <w:rFonts w:ascii="Comic Sans MS" w:hAnsi="Comic Sans MS"/>
        </w:rPr>
      </w:pPr>
    </w:p>
    <w:p w14:paraId="1D3DFF38" w14:textId="77777777" w:rsidR="008552F0" w:rsidRDefault="008552F0" w:rsidP="00B81B83">
      <w:pPr>
        <w:pStyle w:val="NoSpacing"/>
        <w:rPr>
          <w:rFonts w:ascii="Comic Sans MS" w:hAnsi="Comic Sans MS"/>
        </w:rPr>
      </w:pPr>
    </w:p>
    <w:p w14:paraId="10D0A936" w14:textId="77777777" w:rsidR="008552F0" w:rsidRDefault="008552F0" w:rsidP="00B81B83">
      <w:pPr>
        <w:pStyle w:val="NoSpacing"/>
        <w:rPr>
          <w:rFonts w:ascii="Comic Sans MS" w:hAnsi="Comic Sans MS"/>
        </w:rPr>
      </w:pPr>
    </w:p>
    <w:p w14:paraId="61BB3EF9" w14:textId="77777777" w:rsidR="008552F0" w:rsidRDefault="008552F0" w:rsidP="00B81B83">
      <w:pPr>
        <w:pStyle w:val="NoSpacing"/>
        <w:rPr>
          <w:rFonts w:ascii="Comic Sans MS" w:hAnsi="Comic Sans MS"/>
        </w:rPr>
      </w:pPr>
    </w:p>
    <w:p w14:paraId="7FFD516B" w14:textId="2FF83FFB" w:rsidR="00B81B83" w:rsidRDefault="00B81B83" w:rsidP="00B81B83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C63CD0" w:rsidRPr="00954DD0" w14:paraId="2500D37C" w14:textId="77777777" w:rsidTr="3237E42B">
        <w:tc>
          <w:tcPr>
            <w:tcW w:w="1850" w:type="dxa"/>
          </w:tcPr>
          <w:p w14:paraId="65F644CB" w14:textId="77777777" w:rsidR="00C63CD0" w:rsidRPr="00954DD0" w:rsidRDefault="00C63CD0" w:rsidP="00C63C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Focus</w:t>
            </w:r>
          </w:p>
        </w:tc>
        <w:tc>
          <w:tcPr>
            <w:tcW w:w="1850" w:type="dxa"/>
          </w:tcPr>
          <w:p w14:paraId="33B9FAB6" w14:textId="77777777" w:rsidR="00C63CD0" w:rsidRPr="00954DD0" w:rsidRDefault="00C63CD0" w:rsidP="00C63C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1</w:t>
            </w:r>
          </w:p>
        </w:tc>
        <w:tc>
          <w:tcPr>
            <w:tcW w:w="1850" w:type="dxa"/>
          </w:tcPr>
          <w:p w14:paraId="00D3DF3A" w14:textId="77777777" w:rsidR="00C63CD0" w:rsidRPr="00954DD0" w:rsidRDefault="00C63CD0" w:rsidP="00C63C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2</w:t>
            </w:r>
          </w:p>
        </w:tc>
        <w:tc>
          <w:tcPr>
            <w:tcW w:w="1850" w:type="dxa"/>
          </w:tcPr>
          <w:p w14:paraId="5B277602" w14:textId="77777777" w:rsidR="00C63CD0" w:rsidRPr="00954DD0" w:rsidRDefault="00C63CD0" w:rsidP="00C63C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3</w:t>
            </w:r>
          </w:p>
        </w:tc>
        <w:tc>
          <w:tcPr>
            <w:tcW w:w="1850" w:type="dxa"/>
          </w:tcPr>
          <w:p w14:paraId="13E6FE93" w14:textId="77777777" w:rsidR="00C63CD0" w:rsidRPr="00954DD0" w:rsidRDefault="00C63CD0" w:rsidP="00C63C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4</w:t>
            </w:r>
          </w:p>
        </w:tc>
        <w:tc>
          <w:tcPr>
            <w:tcW w:w="1850" w:type="dxa"/>
          </w:tcPr>
          <w:p w14:paraId="1FC11629" w14:textId="77777777" w:rsidR="00C63CD0" w:rsidRPr="00954DD0" w:rsidRDefault="00C63CD0" w:rsidP="00C63C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5</w:t>
            </w:r>
          </w:p>
        </w:tc>
        <w:tc>
          <w:tcPr>
            <w:tcW w:w="1850" w:type="dxa"/>
          </w:tcPr>
          <w:p w14:paraId="4D7BE4AE" w14:textId="77777777" w:rsidR="00C63CD0" w:rsidRPr="00954DD0" w:rsidRDefault="00C63CD0" w:rsidP="00C63C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6</w:t>
            </w:r>
          </w:p>
        </w:tc>
      </w:tr>
      <w:tr w:rsidR="00C63CD0" w:rsidRPr="00954DD0" w14:paraId="11AE4F20" w14:textId="77777777" w:rsidTr="3237E42B">
        <w:trPr>
          <w:trHeight w:val="1128"/>
        </w:trPr>
        <w:tc>
          <w:tcPr>
            <w:tcW w:w="1850" w:type="dxa"/>
          </w:tcPr>
          <w:p w14:paraId="2BBE0195" w14:textId="4713D07B" w:rsidR="00C63CD0" w:rsidRPr="00954DD0" w:rsidRDefault="00C63CD0" w:rsidP="00C63CD0">
            <w:pPr>
              <w:pStyle w:val="NoSpacing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 xml:space="preserve">Reading </w:t>
            </w:r>
          </w:p>
        </w:tc>
        <w:tc>
          <w:tcPr>
            <w:tcW w:w="1850" w:type="dxa"/>
          </w:tcPr>
          <w:p w14:paraId="5AD244CA" w14:textId="77777777" w:rsidR="00C63CD0" w:rsidRPr="008552F0" w:rsidRDefault="0060695F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4FA5D026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Stone Age Boy Satoshi Kitamura</w:t>
            </w:r>
          </w:p>
          <w:p w14:paraId="624D1A15" w14:textId="14FA210A" w:rsidR="0083077B" w:rsidRPr="008552F0" w:rsidRDefault="0083077B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2A8F311B" w14:textId="77777777" w:rsidR="00C63CD0" w:rsidRPr="008552F0" w:rsidRDefault="0060695F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525BA59C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Teacup – Rebecca Young</w:t>
            </w:r>
          </w:p>
          <w:p w14:paraId="20ED327B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Aesop’s Fables</w:t>
            </w:r>
          </w:p>
          <w:p w14:paraId="7030F7DD" w14:textId="2E310B67" w:rsidR="0083077B" w:rsidRPr="008552F0" w:rsidRDefault="0083077B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787F9003" w14:textId="77777777" w:rsidR="00C63CD0" w:rsidRPr="008552F0" w:rsidRDefault="0060695F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50C4C6F7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Egyptian Cinderella – Shirley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Climo</w:t>
            </w:r>
            <w:proofErr w:type="spellEnd"/>
          </w:p>
          <w:p w14:paraId="677ED12D" w14:textId="5E7CE58F" w:rsidR="0083077B" w:rsidRPr="008552F0" w:rsidRDefault="0083077B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3F03FE00" w14:textId="77777777" w:rsidR="00C63CD0" w:rsidRPr="008552F0" w:rsidRDefault="0060695F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17342503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Playtime – Plays for all ages, Julia Donaldson The True Story of the Three Little Pigs – Jon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Scieszka</w:t>
            </w:r>
            <w:proofErr w:type="spellEnd"/>
          </w:p>
          <w:p w14:paraId="467647DF" w14:textId="4BEF8667" w:rsidR="0083077B" w:rsidRPr="008552F0" w:rsidRDefault="0083077B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626BDAAF" w14:textId="77777777" w:rsidR="00C63CD0" w:rsidRPr="008552F0" w:rsidRDefault="0060695F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5EB15B97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Pheonix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of Persia –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Jhangir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Kerawala</w:t>
            </w:r>
            <w:proofErr w:type="spellEnd"/>
          </w:p>
          <w:p w14:paraId="55139EE6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Pebble in my Pocket – Meredith Hooper </w:t>
            </w:r>
          </w:p>
          <w:p w14:paraId="794E12C3" w14:textId="38D870CA" w:rsidR="0083077B" w:rsidRPr="008552F0" w:rsidRDefault="0083077B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04BC6C73" w14:textId="77777777" w:rsidR="00C63CD0" w:rsidRPr="008552F0" w:rsidRDefault="0060695F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4B991D51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Escape from Pompeii – Christina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Balit</w:t>
            </w:r>
            <w:proofErr w:type="spellEnd"/>
          </w:p>
          <w:p w14:paraId="4C068657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4A35EC12" w14:textId="3E34A576" w:rsidR="0083077B" w:rsidRPr="008552F0" w:rsidRDefault="0083077B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</w:tr>
      <w:tr w:rsidR="00C63CD0" w:rsidRPr="00954DD0" w14:paraId="1BA38C40" w14:textId="77777777" w:rsidTr="3237E42B">
        <w:trPr>
          <w:trHeight w:val="1128"/>
        </w:trPr>
        <w:tc>
          <w:tcPr>
            <w:tcW w:w="1850" w:type="dxa"/>
          </w:tcPr>
          <w:p w14:paraId="671E3745" w14:textId="4FCF6AB0" w:rsidR="00C63CD0" w:rsidRDefault="00C63CD0" w:rsidP="00C63CD0">
            <w:pPr>
              <w:pStyle w:val="NoSpacing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Writing</w:t>
            </w:r>
          </w:p>
        </w:tc>
        <w:tc>
          <w:tcPr>
            <w:tcW w:w="1850" w:type="dxa"/>
          </w:tcPr>
          <w:p w14:paraId="0D3B3832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7FBDB862" w14:textId="02902933" w:rsidR="00C63CD0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Stone Age Boy Satoshi Kitamura</w:t>
            </w:r>
          </w:p>
          <w:p w14:paraId="6F893967" w14:textId="77777777" w:rsidR="007976E3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2C57779F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27C4A861" w14:textId="60A1EEA2" w:rsidR="00C63CD0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Time travel</w:t>
            </w:r>
          </w:p>
          <w:p w14:paraId="3F4C9AF6" w14:textId="747D8320" w:rsidR="007976E3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History</w:t>
            </w:r>
          </w:p>
          <w:p w14:paraId="0E1C6800" w14:textId="77777777" w:rsidR="007976E3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E7C5A4B" w14:textId="056E918B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7DD22456" w14:textId="55C5D023" w:rsidR="007976E3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Instructions</w:t>
            </w:r>
          </w:p>
          <w:p w14:paraId="20CEA63C" w14:textId="1BB7A3CC" w:rsidR="00E64A5B" w:rsidRPr="008552F0" w:rsidRDefault="00E96CCE" w:rsidP="358E9BC7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E96CCE">
              <w:rPr>
                <w:rFonts w:ascii="Comic Sans MS" w:hAnsi="Comic Sans MS"/>
                <w:sz w:val="16"/>
                <w:szCs w:val="16"/>
              </w:rPr>
              <w:t>Diary entry</w:t>
            </w:r>
          </w:p>
          <w:p w14:paraId="7C8C2DCB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28C5C9BF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0AE1BC12" w14:textId="30AE36FF" w:rsidR="00F51476" w:rsidRPr="008552F0" w:rsidRDefault="00F51476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Free verse</w:t>
            </w:r>
          </w:p>
        </w:tc>
        <w:tc>
          <w:tcPr>
            <w:tcW w:w="1850" w:type="dxa"/>
          </w:tcPr>
          <w:p w14:paraId="10F8C593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3C359A9A" w14:textId="0BBA0F69" w:rsidR="00C63CD0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Teacup – Rebecca Young</w:t>
            </w:r>
          </w:p>
          <w:p w14:paraId="7BEDEEFB" w14:textId="72CE87C3" w:rsidR="007976E3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Aesop’s Fables</w:t>
            </w:r>
          </w:p>
          <w:p w14:paraId="783B33C8" w14:textId="77777777" w:rsidR="007976E3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6F78D345" w14:textId="1FB17CB2" w:rsidR="00C63CD0" w:rsidRPr="008552F0" w:rsidRDefault="00C63CD0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770989CF" w14:textId="7B3E86BE" w:rsidR="007976E3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Emotions</w:t>
            </w:r>
          </w:p>
          <w:p w14:paraId="28C41E76" w14:textId="5E8641EA" w:rsidR="007976E3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Adventure</w:t>
            </w:r>
          </w:p>
          <w:p w14:paraId="5F9BA657" w14:textId="2FA5307B" w:rsidR="007976E3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Stories with a moral. </w:t>
            </w:r>
          </w:p>
          <w:p w14:paraId="2A443089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435FCBBF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6ECD114D" w14:textId="77777777" w:rsidR="002F39B6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Narrative – five parts to a story</w:t>
            </w:r>
          </w:p>
          <w:p w14:paraId="1D6DEF8B" w14:textId="4C1DBA65" w:rsidR="007976E3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Narrative </w:t>
            </w:r>
            <w:r w:rsidR="00F51476" w:rsidRPr="008552F0">
              <w:rPr>
                <w:rFonts w:ascii="Comic Sans MS" w:hAnsi="Comic Sans MS"/>
                <w:sz w:val="16"/>
              </w:rPr>
              <w:t>–</w:t>
            </w:r>
            <w:r w:rsidRPr="008552F0">
              <w:rPr>
                <w:rFonts w:ascii="Comic Sans MS" w:hAnsi="Comic Sans MS"/>
                <w:sz w:val="16"/>
              </w:rPr>
              <w:t xml:space="preserve"> fables</w:t>
            </w:r>
          </w:p>
          <w:p w14:paraId="5AFE00C4" w14:textId="77777777" w:rsidR="00F51476" w:rsidRPr="008552F0" w:rsidRDefault="00F51476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D704D92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6FF8B072" w14:textId="0CED02CB" w:rsidR="00F51476" w:rsidRPr="008552F0" w:rsidRDefault="00F51476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Kennings</w:t>
            </w:r>
          </w:p>
        </w:tc>
        <w:tc>
          <w:tcPr>
            <w:tcW w:w="1850" w:type="dxa"/>
          </w:tcPr>
          <w:p w14:paraId="329604A5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7F24160D" w14:textId="731BF242" w:rsidR="007976E3" w:rsidRPr="008552F0" w:rsidRDefault="007976E3" w:rsidP="358E9BC7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3237E42B">
              <w:rPr>
                <w:rFonts w:ascii="Comic Sans MS" w:hAnsi="Comic Sans MS"/>
                <w:sz w:val="16"/>
                <w:szCs w:val="16"/>
              </w:rPr>
              <w:t xml:space="preserve">The Egyptian Cinderella – Shirley </w:t>
            </w:r>
            <w:proofErr w:type="spellStart"/>
            <w:r w:rsidRPr="3237E42B">
              <w:rPr>
                <w:rFonts w:ascii="Comic Sans MS" w:hAnsi="Comic Sans MS"/>
                <w:sz w:val="16"/>
                <w:szCs w:val="16"/>
              </w:rPr>
              <w:t>Climo</w:t>
            </w:r>
            <w:proofErr w:type="spellEnd"/>
          </w:p>
          <w:p w14:paraId="0F31465C" w14:textId="77777777" w:rsidR="00E64A5B" w:rsidRPr="008552F0" w:rsidRDefault="00E64A5B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2DD6591B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12A46DE2" w14:textId="68B89B2D" w:rsidR="00C63CD0" w:rsidRPr="008552F0" w:rsidRDefault="007976E3" w:rsidP="007976E3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Diversity </w:t>
            </w:r>
          </w:p>
          <w:p w14:paraId="0D25EA0A" w14:textId="77777777" w:rsidR="007976E3" w:rsidRPr="008552F0" w:rsidRDefault="007976E3" w:rsidP="007976E3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67FC40E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1AD22140" w14:textId="77777777" w:rsidR="002F39B6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Narrative - Alternative fairy story </w:t>
            </w:r>
          </w:p>
          <w:p w14:paraId="5AA0CB8D" w14:textId="2B84A59C" w:rsidR="007976E3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Non-chronological report</w:t>
            </w:r>
          </w:p>
          <w:p w14:paraId="56ECD0C8" w14:textId="77777777" w:rsidR="00F51476" w:rsidRPr="008552F0" w:rsidRDefault="00F51476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612748D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3DF58F25" w14:textId="238672D2" w:rsidR="00F51476" w:rsidRPr="008552F0" w:rsidRDefault="00F51476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Quatrains</w:t>
            </w:r>
          </w:p>
        </w:tc>
        <w:tc>
          <w:tcPr>
            <w:tcW w:w="1850" w:type="dxa"/>
          </w:tcPr>
          <w:p w14:paraId="108166AB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52405BF0" w14:textId="4528C513" w:rsidR="00C63CD0" w:rsidRPr="008552F0" w:rsidRDefault="007976E3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Playtime – Plays for all ages, Julia Donaldson The True Story of the Three Little Pigs – Jon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Scieszka</w:t>
            </w:r>
            <w:proofErr w:type="spellEnd"/>
          </w:p>
          <w:p w14:paraId="481D362E" w14:textId="77777777" w:rsidR="007D6811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A13E054" w14:textId="23B4591B" w:rsidR="00C63CD0" w:rsidRPr="008552F0" w:rsidRDefault="00C63CD0" w:rsidP="00C63CD0">
            <w:pPr>
              <w:pStyle w:val="NoSpacing"/>
              <w:rPr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  <w:r w:rsidRPr="008552F0">
              <w:rPr>
                <w:sz w:val="16"/>
              </w:rPr>
              <w:t xml:space="preserve"> </w:t>
            </w:r>
          </w:p>
          <w:p w14:paraId="58CB24D8" w14:textId="3883F73B" w:rsidR="007D6811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Good vs bad</w:t>
            </w:r>
          </w:p>
          <w:p w14:paraId="168C548D" w14:textId="77777777" w:rsidR="00C63CD0" w:rsidRPr="008552F0" w:rsidRDefault="00C63CD0" w:rsidP="00C63CD0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  <w:p w14:paraId="209462E4" w14:textId="52E8070A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4506553D" w14:textId="0A5243FC" w:rsidR="00C63CD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Genres: Playscripts Formal, persuasive letter</w:t>
            </w:r>
          </w:p>
          <w:p w14:paraId="1106C2B6" w14:textId="40CF3F7C" w:rsidR="002F39B6" w:rsidRPr="008552F0" w:rsidRDefault="002F39B6" w:rsidP="00C63CD0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Stories with a twist</w:t>
            </w:r>
          </w:p>
          <w:p w14:paraId="7FC2914E" w14:textId="77777777" w:rsidR="00F51476" w:rsidRPr="008552F0" w:rsidRDefault="00F51476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664D6507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77A28B1C" w14:textId="26109209" w:rsidR="00F51476" w:rsidRPr="008552F0" w:rsidRDefault="00F51476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Limericks</w:t>
            </w:r>
          </w:p>
        </w:tc>
        <w:tc>
          <w:tcPr>
            <w:tcW w:w="1850" w:type="dxa"/>
          </w:tcPr>
          <w:p w14:paraId="68911849" w14:textId="77777777" w:rsidR="007D6811" w:rsidRPr="008552F0" w:rsidRDefault="00C63CD0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</w:p>
          <w:p w14:paraId="45EB537A" w14:textId="77777777" w:rsidR="007D6811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Pheonix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of Persia –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Jhangir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Kerawala</w:t>
            </w:r>
            <w:proofErr w:type="spellEnd"/>
          </w:p>
          <w:p w14:paraId="31BF998C" w14:textId="6FEE4E8D" w:rsidR="00C63CD0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Pebble in my Pocket – Meredith Hooper</w:t>
            </w:r>
            <w:r w:rsidR="00C63CD0"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4AFD2BB5" w14:textId="77777777" w:rsidR="007D6811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1B286F0" w14:textId="24487242" w:rsidR="00C63CD0" w:rsidRPr="008552F0" w:rsidRDefault="00C63CD0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0A540B59" w14:textId="665F00AC" w:rsidR="007D6811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Valuing difference</w:t>
            </w:r>
          </w:p>
          <w:p w14:paraId="65A9BEE4" w14:textId="127EDAD6" w:rsidR="007D6811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Forgiveness</w:t>
            </w:r>
          </w:p>
          <w:p w14:paraId="279E114B" w14:textId="37961625" w:rsidR="007D6811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Geology</w:t>
            </w:r>
          </w:p>
          <w:p w14:paraId="4ABF034F" w14:textId="77777777" w:rsidR="00C63CD0" w:rsidRPr="008552F0" w:rsidRDefault="00C63CD0" w:rsidP="00C63CD0">
            <w:pPr>
              <w:pStyle w:val="NoSpacing"/>
              <w:ind w:left="360"/>
              <w:rPr>
                <w:rFonts w:ascii="Comic Sans MS" w:hAnsi="Comic Sans MS"/>
                <w:b/>
                <w:sz w:val="16"/>
              </w:rPr>
            </w:pPr>
          </w:p>
          <w:p w14:paraId="09666C7F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561C1D29" w14:textId="77777777" w:rsidR="007D6811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Character description Explanation text</w:t>
            </w:r>
          </w:p>
          <w:p w14:paraId="4680A377" w14:textId="77777777" w:rsidR="00F51476" w:rsidRPr="008552F0" w:rsidRDefault="00F51476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00BDFC6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113895FD" w14:textId="4D94E6CF" w:rsidR="00F51476" w:rsidRPr="008552F0" w:rsidRDefault="00F51476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Clerihews</w:t>
            </w:r>
          </w:p>
        </w:tc>
        <w:tc>
          <w:tcPr>
            <w:tcW w:w="1850" w:type="dxa"/>
          </w:tcPr>
          <w:p w14:paraId="42DEB29F" w14:textId="32251925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  <w:r w:rsidR="007D6811" w:rsidRPr="008552F0">
              <w:rPr>
                <w:rFonts w:ascii="Comic Sans MS" w:hAnsi="Comic Sans MS"/>
                <w:sz w:val="16"/>
              </w:rPr>
              <w:t xml:space="preserve">Escape from Pompeii – Christina </w:t>
            </w:r>
            <w:proofErr w:type="spellStart"/>
            <w:r w:rsidR="007D6811" w:rsidRPr="008552F0">
              <w:rPr>
                <w:rFonts w:ascii="Comic Sans MS" w:hAnsi="Comic Sans MS"/>
                <w:sz w:val="16"/>
              </w:rPr>
              <w:t>Balit</w:t>
            </w:r>
            <w:proofErr w:type="spellEnd"/>
          </w:p>
          <w:p w14:paraId="22F52EC6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3101BB3" w14:textId="190D90BB" w:rsidR="00C63CD0" w:rsidRPr="008552F0" w:rsidRDefault="00C63CD0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3876232F" w14:textId="40D89F37" w:rsidR="007D6811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Friendship</w:t>
            </w:r>
          </w:p>
          <w:p w14:paraId="5160D114" w14:textId="0A1F2B5D" w:rsidR="007D6811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Tragedy</w:t>
            </w:r>
          </w:p>
          <w:p w14:paraId="68CF4E19" w14:textId="227D2B53" w:rsidR="007D6811" w:rsidRPr="008552F0" w:rsidRDefault="007D6811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Dilemma</w:t>
            </w:r>
          </w:p>
          <w:p w14:paraId="1069BFB5" w14:textId="77777777" w:rsidR="007D6811" w:rsidRPr="008552F0" w:rsidRDefault="007D6811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16D94B9A" w14:textId="2C95691C" w:rsidR="00C63CD0" w:rsidRPr="008552F0" w:rsidRDefault="00C63CD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18FC8AE5" w14:textId="77777777" w:rsidR="00BD0AFC" w:rsidRPr="008552F0" w:rsidRDefault="007D6811" w:rsidP="007D6811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Narrative - Diary entry </w:t>
            </w:r>
          </w:p>
          <w:p w14:paraId="444B5520" w14:textId="0E6D7A61" w:rsidR="007D6811" w:rsidRPr="008552F0" w:rsidRDefault="007D6811" w:rsidP="007D6811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Recount</w:t>
            </w:r>
          </w:p>
          <w:p w14:paraId="4A5ABC31" w14:textId="77777777" w:rsidR="00C63CD0" w:rsidRPr="008552F0" w:rsidRDefault="00C63CD0" w:rsidP="00C63CD0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15F278FF" w14:textId="77777777" w:rsidR="00F51476" w:rsidRPr="008552F0" w:rsidRDefault="00F51476" w:rsidP="00F51476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 focus:</w:t>
            </w:r>
          </w:p>
          <w:p w14:paraId="29361A81" w14:textId="526B4593" w:rsidR="00F51476" w:rsidRPr="008552F0" w:rsidRDefault="008552F0" w:rsidP="00C63CD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Question and answer poems</w:t>
            </w:r>
          </w:p>
        </w:tc>
      </w:tr>
      <w:tr w:rsidR="00C63CD0" w:rsidRPr="00954DD0" w14:paraId="0F0DA6E6" w14:textId="77777777" w:rsidTr="3237E42B">
        <w:tc>
          <w:tcPr>
            <w:tcW w:w="1850" w:type="dxa"/>
          </w:tcPr>
          <w:p w14:paraId="6C482E5E" w14:textId="77777777" w:rsidR="00C63CD0" w:rsidRPr="00954DD0" w:rsidRDefault="00C63CD0" w:rsidP="00C63C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Spelling</w:t>
            </w:r>
          </w:p>
        </w:tc>
        <w:tc>
          <w:tcPr>
            <w:tcW w:w="1850" w:type="dxa"/>
          </w:tcPr>
          <w:p w14:paraId="32184541" w14:textId="77777777" w:rsidR="00C63CD0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the digraph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ou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makes an /ow/ sound</w:t>
            </w:r>
          </w:p>
          <w:p w14:paraId="20994806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the digraph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ou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makes a /u/ sound</w:t>
            </w:r>
          </w:p>
          <w:p w14:paraId="74A12DC0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‘y’ makes an /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/ sound</w:t>
            </w:r>
          </w:p>
          <w:p w14:paraId="1CA3A33C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‘-sure’</w:t>
            </w:r>
          </w:p>
          <w:p w14:paraId="3A28743F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ture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2827B20D" w14:textId="48E03BF2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24951EAB" w14:textId="77777777" w:rsidR="00C63CD0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prefix ’re-’</w:t>
            </w:r>
          </w:p>
          <w:p w14:paraId="54C5C343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prefix ’dis-’</w:t>
            </w:r>
          </w:p>
          <w:p w14:paraId="21502AAA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prefix ’mis-’</w:t>
            </w:r>
          </w:p>
          <w:p w14:paraId="6B1FE547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’,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‘-ed’ are added to multisyllabic words</w:t>
            </w:r>
          </w:p>
          <w:p w14:paraId="48955080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’,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‘-ed’ are added to multisyllabic words</w:t>
            </w:r>
          </w:p>
          <w:p w14:paraId="15E677C3" w14:textId="6D1A35C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5E1DA8B9" w14:textId="77777777" w:rsidR="00C63CD0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digraph ‘ai’ and tetragraph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aigh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19461A7C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digraph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ei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tetragraph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eigh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1F35E40B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the digraph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makes an /ai/ sound</w:t>
            </w:r>
          </w:p>
          <w:p w14:paraId="6859FD41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suffix ‘–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ly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’ </w:t>
            </w:r>
          </w:p>
          <w:p w14:paraId="6F1F28F2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homophones</w:t>
            </w:r>
          </w:p>
          <w:p w14:paraId="458D41EA" w14:textId="0268174E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37ADBD58" w14:textId="77777777" w:rsidR="00C63CD0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‘al’</w:t>
            </w:r>
          </w:p>
          <w:p w14:paraId="1659BA76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‘le’</w:t>
            </w:r>
          </w:p>
          <w:p w14:paraId="28930A03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ly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where the base word ends in ‘le’</w:t>
            </w:r>
          </w:p>
          <w:p w14:paraId="3D13DDCD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ly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where the base word ends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ic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30DF5E93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ly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’; exceptions</w:t>
            </w:r>
          </w:p>
          <w:p w14:paraId="57269230" w14:textId="6C779DE4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6C21D927" w14:textId="77777777" w:rsidR="00C63CD0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suffix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030FA179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the digraph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ch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makes a /k/ sound</w:t>
            </w:r>
          </w:p>
          <w:p w14:paraId="4EF60B53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gue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‘-que’</w:t>
            </w:r>
          </w:p>
          <w:p w14:paraId="06C46166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the digraph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sc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makes a /s/ sound</w:t>
            </w:r>
          </w:p>
          <w:p w14:paraId="1BB27705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homophones</w:t>
            </w:r>
          </w:p>
          <w:p w14:paraId="7DC30FA7" w14:textId="010DDFB5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190FA0E8" w14:textId="77777777" w:rsidR="00C63CD0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ending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in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sion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461B650D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  <w:p w14:paraId="6AB6B2A1" w14:textId="77777777" w:rsidR="005B359A" w:rsidRPr="008552F0" w:rsidRDefault="005B359A" w:rsidP="005B359A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Revision Words</w:t>
            </w:r>
          </w:p>
          <w:p w14:paraId="3F3C802A" w14:textId="75DE42D4" w:rsidR="005B359A" w:rsidRPr="008552F0" w:rsidRDefault="005B359A" w:rsidP="005B359A">
            <w:pPr>
              <w:pStyle w:val="NoSpacing"/>
              <w:ind w:left="360"/>
              <w:rPr>
                <w:rFonts w:ascii="Comic Sans MS" w:hAnsi="Comic Sans MS"/>
                <w:sz w:val="16"/>
              </w:rPr>
            </w:pPr>
          </w:p>
        </w:tc>
      </w:tr>
      <w:tr w:rsidR="00C63CD0" w:rsidRPr="00954DD0" w14:paraId="182B236A" w14:textId="77777777" w:rsidTr="3237E42B">
        <w:tc>
          <w:tcPr>
            <w:tcW w:w="1850" w:type="dxa"/>
          </w:tcPr>
          <w:p w14:paraId="19C87EA7" w14:textId="77777777" w:rsidR="00C63CD0" w:rsidRPr="00954DD0" w:rsidRDefault="00C63CD0" w:rsidP="00C63CD0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lastRenderedPageBreak/>
              <w:t>Grammar and Punctuation</w:t>
            </w:r>
          </w:p>
        </w:tc>
        <w:tc>
          <w:tcPr>
            <w:tcW w:w="1850" w:type="dxa"/>
          </w:tcPr>
          <w:p w14:paraId="6A4D55EE" w14:textId="77777777" w:rsidR="0060695F" w:rsidRPr="008552F0" w:rsidRDefault="0060695F" w:rsidP="00C63CD0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 classes (nouns, adjectives, verbs) </w:t>
            </w:r>
          </w:p>
          <w:p w14:paraId="2C77E23A" w14:textId="77777777" w:rsidR="0060695F" w:rsidRPr="008552F0" w:rsidRDefault="0060695F" w:rsidP="00C63CD0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Expanded noun phrases </w:t>
            </w:r>
          </w:p>
          <w:p w14:paraId="2D0F209D" w14:textId="77777777" w:rsidR="0060695F" w:rsidRPr="008552F0" w:rsidRDefault="0060695F" w:rsidP="00C63CD0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Coordinating conjunctions (and, but, or) </w:t>
            </w:r>
          </w:p>
          <w:p w14:paraId="4668029A" w14:textId="77777777" w:rsidR="0060695F" w:rsidRPr="008552F0" w:rsidRDefault="0060695F" w:rsidP="00C63CD0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Subordinating conjunctions (when, if, because, that) </w:t>
            </w:r>
          </w:p>
          <w:p w14:paraId="5CAECE80" w14:textId="77777777" w:rsidR="0060695F" w:rsidRPr="008552F0" w:rsidRDefault="0060695F" w:rsidP="00C63CD0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Commas in lists and to separate adjectives </w:t>
            </w:r>
          </w:p>
          <w:p w14:paraId="3C707F35" w14:textId="77777777" w:rsidR="0060695F" w:rsidRPr="008552F0" w:rsidRDefault="0060695F" w:rsidP="00C63CD0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Simple past and present tense </w:t>
            </w:r>
          </w:p>
          <w:p w14:paraId="7A3CF54A" w14:textId="3934DF8A" w:rsidR="00C63CD0" w:rsidRPr="008552F0" w:rsidRDefault="0060695F" w:rsidP="00C63CD0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Past and present progressive tense</w:t>
            </w:r>
          </w:p>
        </w:tc>
        <w:tc>
          <w:tcPr>
            <w:tcW w:w="1850" w:type="dxa"/>
          </w:tcPr>
          <w:p w14:paraId="4C638E8B" w14:textId="77777777" w:rsidR="0060695F" w:rsidRPr="008552F0" w:rsidRDefault="0060695F" w:rsidP="00C63CD0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Types of sentences </w:t>
            </w:r>
          </w:p>
          <w:p w14:paraId="631BDE0D" w14:textId="77777777" w:rsidR="0060695F" w:rsidRPr="008552F0" w:rsidRDefault="0060695F" w:rsidP="00C63CD0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Apostrophes (contractions and single possession) </w:t>
            </w:r>
          </w:p>
          <w:p w14:paraId="275E1250" w14:textId="77777777" w:rsidR="0060695F" w:rsidRPr="008552F0" w:rsidRDefault="0060695F" w:rsidP="00C63CD0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Determiners (articles) </w:t>
            </w:r>
          </w:p>
          <w:p w14:paraId="6CAC54C3" w14:textId="77777777" w:rsidR="0060695F" w:rsidRPr="008552F0" w:rsidRDefault="0060695F" w:rsidP="00C63CD0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conjunctions of time (before, after, while, when)</w:t>
            </w:r>
          </w:p>
          <w:p w14:paraId="73111013" w14:textId="77777777" w:rsidR="0060695F" w:rsidRPr="008552F0" w:rsidRDefault="0060695F" w:rsidP="00C63CD0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 Using conjunctions of time (before, after, while, when)</w:t>
            </w:r>
          </w:p>
          <w:p w14:paraId="284A447F" w14:textId="77777777" w:rsidR="0060695F" w:rsidRPr="008552F0" w:rsidRDefault="0060695F" w:rsidP="00C63CD0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 Conjunctions of cause and effect (because, so) </w:t>
            </w:r>
          </w:p>
          <w:p w14:paraId="4449FF6E" w14:textId="70A29565" w:rsidR="00C63CD0" w:rsidRPr="008552F0" w:rsidRDefault="0060695F" w:rsidP="00C63CD0">
            <w:pPr>
              <w:pStyle w:val="NoSpacing"/>
              <w:numPr>
                <w:ilvl w:val="0"/>
                <w:numId w:val="8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Coordinating and subordinating conjunctions</w:t>
            </w:r>
          </w:p>
        </w:tc>
        <w:tc>
          <w:tcPr>
            <w:tcW w:w="1850" w:type="dxa"/>
          </w:tcPr>
          <w:p w14:paraId="5F551BAB" w14:textId="05B9EAD0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What does a sentence include? (subject and a verb)</w:t>
            </w:r>
          </w:p>
          <w:p w14:paraId="5542FDC0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Main clause </w:t>
            </w:r>
          </w:p>
          <w:p w14:paraId="519C8AC0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Subordinate clause </w:t>
            </w:r>
          </w:p>
          <w:p w14:paraId="1695EF21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Manipulating clauses </w:t>
            </w:r>
          </w:p>
          <w:p w14:paraId="4CC403D1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prepositions of place </w:t>
            </w:r>
          </w:p>
          <w:p w14:paraId="0E2DE1F4" w14:textId="1103759F" w:rsidR="00C63CD0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Using prepositions of place</w:t>
            </w:r>
          </w:p>
        </w:tc>
        <w:tc>
          <w:tcPr>
            <w:tcW w:w="1850" w:type="dxa"/>
          </w:tcPr>
          <w:p w14:paraId="421CA638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adverbs of time </w:t>
            </w:r>
          </w:p>
          <w:p w14:paraId="02BDF0BB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Using adverbs of time </w:t>
            </w:r>
          </w:p>
          <w:p w14:paraId="77921D17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first and third person </w:t>
            </w:r>
          </w:p>
          <w:p w14:paraId="4285ED03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direct speech </w:t>
            </w:r>
          </w:p>
          <w:p w14:paraId="57C33DBE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Punctuating direct speech </w:t>
            </w:r>
          </w:p>
          <w:p w14:paraId="78E031C2" w14:textId="26E26ED9" w:rsidR="00C63CD0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Using direct speech</w:t>
            </w:r>
          </w:p>
        </w:tc>
        <w:tc>
          <w:tcPr>
            <w:tcW w:w="1850" w:type="dxa"/>
          </w:tcPr>
          <w:p w14:paraId="2BDE7161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8"/>
              </w:rPr>
            </w:pPr>
            <w:r w:rsidRPr="008552F0">
              <w:rPr>
                <w:rFonts w:ascii="Comic Sans MS" w:hAnsi="Comic Sans MS"/>
                <w:sz w:val="16"/>
                <w:szCs w:val="18"/>
              </w:rPr>
              <w:t xml:space="preserve">Conjunctions of place (wherever, where, everywhere) </w:t>
            </w:r>
          </w:p>
          <w:p w14:paraId="7D1F1413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8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  <w:szCs w:val="18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  <w:szCs w:val="18"/>
              </w:rPr>
              <w:t xml:space="preserve"> prepositions of time (in, at, on) </w:t>
            </w:r>
          </w:p>
          <w:p w14:paraId="648CAE0E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8"/>
              </w:rPr>
            </w:pPr>
            <w:r w:rsidRPr="008552F0">
              <w:rPr>
                <w:rFonts w:ascii="Comic Sans MS" w:hAnsi="Comic Sans MS"/>
                <w:sz w:val="16"/>
                <w:szCs w:val="18"/>
              </w:rPr>
              <w:t>Using prepositions of time</w:t>
            </w:r>
          </w:p>
          <w:p w14:paraId="14CF738B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8"/>
              </w:rPr>
            </w:pPr>
            <w:r w:rsidRPr="008552F0">
              <w:rPr>
                <w:rFonts w:ascii="Comic Sans MS" w:hAnsi="Comic Sans MS"/>
                <w:sz w:val="16"/>
                <w:szCs w:val="18"/>
              </w:rPr>
              <w:t xml:space="preserve">Present perfect tense </w:t>
            </w:r>
          </w:p>
          <w:p w14:paraId="403789D5" w14:textId="77777777" w:rsidR="0060695F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8"/>
              </w:rPr>
            </w:pPr>
            <w:r w:rsidRPr="008552F0">
              <w:rPr>
                <w:rFonts w:ascii="Comic Sans MS" w:hAnsi="Comic Sans MS"/>
                <w:sz w:val="16"/>
                <w:szCs w:val="18"/>
              </w:rPr>
              <w:t xml:space="preserve">Formation of nouns using prefixes (super-, anti-, auto-) </w:t>
            </w:r>
          </w:p>
          <w:p w14:paraId="6A719CAD" w14:textId="759069CB" w:rsidR="00C63CD0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8"/>
              </w:rPr>
            </w:pPr>
            <w:r w:rsidRPr="008552F0">
              <w:rPr>
                <w:rFonts w:ascii="Comic Sans MS" w:hAnsi="Comic Sans MS"/>
                <w:sz w:val="16"/>
                <w:szCs w:val="18"/>
              </w:rPr>
              <w:t>Word families</w:t>
            </w:r>
          </w:p>
        </w:tc>
        <w:tc>
          <w:tcPr>
            <w:tcW w:w="1850" w:type="dxa"/>
          </w:tcPr>
          <w:p w14:paraId="2A68F927" w14:textId="2549B89E" w:rsidR="00C63CD0" w:rsidRPr="008552F0" w:rsidRDefault="0060695F" w:rsidP="00C63CD0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Consolidation</w:t>
            </w:r>
          </w:p>
        </w:tc>
      </w:tr>
    </w:tbl>
    <w:p w14:paraId="4A537D5E" w14:textId="7EDCC3FF" w:rsidR="00B81B83" w:rsidRDefault="00B81B83" w:rsidP="00103EDA">
      <w:pPr>
        <w:pStyle w:val="NoSpacing"/>
        <w:rPr>
          <w:rFonts w:ascii="Comic Sans MS" w:hAnsi="Comic Sans MS"/>
        </w:rPr>
      </w:pPr>
    </w:p>
    <w:p w14:paraId="76580E23" w14:textId="6D1CBE96" w:rsidR="00B81B83" w:rsidRDefault="00B81B83" w:rsidP="00103EDA">
      <w:pPr>
        <w:pStyle w:val="NoSpacing"/>
        <w:rPr>
          <w:rFonts w:ascii="Comic Sans MS" w:hAnsi="Comic Sans MS"/>
        </w:rPr>
      </w:pPr>
    </w:p>
    <w:p w14:paraId="02C867F9" w14:textId="5D496916" w:rsidR="005B359A" w:rsidRDefault="005B359A" w:rsidP="00103EDA">
      <w:pPr>
        <w:pStyle w:val="NoSpacing"/>
        <w:rPr>
          <w:rFonts w:ascii="Comic Sans MS" w:hAnsi="Comic Sans MS"/>
        </w:rPr>
      </w:pPr>
    </w:p>
    <w:p w14:paraId="64516295" w14:textId="213FED0F" w:rsidR="005B359A" w:rsidRDefault="005B359A" w:rsidP="00103EDA">
      <w:pPr>
        <w:pStyle w:val="NoSpacing"/>
        <w:rPr>
          <w:rFonts w:ascii="Comic Sans MS" w:hAnsi="Comic Sans MS"/>
        </w:rPr>
      </w:pPr>
    </w:p>
    <w:p w14:paraId="2C7626C0" w14:textId="4BB96678" w:rsidR="005B359A" w:rsidRDefault="005B359A" w:rsidP="00103EDA">
      <w:pPr>
        <w:pStyle w:val="NoSpacing"/>
        <w:rPr>
          <w:rFonts w:ascii="Comic Sans MS" w:hAnsi="Comic Sans MS"/>
        </w:rPr>
      </w:pPr>
    </w:p>
    <w:p w14:paraId="229CF7D1" w14:textId="7ADBC7D1" w:rsidR="005B359A" w:rsidRDefault="005B359A" w:rsidP="00103EDA">
      <w:pPr>
        <w:pStyle w:val="NoSpacing"/>
        <w:rPr>
          <w:rFonts w:ascii="Comic Sans MS" w:hAnsi="Comic Sans MS"/>
        </w:rPr>
      </w:pPr>
    </w:p>
    <w:p w14:paraId="5C8D9449" w14:textId="3E7E9BFF" w:rsidR="005B359A" w:rsidRDefault="005B359A" w:rsidP="00103EDA">
      <w:pPr>
        <w:pStyle w:val="NoSpacing"/>
        <w:rPr>
          <w:rFonts w:ascii="Comic Sans MS" w:hAnsi="Comic Sans MS"/>
        </w:rPr>
      </w:pPr>
    </w:p>
    <w:p w14:paraId="1A33598F" w14:textId="676BB889" w:rsidR="005B359A" w:rsidRDefault="005B359A" w:rsidP="00103EDA">
      <w:pPr>
        <w:pStyle w:val="NoSpacing"/>
        <w:rPr>
          <w:rFonts w:ascii="Comic Sans MS" w:hAnsi="Comic Sans MS"/>
        </w:rPr>
      </w:pPr>
    </w:p>
    <w:p w14:paraId="2A93570F" w14:textId="717F9484" w:rsidR="008552F0" w:rsidRDefault="008552F0" w:rsidP="00103EDA">
      <w:pPr>
        <w:pStyle w:val="NoSpacing"/>
        <w:rPr>
          <w:rFonts w:ascii="Comic Sans MS" w:hAnsi="Comic Sans MS"/>
        </w:rPr>
      </w:pPr>
    </w:p>
    <w:p w14:paraId="46718364" w14:textId="0BCA5B7D" w:rsidR="008552F0" w:rsidRDefault="008552F0" w:rsidP="00103EDA">
      <w:pPr>
        <w:pStyle w:val="NoSpacing"/>
        <w:rPr>
          <w:rFonts w:ascii="Comic Sans MS" w:hAnsi="Comic Sans MS"/>
        </w:rPr>
      </w:pPr>
    </w:p>
    <w:p w14:paraId="6D247AD0" w14:textId="2B886471" w:rsidR="008552F0" w:rsidRDefault="008552F0" w:rsidP="00103EDA">
      <w:pPr>
        <w:pStyle w:val="NoSpacing"/>
        <w:rPr>
          <w:rFonts w:ascii="Comic Sans MS" w:hAnsi="Comic Sans MS"/>
        </w:rPr>
      </w:pPr>
    </w:p>
    <w:p w14:paraId="2A8205AA" w14:textId="59201097" w:rsidR="008552F0" w:rsidRDefault="008552F0" w:rsidP="00103EDA">
      <w:pPr>
        <w:pStyle w:val="NoSpacing"/>
        <w:rPr>
          <w:rFonts w:ascii="Comic Sans MS" w:hAnsi="Comic Sans MS"/>
        </w:rPr>
      </w:pPr>
    </w:p>
    <w:p w14:paraId="3E2955C9" w14:textId="52CCCD32" w:rsidR="008552F0" w:rsidRDefault="008552F0" w:rsidP="00103EDA">
      <w:pPr>
        <w:pStyle w:val="NoSpacing"/>
        <w:rPr>
          <w:rFonts w:ascii="Comic Sans MS" w:hAnsi="Comic Sans MS"/>
        </w:rPr>
      </w:pPr>
    </w:p>
    <w:p w14:paraId="15E8D474" w14:textId="202B1F17" w:rsidR="008552F0" w:rsidRDefault="008552F0" w:rsidP="00103EDA">
      <w:pPr>
        <w:pStyle w:val="NoSpacing"/>
        <w:rPr>
          <w:rFonts w:ascii="Comic Sans MS" w:hAnsi="Comic Sans MS"/>
        </w:rPr>
      </w:pPr>
    </w:p>
    <w:p w14:paraId="31546AA1" w14:textId="0E8B81F3" w:rsidR="008552F0" w:rsidRDefault="008552F0" w:rsidP="00103EDA">
      <w:pPr>
        <w:pStyle w:val="NoSpacing"/>
        <w:rPr>
          <w:rFonts w:ascii="Comic Sans MS" w:hAnsi="Comic Sans MS"/>
        </w:rPr>
      </w:pPr>
    </w:p>
    <w:p w14:paraId="19050A7E" w14:textId="77777777" w:rsidR="008552F0" w:rsidRDefault="008552F0" w:rsidP="00103EDA">
      <w:pPr>
        <w:pStyle w:val="NoSpacing"/>
        <w:rPr>
          <w:rFonts w:ascii="Comic Sans MS" w:hAnsi="Comic Sans MS"/>
        </w:rPr>
      </w:pPr>
    </w:p>
    <w:p w14:paraId="144DD32D" w14:textId="5CDC3EA5" w:rsidR="00B81B83" w:rsidRDefault="00B81B83" w:rsidP="00103ED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B81B83" w:rsidRPr="00954DD0" w14:paraId="5EBCFD92" w14:textId="77777777" w:rsidTr="4E8B8447">
        <w:tc>
          <w:tcPr>
            <w:tcW w:w="1850" w:type="dxa"/>
          </w:tcPr>
          <w:p w14:paraId="518C515C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Focus</w:t>
            </w:r>
          </w:p>
        </w:tc>
        <w:tc>
          <w:tcPr>
            <w:tcW w:w="1850" w:type="dxa"/>
          </w:tcPr>
          <w:p w14:paraId="0F1A1F1A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1</w:t>
            </w:r>
          </w:p>
        </w:tc>
        <w:tc>
          <w:tcPr>
            <w:tcW w:w="1850" w:type="dxa"/>
          </w:tcPr>
          <w:p w14:paraId="7827D267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2</w:t>
            </w:r>
          </w:p>
        </w:tc>
        <w:tc>
          <w:tcPr>
            <w:tcW w:w="1850" w:type="dxa"/>
          </w:tcPr>
          <w:p w14:paraId="2ABFAED5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3</w:t>
            </w:r>
          </w:p>
        </w:tc>
        <w:tc>
          <w:tcPr>
            <w:tcW w:w="1850" w:type="dxa"/>
          </w:tcPr>
          <w:p w14:paraId="16A2ED22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4</w:t>
            </w:r>
          </w:p>
        </w:tc>
        <w:tc>
          <w:tcPr>
            <w:tcW w:w="1850" w:type="dxa"/>
          </w:tcPr>
          <w:p w14:paraId="036FFD55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5</w:t>
            </w:r>
          </w:p>
        </w:tc>
        <w:tc>
          <w:tcPr>
            <w:tcW w:w="1850" w:type="dxa"/>
          </w:tcPr>
          <w:p w14:paraId="7A566065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6</w:t>
            </w:r>
          </w:p>
        </w:tc>
      </w:tr>
      <w:tr w:rsidR="0060695F" w:rsidRPr="00954DD0" w14:paraId="0ABEECE3" w14:textId="77777777" w:rsidTr="4E8B8447">
        <w:trPr>
          <w:trHeight w:val="500"/>
        </w:trPr>
        <w:tc>
          <w:tcPr>
            <w:tcW w:w="1850" w:type="dxa"/>
          </w:tcPr>
          <w:p w14:paraId="1358C60C" w14:textId="731FCCDA" w:rsidR="0060695F" w:rsidRPr="00954DD0" w:rsidRDefault="0060695F" w:rsidP="00843675">
            <w:pPr>
              <w:pStyle w:val="NoSpacing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Read</w:t>
            </w:r>
            <w:r w:rsidRPr="00954DD0">
              <w:rPr>
                <w:rFonts w:ascii="Comic Sans MS" w:hAnsi="Comic Sans MS"/>
                <w:sz w:val="22"/>
              </w:rPr>
              <w:t>ing</w:t>
            </w:r>
          </w:p>
        </w:tc>
        <w:tc>
          <w:tcPr>
            <w:tcW w:w="1850" w:type="dxa"/>
          </w:tcPr>
          <w:p w14:paraId="3B70401D" w14:textId="77777777" w:rsidR="0060695F" w:rsidRPr="008552F0" w:rsidRDefault="0060695F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5C587CDD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Wild Robot – Peter Brown</w:t>
            </w:r>
          </w:p>
          <w:p w14:paraId="417FFF86" w14:textId="7492B680" w:rsidR="0083077B" w:rsidRPr="008552F0" w:rsidRDefault="0083077B" w:rsidP="00843675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69954D99" w14:textId="78A7AD20" w:rsidR="0060695F" w:rsidRPr="008552F0" w:rsidRDefault="0060695F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53A994A4" w14:textId="501E53DD" w:rsidR="00867C69" w:rsidRPr="008552F0" w:rsidRDefault="00867C69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E96CCE">
              <w:rPr>
                <w:rFonts w:ascii="Comic Sans MS" w:hAnsi="Comic Sans MS"/>
                <w:sz w:val="16"/>
              </w:rPr>
              <w:t xml:space="preserve">The Night Bus Hero – </w:t>
            </w:r>
            <w:proofErr w:type="spellStart"/>
            <w:r w:rsidRPr="00E96CCE">
              <w:rPr>
                <w:rFonts w:ascii="Comic Sans MS" w:hAnsi="Comic Sans MS"/>
                <w:sz w:val="16"/>
              </w:rPr>
              <w:t>Onjali</w:t>
            </w:r>
            <w:proofErr w:type="spellEnd"/>
            <w:r w:rsidRPr="00E96CCE">
              <w:rPr>
                <w:rFonts w:ascii="Comic Sans MS" w:hAnsi="Comic Sans MS"/>
                <w:sz w:val="16"/>
              </w:rPr>
              <w:t xml:space="preserve"> Q. Rauf</w:t>
            </w:r>
          </w:p>
          <w:p w14:paraId="4E0BB124" w14:textId="70576A92" w:rsidR="00867C69" w:rsidRPr="008552F0" w:rsidRDefault="00867C69" w:rsidP="00843675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5A34CE7A" w14:textId="77777777" w:rsidR="0060695F" w:rsidRPr="008552F0" w:rsidRDefault="0060695F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36E1F6D0" w14:textId="61ED0877" w:rsidR="0083077B" w:rsidRPr="008552F0" w:rsidRDefault="7B8EFEF4" w:rsidP="4E8B8447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4E8B8447">
              <w:rPr>
                <w:rFonts w:ascii="Comic Sans MS" w:hAnsi="Comic Sans MS"/>
                <w:sz w:val="16"/>
                <w:szCs w:val="16"/>
              </w:rPr>
              <w:t>The Land of Roar – Jenny McLachlan</w:t>
            </w:r>
          </w:p>
          <w:p w14:paraId="15C650E6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Voices in the Park – Anthony Browne </w:t>
            </w:r>
          </w:p>
          <w:p w14:paraId="12C49C60" w14:textId="4B997BF2" w:rsidR="0083077B" w:rsidRPr="008552F0" w:rsidRDefault="0083077B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53F942AD" w14:textId="77777777" w:rsidR="0060695F" w:rsidRPr="008552F0" w:rsidRDefault="0060695F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1C7FDA64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Ice Trap - Meredith Hooper</w:t>
            </w:r>
          </w:p>
          <w:p w14:paraId="0A74E84F" w14:textId="2CE478C1" w:rsidR="0083077B" w:rsidRPr="008552F0" w:rsidRDefault="0083077B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3A2E4CAC" w14:textId="77777777" w:rsidR="0060695F" w:rsidRPr="008552F0" w:rsidRDefault="0060695F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1D402F23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Varjak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Paw -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S.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F.Said</w:t>
            </w:r>
            <w:proofErr w:type="spellEnd"/>
            <w:proofErr w:type="gramEnd"/>
          </w:p>
          <w:p w14:paraId="2EF47241" w14:textId="735FB84D" w:rsidR="0083077B" w:rsidRPr="008552F0" w:rsidRDefault="0083077B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6F811D88" w14:textId="77777777" w:rsidR="0060695F" w:rsidRPr="008552F0" w:rsidRDefault="0060695F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4756E284" w14:textId="77777777" w:rsidR="0083077B" w:rsidRPr="008552F0" w:rsidRDefault="0083077B" w:rsidP="0083077B">
            <w:pPr>
              <w:pStyle w:val="NoSpacing"/>
              <w:rPr>
                <w:rFonts w:ascii="Comic Sans MS" w:hAnsi="Comic Sans MS"/>
                <w:sz w:val="16"/>
              </w:rPr>
            </w:pPr>
            <w:r w:rsidRPr="00E96CCE">
              <w:rPr>
                <w:rFonts w:ascii="Comic Sans MS" w:hAnsi="Comic Sans MS"/>
                <w:sz w:val="16"/>
              </w:rPr>
              <w:t xml:space="preserve">Explorer – Katherine </w:t>
            </w:r>
            <w:proofErr w:type="spellStart"/>
            <w:r w:rsidRPr="00E96CCE">
              <w:rPr>
                <w:rFonts w:ascii="Comic Sans MS" w:hAnsi="Comic Sans MS"/>
                <w:sz w:val="16"/>
              </w:rPr>
              <w:t>Rundell</w:t>
            </w:r>
            <w:proofErr w:type="spellEnd"/>
          </w:p>
          <w:p w14:paraId="6AA30335" w14:textId="0A51644A" w:rsidR="0083077B" w:rsidRPr="008552F0" w:rsidRDefault="0083077B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</w:tr>
      <w:tr w:rsidR="0060695F" w:rsidRPr="00954DD0" w14:paraId="7278F660" w14:textId="77777777" w:rsidTr="4E8B8447">
        <w:trPr>
          <w:trHeight w:val="500"/>
        </w:trPr>
        <w:tc>
          <w:tcPr>
            <w:tcW w:w="1850" w:type="dxa"/>
          </w:tcPr>
          <w:p w14:paraId="6AB6A739" w14:textId="51097A20" w:rsidR="0060695F" w:rsidRPr="00954DD0" w:rsidRDefault="0060695F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Writing</w:t>
            </w:r>
          </w:p>
        </w:tc>
        <w:tc>
          <w:tcPr>
            <w:tcW w:w="1850" w:type="dxa"/>
          </w:tcPr>
          <w:p w14:paraId="6BD42244" w14:textId="77777777" w:rsidR="00BD0AFC" w:rsidRPr="008552F0" w:rsidRDefault="0060695F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7E6E82CA" w14:textId="37C3C11C" w:rsidR="0060695F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 Wild Robot – Peter Brown</w:t>
            </w:r>
          </w:p>
          <w:p w14:paraId="5266BFF7" w14:textId="77777777" w:rsidR="00BD0AFC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223CB83" w14:textId="77777777" w:rsidR="00BD0AFC" w:rsidRPr="008552F0" w:rsidRDefault="0060695F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  <w:r w:rsidR="00BD0AFC" w:rsidRPr="008552F0">
              <w:rPr>
                <w:rFonts w:ascii="Comic Sans MS" w:hAnsi="Comic Sans MS"/>
                <w:b/>
                <w:sz w:val="16"/>
              </w:rPr>
              <w:t xml:space="preserve"> </w:t>
            </w:r>
          </w:p>
          <w:p w14:paraId="709C7791" w14:textId="2DFA9B47" w:rsidR="0060695F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Identity,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Survivial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adaptation</w:t>
            </w:r>
          </w:p>
          <w:p w14:paraId="0E29F603" w14:textId="77777777" w:rsidR="00BD0AFC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DA3DD01" w14:textId="1DDF5B7E" w:rsidR="0060695F" w:rsidRDefault="0060695F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  <w:r w:rsidR="00BD0AFC" w:rsidRPr="008552F0">
              <w:rPr>
                <w:rFonts w:ascii="Comic Sans MS" w:hAnsi="Comic Sans MS"/>
                <w:sz w:val="16"/>
              </w:rPr>
              <w:t>Narrative – Diary Entry</w:t>
            </w:r>
          </w:p>
          <w:p w14:paraId="1CC5B543" w14:textId="6969FB5C" w:rsidR="00E96CCE" w:rsidRPr="008552F0" w:rsidRDefault="00E96CCE" w:rsidP="0060695F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Setting description</w:t>
            </w:r>
          </w:p>
          <w:p w14:paraId="195D692D" w14:textId="77777777" w:rsidR="0060695F" w:rsidRPr="008552F0" w:rsidRDefault="0060695F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76746F69" w14:textId="77777777" w:rsidR="008552F0" w:rsidRP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 xml:space="preserve">Poetry: </w:t>
            </w:r>
          </w:p>
          <w:p w14:paraId="7C3A1C0E" w14:textId="4EDC59F8" w:rsidR="008552F0" w:rsidRP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Haiku</w:t>
            </w:r>
          </w:p>
        </w:tc>
        <w:tc>
          <w:tcPr>
            <w:tcW w:w="1850" w:type="dxa"/>
          </w:tcPr>
          <w:p w14:paraId="052BBD13" w14:textId="77777777" w:rsidR="00BD0AFC" w:rsidRPr="008552F0" w:rsidRDefault="0060695F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76C18211" w14:textId="77777777" w:rsidR="00867C69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My Name is Not Refugee – Kate Milner </w:t>
            </w:r>
          </w:p>
          <w:p w14:paraId="7AF5E7B4" w14:textId="77777777" w:rsidR="00BD0AFC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1A5E47F1" w14:textId="77777777" w:rsidR="00BD0AFC" w:rsidRPr="008552F0" w:rsidRDefault="0060695F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  <w:r w:rsidR="00BD0AFC" w:rsidRPr="008552F0">
              <w:rPr>
                <w:rFonts w:ascii="Comic Sans MS" w:hAnsi="Comic Sans MS"/>
                <w:b/>
                <w:sz w:val="16"/>
              </w:rPr>
              <w:t xml:space="preserve"> </w:t>
            </w:r>
          </w:p>
          <w:p w14:paraId="1CA843B5" w14:textId="7A012E68" w:rsidR="0060695F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Diversity</w:t>
            </w:r>
          </w:p>
          <w:p w14:paraId="5B3B1524" w14:textId="32431677" w:rsidR="00BD0AFC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Bullying</w:t>
            </w:r>
          </w:p>
          <w:p w14:paraId="52C19DB6" w14:textId="65E9E2C0" w:rsidR="00BD0AFC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Courage </w:t>
            </w:r>
          </w:p>
          <w:p w14:paraId="58ACCD38" w14:textId="1622E9A6" w:rsidR="00BD0AFC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Loyalty</w:t>
            </w:r>
          </w:p>
          <w:p w14:paraId="546A4A2A" w14:textId="2E79924E" w:rsidR="00BD0AFC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Betrayal</w:t>
            </w:r>
          </w:p>
          <w:p w14:paraId="6AE77D0E" w14:textId="77777777" w:rsidR="00BD0AFC" w:rsidRPr="008552F0" w:rsidRDefault="00BD0AFC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7E3A3790" w14:textId="08EE94EE" w:rsidR="0060695F" w:rsidRPr="008552F0" w:rsidRDefault="0060695F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43D4211D" w14:textId="3198C260" w:rsidR="00BD0AFC" w:rsidRDefault="00BD0AFC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Narrative – stories that raise dilemmas </w:t>
            </w:r>
          </w:p>
          <w:p w14:paraId="4C65AFD2" w14:textId="694D2469" w:rsidR="00E96CCE" w:rsidRPr="008552F0" w:rsidRDefault="00E96CCE" w:rsidP="00E96CCE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Diary entry</w:t>
            </w:r>
          </w:p>
          <w:p w14:paraId="6C42300F" w14:textId="423A902F" w:rsidR="008552F0" w:rsidRPr="008552F0" w:rsidRDefault="008552F0" w:rsidP="0060695F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1259103" w14:textId="77777777" w:rsidR="0060695F" w:rsidRPr="008552F0" w:rsidRDefault="008552F0" w:rsidP="008552F0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Poetry:</w:t>
            </w:r>
          </w:p>
          <w:p w14:paraId="5C5349EF" w14:textId="4347F8D9" w:rsidR="008552F0" w:rsidRPr="008552F0" w:rsidRDefault="008552F0" w:rsidP="008552F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Tankas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cinquains</w:t>
            </w:r>
          </w:p>
        </w:tc>
        <w:tc>
          <w:tcPr>
            <w:tcW w:w="1850" w:type="dxa"/>
          </w:tcPr>
          <w:p w14:paraId="6DD203EE" w14:textId="77777777" w:rsidR="00BD0AFC" w:rsidRPr="008552F0" w:rsidRDefault="0060695F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</w:p>
          <w:p w14:paraId="0B473488" w14:textId="7DD7FB2E" w:rsidR="00867C69" w:rsidRPr="008552F0" w:rsidRDefault="00B207DE" w:rsidP="0060695F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The Land of Roar – Jenny McLachlan</w:t>
            </w:r>
          </w:p>
          <w:p w14:paraId="1A729417" w14:textId="4A787C59" w:rsidR="0060695F" w:rsidRPr="008552F0" w:rsidRDefault="00BD0AFC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Voices in the Park – Anthony Browne</w:t>
            </w:r>
            <w:r w:rsidR="0060695F"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7C91BB47" w14:textId="77777777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8A7E4BD" w14:textId="0CB0D65A" w:rsidR="0060695F" w:rsidRPr="008552F0" w:rsidRDefault="0060695F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771BEADF" w14:textId="779C647F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Stereotypes</w:t>
            </w:r>
          </w:p>
          <w:p w14:paraId="45C86149" w14:textId="3FA51AF0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Prejudice</w:t>
            </w:r>
          </w:p>
          <w:p w14:paraId="655600DE" w14:textId="5210490E" w:rsidR="00867C69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Society</w:t>
            </w:r>
          </w:p>
          <w:p w14:paraId="55CF9213" w14:textId="0DBF6FEC" w:rsidR="00B207DE" w:rsidRDefault="00B207DE" w:rsidP="0060695F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Courage</w:t>
            </w:r>
          </w:p>
          <w:p w14:paraId="04355D52" w14:textId="7E67C710" w:rsidR="00B207DE" w:rsidRDefault="00B207DE" w:rsidP="0060695F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Bravery</w:t>
            </w:r>
          </w:p>
          <w:p w14:paraId="6E4CBF06" w14:textId="5E999A7B" w:rsidR="00B207DE" w:rsidRDefault="00B207DE" w:rsidP="0060695F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Overcoming fears</w:t>
            </w:r>
          </w:p>
          <w:p w14:paraId="479B766E" w14:textId="77777777" w:rsidR="00B207DE" w:rsidRPr="008552F0" w:rsidRDefault="00B207DE" w:rsidP="0060695F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EC2B199" w14:textId="77777777" w:rsidR="00867C69" w:rsidRPr="008552F0" w:rsidRDefault="00867C69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1BFEEAD9" w14:textId="45B702D9" w:rsidR="0060695F" w:rsidRPr="008552F0" w:rsidRDefault="0060695F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2510E00B" w14:textId="413F1C37" w:rsidR="00B207DE" w:rsidRDefault="00B207DE" w:rsidP="0060695F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Narratives – stories from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</w:rPr>
              <w:t>a</w:t>
            </w:r>
            <w:proofErr w:type="spellEnd"/>
            <w:proofErr w:type="gramEnd"/>
            <w:r>
              <w:rPr>
                <w:rFonts w:ascii="Comic Sans MS" w:hAnsi="Comic Sans MS"/>
                <w:sz w:val="16"/>
              </w:rPr>
              <w:t xml:space="preserve"> imaginary setting. </w:t>
            </w:r>
          </w:p>
          <w:p w14:paraId="18F51693" w14:textId="339CE52E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Narratives with different viewpoints</w:t>
            </w:r>
          </w:p>
          <w:p w14:paraId="62B4E043" w14:textId="77777777" w:rsidR="0060695F" w:rsidRPr="008552F0" w:rsidRDefault="0060695F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0248319E" w14:textId="356EA4E8" w:rsidR="008552F0" w:rsidRPr="008552F0" w:rsidRDefault="008552F0" w:rsidP="008552F0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1D84458D" w14:textId="4E242102" w:rsidR="0060695F" w:rsidRPr="008552F0" w:rsidRDefault="0060695F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5B132F2E" w14:textId="46A47B95" w:rsidR="00867C69" w:rsidRPr="00E96CCE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E96CCE">
              <w:rPr>
                <w:rFonts w:ascii="Comic Sans MS" w:hAnsi="Comic Sans MS"/>
                <w:sz w:val="16"/>
              </w:rPr>
              <w:t>Ice Trap - Meredith Hooper</w:t>
            </w:r>
          </w:p>
          <w:p w14:paraId="2F25D45A" w14:textId="77777777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81CC88E" w14:textId="77777777" w:rsidR="00867C69" w:rsidRPr="008552F0" w:rsidRDefault="0060695F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  <w:r w:rsidR="00867C69" w:rsidRPr="008552F0">
              <w:rPr>
                <w:rFonts w:ascii="Comic Sans MS" w:hAnsi="Comic Sans MS"/>
                <w:b/>
                <w:sz w:val="16"/>
              </w:rPr>
              <w:t xml:space="preserve"> </w:t>
            </w:r>
          </w:p>
          <w:p w14:paraId="766CE6F8" w14:textId="47558D5B" w:rsidR="0060695F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Courage </w:t>
            </w:r>
          </w:p>
          <w:p w14:paraId="645DFB08" w14:textId="4346CA06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Exploration</w:t>
            </w:r>
          </w:p>
          <w:p w14:paraId="0DC12B3D" w14:textId="77777777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4AE5B380" w14:textId="77777777" w:rsidR="0060695F" w:rsidRPr="008552F0" w:rsidRDefault="0060695F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4CD22B8E" w14:textId="77777777" w:rsidR="0060695F" w:rsidRPr="008552F0" w:rsidRDefault="00867C69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Newspaper report Non-chronological report</w:t>
            </w:r>
          </w:p>
          <w:p w14:paraId="193FC65A" w14:textId="77777777" w:rsidR="008552F0" w:rsidRP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119D046E" w14:textId="77777777" w:rsidR="008552F0" w:rsidRP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Poetry:</w:t>
            </w:r>
          </w:p>
          <w:p w14:paraId="26A41B12" w14:textId="6D1E34C8" w:rsidR="008552F0" w:rsidRPr="008552F0" w:rsidRDefault="008552F0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Similes and Metaphors</w:t>
            </w:r>
          </w:p>
        </w:tc>
        <w:tc>
          <w:tcPr>
            <w:tcW w:w="1850" w:type="dxa"/>
          </w:tcPr>
          <w:p w14:paraId="692415A1" w14:textId="4BC3362A" w:rsidR="0060695F" w:rsidRPr="008552F0" w:rsidRDefault="0060695F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1B01B576" w14:textId="5937B276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proofErr w:type="spellStart"/>
            <w:r w:rsidRPr="00E96CCE">
              <w:rPr>
                <w:rFonts w:ascii="Comic Sans MS" w:hAnsi="Comic Sans MS"/>
                <w:sz w:val="16"/>
              </w:rPr>
              <w:t>Varjak</w:t>
            </w:r>
            <w:proofErr w:type="spellEnd"/>
            <w:r w:rsidRPr="00E96CCE">
              <w:rPr>
                <w:rFonts w:ascii="Comic Sans MS" w:hAnsi="Comic Sans MS"/>
                <w:sz w:val="16"/>
              </w:rPr>
              <w:t xml:space="preserve"> Paw - </w:t>
            </w:r>
            <w:proofErr w:type="spellStart"/>
            <w:r w:rsidRPr="00E96CCE">
              <w:rPr>
                <w:rFonts w:ascii="Comic Sans MS" w:hAnsi="Comic Sans MS"/>
                <w:sz w:val="16"/>
              </w:rPr>
              <w:t>S.</w:t>
            </w:r>
            <w:proofErr w:type="gramStart"/>
            <w:r w:rsidRPr="00E96CCE">
              <w:rPr>
                <w:rFonts w:ascii="Comic Sans MS" w:hAnsi="Comic Sans MS"/>
                <w:sz w:val="16"/>
              </w:rPr>
              <w:t>F.Said</w:t>
            </w:r>
            <w:proofErr w:type="spellEnd"/>
            <w:proofErr w:type="gramEnd"/>
          </w:p>
          <w:p w14:paraId="48C63794" w14:textId="77777777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285EC36A" w14:textId="6F94C7FE" w:rsidR="0060695F" w:rsidRPr="008552F0" w:rsidRDefault="0060695F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39C93EEE" w14:textId="3B954F99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Rebellion</w:t>
            </w:r>
          </w:p>
          <w:p w14:paraId="35DAB1B7" w14:textId="2D33EC20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Perseverance</w:t>
            </w:r>
          </w:p>
          <w:p w14:paraId="4962DC30" w14:textId="4476C25C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Courage</w:t>
            </w:r>
          </w:p>
          <w:p w14:paraId="2B47765E" w14:textId="4FE680BD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Diversity</w:t>
            </w:r>
          </w:p>
          <w:p w14:paraId="58E5B5F1" w14:textId="77777777" w:rsidR="00867C69" w:rsidRPr="008552F0" w:rsidRDefault="00867C69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301E13E5" w14:textId="77777777" w:rsidR="00867C69" w:rsidRPr="008552F0" w:rsidRDefault="0060695F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</w:p>
          <w:p w14:paraId="567B91FF" w14:textId="784517AC" w:rsidR="0060695F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Character and setting description Adverts </w:t>
            </w:r>
            <w:r w:rsidR="0060695F"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0DAA1434" w14:textId="50D5C5F6" w:rsidR="008552F0" w:rsidRPr="008552F0" w:rsidRDefault="008552F0" w:rsidP="0060695F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4185B9D" w14:textId="257F696F" w:rsidR="008552F0" w:rsidRPr="008552F0" w:rsidRDefault="008552F0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Poetry:</w:t>
            </w:r>
          </w:p>
          <w:p w14:paraId="00AF3C84" w14:textId="44B60757" w:rsidR="0060695F" w:rsidRP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Similes and Metaphors</w:t>
            </w:r>
          </w:p>
        </w:tc>
        <w:tc>
          <w:tcPr>
            <w:tcW w:w="1850" w:type="dxa"/>
          </w:tcPr>
          <w:p w14:paraId="5D9CD155" w14:textId="1E1B09A0" w:rsidR="0060695F" w:rsidRPr="008552F0" w:rsidRDefault="0060695F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593FC879" w14:textId="77777777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Rhythm of the Rain – Grahame Baker-Smith </w:t>
            </w:r>
          </w:p>
          <w:p w14:paraId="0E4D1080" w14:textId="1137486E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Flood –Alvaro F. Villa</w:t>
            </w:r>
          </w:p>
          <w:p w14:paraId="10E24EE6" w14:textId="05D7AC30" w:rsidR="00D35C16" w:rsidRPr="008552F0" w:rsidRDefault="00D35C16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Explorer – Katherine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Rundell</w:t>
            </w:r>
            <w:proofErr w:type="spellEnd"/>
          </w:p>
          <w:p w14:paraId="0C973169" w14:textId="77777777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641780B8" w14:textId="7EFAA6B7" w:rsidR="0060695F" w:rsidRPr="008552F0" w:rsidRDefault="0060695F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70DAB5BC" w14:textId="2C102B74" w:rsidR="00867C69" w:rsidRPr="008552F0" w:rsidRDefault="00867C69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Environment</w:t>
            </w:r>
          </w:p>
          <w:p w14:paraId="3BC7691A" w14:textId="77777777" w:rsidR="00867C69" w:rsidRPr="008552F0" w:rsidRDefault="00867C69" w:rsidP="0060695F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74B200B0" w14:textId="77777777" w:rsidR="0060695F" w:rsidRPr="008552F0" w:rsidRDefault="0060695F" w:rsidP="0060695F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28F43127" w14:textId="77777777" w:rsidR="0060695F" w:rsidRPr="008552F0" w:rsidRDefault="00867C69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Explanation text Persuasive Leaflet</w:t>
            </w:r>
          </w:p>
          <w:p w14:paraId="35596AD7" w14:textId="77777777" w:rsidR="008552F0" w:rsidRP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9FD60B5" w14:textId="77777777" w:rsidR="008552F0" w:rsidRP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Poetry:</w:t>
            </w:r>
          </w:p>
          <w:p w14:paraId="5DB13632" w14:textId="13B23AF2" w:rsidR="008552F0" w:rsidRPr="008552F0" w:rsidRDefault="008552F0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Free verse</w:t>
            </w:r>
          </w:p>
        </w:tc>
      </w:tr>
      <w:tr w:rsidR="00B81B83" w:rsidRPr="00954DD0" w14:paraId="4BD30B70" w14:textId="77777777" w:rsidTr="4E8B8447">
        <w:tc>
          <w:tcPr>
            <w:tcW w:w="1850" w:type="dxa"/>
          </w:tcPr>
          <w:p w14:paraId="599271C4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Spelling</w:t>
            </w:r>
          </w:p>
        </w:tc>
        <w:tc>
          <w:tcPr>
            <w:tcW w:w="1850" w:type="dxa"/>
          </w:tcPr>
          <w:p w14:paraId="4A3B5EFC" w14:textId="77777777" w:rsidR="00B81B83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homophones</w:t>
            </w:r>
          </w:p>
          <w:p w14:paraId="75F43C7E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prefix ’in-’ meaning ‘not’</w:t>
            </w:r>
          </w:p>
          <w:p w14:paraId="6C2C4797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prefixes ’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-’,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im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-’ and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-’</w:t>
            </w:r>
          </w:p>
          <w:p w14:paraId="4C5B40B3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with the prefix ’sub-’ meaning ‘below’ or further divided</w:t>
            </w:r>
          </w:p>
          <w:p w14:paraId="43CFC860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with the prefix ’inter-’ meaning </w:t>
            </w:r>
            <w:r w:rsidRPr="008552F0">
              <w:rPr>
                <w:rFonts w:ascii="Comic Sans MS" w:hAnsi="Comic Sans MS"/>
                <w:sz w:val="16"/>
              </w:rPr>
              <w:lastRenderedPageBreak/>
              <w:t>‘between or among’</w:t>
            </w:r>
          </w:p>
          <w:p w14:paraId="622359F9" w14:textId="1514A99D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466EEC14" w14:textId="77777777" w:rsidR="00B81B83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 xml:space="preserve">Words ending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in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ation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37F4570D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ending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in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ation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30E76F78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ending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ly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6DB1E47C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ending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lly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2DED5A98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ch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makes a /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sh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/ sound</w:t>
            </w:r>
          </w:p>
          <w:p w14:paraId="013F8345" w14:textId="5DF720F6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7F031C7E" w14:textId="77777777" w:rsidR="00B81B83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ending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in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sion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4BEB0E9C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ending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in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ous’</w:t>
            </w:r>
            <w:proofErr w:type="spellEnd"/>
          </w:p>
          <w:p w14:paraId="435C4625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ending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in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ous’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incl. those where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ge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from the base word remains</w:t>
            </w:r>
          </w:p>
          <w:p w14:paraId="5E6A118B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a suffix is added to words ending in ‘y’</w:t>
            </w:r>
          </w:p>
          <w:p w14:paraId="0D9F9C95" w14:textId="77777777" w:rsidR="005B359A" w:rsidRPr="008552F0" w:rsidRDefault="005B359A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ending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in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ious’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eous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7C9BB16C" w14:textId="6480C3FA" w:rsidR="005B359A" w:rsidRPr="008552F0" w:rsidRDefault="002245AB" w:rsidP="005B359A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Challenge Words</w:t>
            </w:r>
          </w:p>
        </w:tc>
        <w:tc>
          <w:tcPr>
            <w:tcW w:w="1850" w:type="dxa"/>
          </w:tcPr>
          <w:p w14:paraId="62FBE3D8" w14:textId="77777777" w:rsidR="00B81B83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Words where ‘au’ makes an /or/ sound</w:t>
            </w:r>
          </w:p>
          <w:p w14:paraId="13A62CD7" w14:textId="77777777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ending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in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tion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4D19CA84" w14:textId="77777777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ending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in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sion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6EED0D2C" w14:textId="77777777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ending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in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cian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5B920570" w14:textId="77777777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adverbs of manner</w:t>
            </w:r>
          </w:p>
          <w:p w14:paraId="7BF287C0" w14:textId="3F1443CE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600463D1" w14:textId="77777777" w:rsidR="00B81B83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homophones</w:t>
            </w:r>
          </w:p>
          <w:p w14:paraId="7B704A98" w14:textId="77777777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spelled with ‘c’ before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‘e’</w:t>
            </w:r>
          </w:p>
          <w:p w14:paraId="4D72252E" w14:textId="77777777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containing ‘sol’ and ‘real’</w:t>
            </w:r>
          </w:p>
          <w:p w14:paraId="48756D30" w14:textId="77777777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containing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phon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‘sign’</w:t>
            </w:r>
          </w:p>
          <w:p w14:paraId="54CAECA8" w14:textId="77777777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prefixes ’super-’, ‘anti-’ and ‘auto</w:t>
            </w:r>
          </w:p>
          <w:p w14:paraId="1B58A5CC" w14:textId="77777777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Words with the prefix ’bi-’ meaning ‘two’</w:t>
            </w:r>
          </w:p>
          <w:p w14:paraId="224EBE5F" w14:textId="3D770DC9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2F26254C" w14:textId="77777777" w:rsidR="00B81B83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Challenge Words</w:t>
            </w:r>
          </w:p>
          <w:p w14:paraId="62D1B41E" w14:textId="77777777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plurals with possessive apostrophes</w:t>
            </w:r>
          </w:p>
          <w:p w14:paraId="588D723B" w14:textId="77777777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Revision Words</w:t>
            </w:r>
          </w:p>
          <w:p w14:paraId="41EA1276" w14:textId="66B8BF3D" w:rsidR="002245AB" w:rsidRPr="008552F0" w:rsidRDefault="002245AB" w:rsidP="002245AB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sz w:val="16"/>
              </w:rPr>
            </w:pPr>
          </w:p>
        </w:tc>
      </w:tr>
      <w:tr w:rsidR="00B81B83" w:rsidRPr="00954DD0" w14:paraId="664C2DDD" w14:textId="77777777" w:rsidTr="4E8B8447">
        <w:tc>
          <w:tcPr>
            <w:tcW w:w="1850" w:type="dxa"/>
          </w:tcPr>
          <w:p w14:paraId="7A6AA7F8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Grammar and Punctuation</w:t>
            </w:r>
          </w:p>
        </w:tc>
        <w:tc>
          <w:tcPr>
            <w:tcW w:w="1850" w:type="dxa"/>
          </w:tcPr>
          <w:p w14:paraId="42588ED7" w14:textId="77777777" w:rsidR="0060695F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 Classes (those covered so far) </w:t>
            </w:r>
          </w:p>
          <w:p w14:paraId="12C79F5E" w14:textId="77777777" w:rsidR="0060695F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Tenses (those covered so far) </w:t>
            </w:r>
          </w:p>
          <w:p w14:paraId="31050312" w14:textId="77777777" w:rsidR="0060695F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Conjunctions (those covered so far) </w:t>
            </w:r>
          </w:p>
          <w:p w14:paraId="28B2F450" w14:textId="77777777" w:rsidR="0060695F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Coordinating conjunctions (for, nor, yet)</w:t>
            </w:r>
          </w:p>
          <w:p w14:paraId="3F1ADE8F" w14:textId="77777777" w:rsidR="0060695F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 Conjunctions of time (until, one) </w:t>
            </w:r>
          </w:p>
          <w:p w14:paraId="24F244F2" w14:textId="77777777" w:rsidR="0060695F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Conjunctions of time and cause (as, since)</w:t>
            </w:r>
          </w:p>
          <w:p w14:paraId="68BABE97" w14:textId="3A067639" w:rsidR="00B81B83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Conjunctions of time (all)</w:t>
            </w:r>
          </w:p>
        </w:tc>
        <w:tc>
          <w:tcPr>
            <w:tcW w:w="1850" w:type="dxa"/>
          </w:tcPr>
          <w:p w14:paraId="1805A29D" w14:textId="77777777" w:rsidR="0060695F" w:rsidRPr="008552F0" w:rsidRDefault="0060695F" w:rsidP="0060695F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Conjunctions of cause and effect (all) </w:t>
            </w:r>
          </w:p>
          <w:p w14:paraId="3A33BF8A" w14:textId="77777777" w:rsidR="0060695F" w:rsidRPr="008552F0" w:rsidRDefault="0060695F" w:rsidP="0060695F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Main and subordinate clauses </w:t>
            </w:r>
          </w:p>
          <w:p w14:paraId="5744ED2E" w14:textId="77777777" w:rsidR="0060695F" w:rsidRPr="008552F0" w:rsidRDefault="0060695F" w:rsidP="0060695F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Punctuating subordinate clauses </w:t>
            </w:r>
          </w:p>
          <w:p w14:paraId="2824DF16" w14:textId="77777777" w:rsidR="0060695F" w:rsidRPr="008552F0" w:rsidRDefault="0060695F" w:rsidP="0060695F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abstract nouns</w:t>
            </w:r>
          </w:p>
          <w:p w14:paraId="707AEEF3" w14:textId="77777777" w:rsidR="0060695F" w:rsidRPr="008552F0" w:rsidRDefault="0060695F" w:rsidP="0060695F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 Determiners (a, an, the) </w:t>
            </w:r>
          </w:p>
          <w:p w14:paraId="30CEF975" w14:textId="77777777" w:rsidR="0060695F" w:rsidRPr="008552F0" w:rsidRDefault="0060695F" w:rsidP="0060695F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determiners (articles, possessives and numbers) </w:t>
            </w:r>
          </w:p>
          <w:p w14:paraId="5F2E9D77" w14:textId="242B6BB0" w:rsidR="00B81B83" w:rsidRPr="008552F0" w:rsidRDefault="0060695F" w:rsidP="0060695F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Prepositions of time and place</w:t>
            </w:r>
          </w:p>
        </w:tc>
        <w:tc>
          <w:tcPr>
            <w:tcW w:w="1850" w:type="dxa"/>
          </w:tcPr>
          <w:p w14:paraId="046D3C59" w14:textId="77777777" w:rsidR="0060695F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prepositional phrases </w:t>
            </w:r>
          </w:p>
          <w:p w14:paraId="33F5F8A6" w14:textId="77777777" w:rsidR="0060695F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Expanded noun phrases </w:t>
            </w:r>
          </w:p>
          <w:p w14:paraId="67D2E00A" w14:textId="77777777" w:rsidR="00537667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</w:t>
            </w:r>
            <w:r w:rsidR="00537667" w:rsidRPr="008552F0">
              <w:rPr>
                <w:rFonts w:ascii="Comic Sans MS" w:hAnsi="Comic Sans MS"/>
                <w:sz w:val="16"/>
              </w:rPr>
              <w:t xml:space="preserve">and using </w:t>
            </w:r>
            <w:r w:rsidRPr="008552F0">
              <w:rPr>
                <w:rFonts w:ascii="Comic Sans MS" w:hAnsi="Comic Sans MS"/>
                <w:sz w:val="16"/>
              </w:rPr>
              <w:t xml:space="preserve">expanded noun phrases (with prepositional phrases) </w:t>
            </w:r>
          </w:p>
          <w:p w14:paraId="6657734A" w14:textId="77777777" w:rsidR="00537667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Synonyms for adjectives </w:t>
            </w:r>
          </w:p>
          <w:p w14:paraId="398F146C" w14:textId="77777777" w:rsidR="00537667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Adverbs of manner and time </w:t>
            </w:r>
          </w:p>
          <w:p w14:paraId="1A5BCCAD" w14:textId="43EEC1D6" w:rsidR="00B81B83" w:rsidRPr="008552F0" w:rsidRDefault="0060695F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adverbs of place</w:t>
            </w:r>
          </w:p>
        </w:tc>
        <w:tc>
          <w:tcPr>
            <w:tcW w:w="1850" w:type="dxa"/>
          </w:tcPr>
          <w:p w14:paraId="0BDBA3AB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Using adverbs of place </w:t>
            </w:r>
          </w:p>
          <w:p w14:paraId="3AA7D2B7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adverbial phrases </w:t>
            </w:r>
          </w:p>
          <w:p w14:paraId="3294C5E6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fronted adverbials </w:t>
            </w:r>
          </w:p>
          <w:p w14:paraId="04144219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second person </w:t>
            </w:r>
          </w:p>
          <w:p w14:paraId="476A3E77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Pronouns for first, second and third person </w:t>
            </w:r>
          </w:p>
          <w:p w14:paraId="4EC7D8A5" w14:textId="18386AE9" w:rsidR="00B81B83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personal and possessive pronouns</w:t>
            </w:r>
          </w:p>
        </w:tc>
        <w:tc>
          <w:tcPr>
            <w:tcW w:w="1850" w:type="dxa"/>
          </w:tcPr>
          <w:p w14:paraId="2CD225C1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Using personal and possessive pronouns </w:t>
            </w:r>
          </w:p>
          <w:p w14:paraId="1A570992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Cohesion using nouns and pronouns to avoid repetition </w:t>
            </w:r>
          </w:p>
          <w:p w14:paraId="411BFDAF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Apostrophes for singular and plural possession </w:t>
            </w:r>
          </w:p>
          <w:p w14:paraId="5067A5BD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Direct speech (inverted commas) </w:t>
            </w:r>
          </w:p>
          <w:p w14:paraId="2FF53E29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Direct speech punctuation</w:t>
            </w:r>
          </w:p>
          <w:p w14:paraId="63CF1CF0" w14:textId="6E5E87F4" w:rsidR="00B81B83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Alternative subordinating conjunctions (although, despite, unless, whether, even though)</w:t>
            </w:r>
          </w:p>
        </w:tc>
        <w:tc>
          <w:tcPr>
            <w:tcW w:w="1850" w:type="dxa"/>
          </w:tcPr>
          <w:p w14:paraId="37D3936D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conjunctions (all) </w:t>
            </w:r>
          </w:p>
          <w:p w14:paraId="7B9423AE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Standard English </w:t>
            </w:r>
          </w:p>
          <w:p w14:paraId="4721B803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writing adverbs of frequency </w:t>
            </w:r>
          </w:p>
          <w:p w14:paraId="6D2EA0AF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Alternative subordinating conjunctions (although, despite, unless, whether, even though) </w:t>
            </w:r>
          </w:p>
          <w:p w14:paraId="4F208A1C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Conjunctions (all) </w:t>
            </w:r>
          </w:p>
          <w:p w14:paraId="1677839D" w14:textId="77777777" w:rsidR="00537667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Using commas correctly</w:t>
            </w:r>
          </w:p>
          <w:p w14:paraId="1B960BB7" w14:textId="2E5F3B6D" w:rsidR="00B81B83" w:rsidRPr="008552F0" w:rsidRDefault="00537667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 Consolidation</w:t>
            </w:r>
          </w:p>
        </w:tc>
      </w:tr>
    </w:tbl>
    <w:p w14:paraId="085C21E0" w14:textId="138874F1" w:rsidR="00B81B83" w:rsidRDefault="00B81B83" w:rsidP="00103EDA">
      <w:pPr>
        <w:pStyle w:val="NoSpacing"/>
        <w:rPr>
          <w:rFonts w:ascii="Comic Sans MS" w:hAnsi="Comic Sans MS"/>
        </w:rPr>
      </w:pPr>
    </w:p>
    <w:p w14:paraId="74FB0C7A" w14:textId="5E1A96BC" w:rsidR="00B81B83" w:rsidRDefault="00B81B83" w:rsidP="00103EDA">
      <w:pPr>
        <w:pStyle w:val="NoSpacing"/>
        <w:rPr>
          <w:rFonts w:ascii="Comic Sans MS" w:hAnsi="Comic Sans MS"/>
        </w:rPr>
      </w:pPr>
    </w:p>
    <w:p w14:paraId="3D159239" w14:textId="7F976C12" w:rsidR="00B81B83" w:rsidRDefault="00B81B83" w:rsidP="00103EDA">
      <w:pPr>
        <w:pStyle w:val="NoSpacing"/>
        <w:rPr>
          <w:rFonts w:ascii="Comic Sans MS" w:hAnsi="Comic Sans MS"/>
        </w:rPr>
      </w:pPr>
    </w:p>
    <w:p w14:paraId="6F19E6CC" w14:textId="21DD934E" w:rsidR="00B81B83" w:rsidRDefault="00B81B83" w:rsidP="00103EDA">
      <w:pPr>
        <w:pStyle w:val="NoSpacing"/>
        <w:rPr>
          <w:rFonts w:ascii="Comic Sans MS" w:hAnsi="Comic Sans MS"/>
        </w:rPr>
      </w:pPr>
    </w:p>
    <w:p w14:paraId="4C68E7CF" w14:textId="717034A0" w:rsidR="00867C69" w:rsidRDefault="00867C69" w:rsidP="00103EDA">
      <w:pPr>
        <w:pStyle w:val="NoSpacing"/>
        <w:rPr>
          <w:rFonts w:ascii="Comic Sans MS" w:hAnsi="Comic Sans MS"/>
        </w:rPr>
      </w:pPr>
    </w:p>
    <w:p w14:paraId="789FC872" w14:textId="24D9B407" w:rsidR="008552F0" w:rsidRDefault="008552F0" w:rsidP="00103EDA">
      <w:pPr>
        <w:pStyle w:val="NoSpacing"/>
        <w:rPr>
          <w:rFonts w:ascii="Comic Sans MS" w:hAnsi="Comic Sans MS"/>
        </w:rPr>
      </w:pPr>
    </w:p>
    <w:p w14:paraId="4EDC38B3" w14:textId="717801CB" w:rsidR="008552F0" w:rsidRDefault="008552F0" w:rsidP="00103EDA">
      <w:pPr>
        <w:pStyle w:val="NoSpacing"/>
        <w:rPr>
          <w:rFonts w:ascii="Comic Sans MS" w:hAnsi="Comic Sans MS"/>
        </w:rPr>
      </w:pPr>
    </w:p>
    <w:p w14:paraId="23E9AFA0" w14:textId="57034FBC" w:rsidR="008552F0" w:rsidRDefault="008552F0" w:rsidP="00103EDA">
      <w:pPr>
        <w:pStyle w:val="NoSpacing"/>
        <w:rPr>
          <w:rFonts w:ascii="Comic Sans MS" w:hAnsi="Comic Sans MS"/>
        </w:rPr>
      </w:pPr>
    </w:p>
    <w:p w14:paraId="3516CB7F" w14:textId="468985B4" w:rsidR="008552F0" w:rsidRDefault="008552F0" w:rsidP="00103EDA">
      <w:pPr>
        <w:pStyle w:val="NoSpacing"/>
        <w:rPr>
          <w:rFonts w:ascii="Comic Sans MS" w:hAnsi="Comic Sans MS"/>
        </w:rPr>
      </w:pPr>
    </w:p>
    <w:p w14:paraId="24DB1792" w14:textId="0423F2F7" w:rsidR="008552F0" w:rsidRDefault="008552F0" w:rsidP="00103EDA">
      <w:pPr>
        <w:pStyle w:val="NoSpacing"/>
        <w:rPr>
          <w:rFonts w:ascii="Comic Sans MS" w:hAnsi="Comic Sans MS"/>
        </w:rPr>
      </w:pPr>
    </w:p>
    <w:p w14:paraId="722CA6AC" w14:textId="3603167C" w:rsidR="008552F0" w:rsidRDefault="008552F0" w:rsidP="00103EDA">
      <w:pPr>
        <w:pStyle w:val="NoSpacing"/>
        <w:rPr>
          <w:rFonts w:ascii="Comic Sans MS" w:hAnsi="Comic Sans MS"/>
        </w:rPr>
      </w:pPr>
    </w:p>
    <w:p w14:paraId="2F827295" w14:textId="3A72884F" w:rsidR="008552F0" w:rsidRDefault="008552F0" w:rsidP="00103EDA">
      <w:pPr>
        <w:pStyle w:val="NoSpacing"/>
        <w:rPr>
          <w:rFonts w:ascii="Comic Sans MS" w:hAnsi="Comic Sans MS"/>
        </w:rPr>
      </w:pPr>
    </w:p>
    <w:p w14:paraId="56E411CB" w14:textId="068B8373" w:rsidR="008552F0" w:rsidRDefault="008552F0" w:rsidP="00103EDA">
      <w:pPr>
        <w:pStyle w:val="NoSpacing"/>
        <w:rPr>
          <w:rFonts w:ascii="Comic Sans MS" w:hAnsi="Comic Sans MS"/>
        </w:rPr>
      </w:pPr>
    </w:p>
    <w:p w14:paraId="313E7911" w14:textId="77777777" w:rsidR="008552F0" w:rsidRDefault="008552F0" w:rsidP="00103EDA">
      <w:pPr>
        <w:pStyle w:val="NoSpacing"/>
        <w:rPr>
          <w:rFonts w:ascii="Comic Sans MS" w:hAnsi="Comic Sans MS"/>
        </w:rPr>
      </w:pPr>
    </w:p>
    <w:p w14:paraId="1C4BB5B6" w14:textId="556FB9C0" w:rsidR="00B81B83" w:rsidRDefault="00B81B83" w:rsidP="00103ED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B81B83" w:rsidRPr="00954DD0" w14:paraId="7C3996CD" w14:textId="77777777" w:rsidTr="60F1141D">
        <w:tc>
          <w:tcPr>
            <w:tcW w:w="1850" w:type="dxa"/>
          </w:tcPr>
          <w:p w14:paraId="3E15576F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Focus</w:t>
            </w:r>
          </w:p>
        </w:tc>
        <w:tc>
          <w:tcPr>
            <w:tcW w:w="1850" w:type="dxa"/>
          </w:tcPr>
          <w:p w14:paraId="53C80D32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1</w:t>
            </w:r>
          </w:p>
        </w:tc>
        <w:tc>
          <w:tcPr>
            <w:tcW w:w="1850" w:type="dxa"/>
          </w:tcPr>
          <w:p w14:paraId="3CAF2921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2</w:t>
            </w:r>
          </w:p>
        </w:tc>
        <w:tc>
          <w:tcPr>
            <w:tcW w:w="1850" w:type="dxa"/>
          </w:tcPr>
          <w:p w14:paraId="26C9BB65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3</w:t>
            </w:r>
          </w:p>
        </w:tc>
        <w:tc>
          <w:tcPr>
            <w:tcW w:w="1850" w:type="dxa"/>
          </w:tcPr>
          <w:p w14:paraId="2426D474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4</w:t>
            </w:r>
          </w:p>
        </w:tc>
        <w:tc>
          <w:tcPr>
            <w:tcW w:w="1850" w:type="dxa"/>
          </w:tcPr>
          <w:p w14:paraId="00B139EA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5</w:t>
            </w:r>
          </w:p>
        </w:tc>
        <w:tc>
          <w:tcPr>
            <w:tcW w:w="1850" w:type="dxa"/>
          </w:tcPr>
          <w:p w14:paraId="2A077C55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6</w:t>
            </w:r>
          </w:p>
        </w:tc>
      </w:tr>
      <w:tr w:rsidR="00537667" w:rsidRPr="007A3808" w14:paraId="56774ACF" w14:textId="77777777" w:rsidTr="60F1141D">
        <w:trPr>
          <w:trHeight w:val="500"/>
        </w:trPr>
        <w:tc>
          <w:tcPr>
            <w:tcW w:w="1850" w:type="dxa"/>
          </w:tcPr>
          <w:p w14:paraId="485B3E94" w14:textId="4B9D0BE2" w:rsidR="00537667" w:rsidRPr="00954DD0" w:rsidRDefault="00537667" w:rsidP="00537667">
            <w:pPr>
              <w:pStyle w:val="NoSpacing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Readi</w:t>
            </w:r>
            <w:r w:rsidRPr="00954DD0">
              <w:rPr>
                <w:rFonts w:ascii="Comic Sans MS" w:hAnsi="Comic Sans MS"/>
                <w:sz w:val="22"/>
              </w:rPr>
              <w:t>ng</w:t>
            </w:r>
          </w:p>
        </w:tc>
        <w:tc>
          <w:tcPr>
            <w:tcW w:w="1850" w:type="dxa"/>
          </w:tcPr>
          <w:p w14:paraId="0B327209" w14:textId="77777777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294D7121" w14:textId="77777777" w:rsidR="00D35C16" w:rsidRPr="008552F0" w:rsidRDefault="00D35C16" w:rsidP="00D35C16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Macbeth – Shakespeare</w:t>
            </w:r>
          </w:p>
          <w:p w14:paraId="494DE3F1" w14:textId="19FFF3A3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7931C609" w14:textId="77777777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319A0108" w14:textId="77777777" w:rsidR="00D35C16" w:rsidRPr="008552F0" w:rsidRDefault="00D35C16" w:rsidP="00D35C16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Boy at the Back of the Class –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Onjali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Rauf</w:t>
            </w:r>
          </w:p>
          <w:p w14:paraId="508CC028" w14:textId="1AF9B8C3" w:rsidR="00D35C16" w:rsidRPr="008552F0" w:rsidRDefault="00D35C16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37C01798" w14:textId="77777777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3136E035" w14:textId="1A40EEEE" w:rsidR="00D35C16" w:rsidRPr="008552F0" w:rsidRDefault="00D35C16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Street Child –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Berlie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Doherty</w:t>
            </w:r>
          </w:p>
        </w:tc>
        <w:tc>
          <w:tcPr>
            <w:tcW w:w="1850" w:type="dxa"/>
          </w:tcPr>
          <w:p w14:paraId="107FDA6B" w14:textId="77777777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307EEEA6" w14:textId="77777777" w:rsidR="00E96CCE" w:rsidRPr="008552F0" w:rsidRDefault="00E96CCE" w:rsidP="00E96CCE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You are a Champion – Marcus Rashford</w:t>
            </w:r>
          </w:p>
          <w:p w14:paraId="745E405C" w14:textId="5C55468D" w:rsidR="00D35C16" w:rsidRPr="008552F0" w:rsidRDefault="00D35C16" w:rsidP="00537667">
            <w:pPr>
              <w:pStyle w:val="NoSpacing"/>
              <w:rPr>
                <w:rFonts w:ascii="Comic Sans MS" w:hAnsi="Comic Sans MS" w:cs="Arial"/>
                <w:b/>
                <w:sz w:val="16"/>
              </w:rPr>
            </w:pPr>
          </w:p>
        </w:tc>
        <w:tc>
          <w:tcPr>
            <w:tcW w:w="1850" w:type="dxa"/>
          </w:tcPr>
          <w:p w14:paraId="4D6FFC37" w14:textId="77777777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2998C7DF" w14:textId="06D1A360" w:rsidR="00BA17D0" w:rsidRPr="008552F0" w:rsidRDefault="00BA17D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Odysseus – Hugh Lupton</w:t>
            </w:r>
          </w:p>
        </w:tc>
        <w:tc>
          <w:tcPr>
            <w:tcW w:w="1850" w:type="dxa"/>
          </w:tcPr>
          <w:p w14:paraId="4EA94117" w14:textId="77777777" w:rsidR="00537667" w:rsidRPr="007A3808" w:rsidRDefault="00537667" w:rsidP="4C8AB032">
            <w:pPr>
              <w:pStyle w:val="NoSpacing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4C8AB032">
              <w:rPr>
                <w:rFonts w:ascii="Comic Sans MS" w:hAnsi="Comic Sans MS"/>
                <w:b/>
                <w:bCs/>
                <w:sz w:val="16"/>
                <w:szCs w:val="16"/>
              </w:rPr>
              <w:t>Book Talk</w:t>
            </w:r>
          </w:p>
          <w:p w14:paraId="52A6207D" w14:textId="38CE6C89" w:rsidR="00BA17D0" w:rsidRPr="007A3808" w:rsidRDefault="00BA17D0" w:rsidP="60F1141D">
            <w:pPr>
              <w:pStyle w:val="NoSpacing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60F1141D">
              <w:rPr>
                <w:rFonts w:ascii="Comic Sans MS" w:hAnsi="Comic Sans MS"/>
                <w:sz w:val="16"/>
                <w:szCs w:val="16"/>
              </w:rPr>
              <w:t>Clockwork – Phillip Pullman</w:t>
            </w:r>
          </w:p>
          <w:p w14:paraId="51D0E894" w14:textId="639DE825" w:rsidR="00BA17D0" w:rsidRPr="007A3808" w:rsidRDefault="23FA8584" w:rsidP="60F1141D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60F1141D">
              <w:rPr>
                <w:rFonts w:ascii="Comic Sans MS" w:hAnsi="Comic Sans MS"/>
                <w:sz w:val="16"/>
                <w:szCs w:val="16"/>
              </w:rPr>
              <w:t xml:space="preserve">Non-fiction texts about Brazil. </w:t>
            </w:r>
          </w:p>
        </w:tc>
      </w:tr>
      <w:tr w:rsidR="00537667" w:rsidRPr="00954DD0" w14:paraId="762B121D" w14:textId="77777777" w:rsidTr="60F1141D">
        <w:trPr>
          <w:trHeight w:val="500"/>
        </w:trPr>
        <w:tc>
          <w:tcPr>
            <w:tcW w:w="1850" w:type="dxa"/>
          </w:tcPr>
          <w:p w14:paraId="5C605623" w14:textId="40063D2E" w:rsidR="00537667" w:rsidRPr="00954DD0" w:rsidRDefault="00537667" w:rsidP="00537667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Writing</w:t>
            </w:r>
          </w:p>
        </w:tc>
        <w:tc>
          <w:tcPr>
            <w:tcW w:w="1850" w:type="dxa"/>
          </w:tcPr>
          <w:p w14:paraId="6B8C0E05" w14:textId="3DF55706" w:rsidR="00537667" w:rsidRPr="008552F0" w:rsidRDefault="00537667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081853C1" w14:textId="3380586E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Macbeth – Shakespeare</w:t>
            </w:r>
          </w:p>
          <w:p w14:paraId="03FED34B" w14:textId="77777777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7702D75D" w14:textId="7BC584FF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638C2811" w14:textId="67833B4E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Ambition</w:t>
            </w:r>
          </w:p>
          <w:p w14:paraId="30870384" w14:textId="3D0962D4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Power</w:t>
            </w:r>
          </w:p>
          <w:p w14:paraId="2C212261" w14:textId="472E80FC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Betrayal</w:t>
            </w:r>
          </w:p>
          <w:p w14:paraId="5E172FF7" w14:textId="77777777" w:rsidR="00D35C16" w:rsidRPr="008552F0" w:rsidRDefault="00D35C16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27204F4E" w14:textId="77777777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</w:p>
          <w:p w14:paraId="130F044A" w14:textId="77777777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Playscripts</w:t>
            </w:r>
          </w:p>
          <w:p w14:paraId="15BAEBB0" w14:textId="398271D2" w:rsidR="00E64A5B" w:rsidRPr="00E96CCE" w:rsidRDefault="00E96CCE" w:rsidP="358E9BC7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E96CCE">
              <w:rPr>
                <w:rFonts w:ascii="Comic Sans MS" w:hAnsi="Comic Sans MS"/>
                <w:sz w:val="16"/>
                <w:szCs w:val="16"/>
              </w:rPr>
              <w:t>Character description</w:t>
            </w:r>
          </w:p>
          <w:p w14:paraId="2B4AC832" w14:textId="77777777" w:rsidR="008552F0" w:rsidRPr="008552F0" w:rsidRDefault="008552F0" w:rsidP="0053766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20178862" w14:textId="0F9938C0" w:rsidR="008552F0" w:rsidRPr="008552F0" w:rsidRDefault="008552F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Poetry:</w:t>
            </w:r>
          </w:p>
          <w:p w14:paraId="0422C76A" w14:textId="3CAE9DD2" w:rsidR="008552F0" w:rsidRPr="008552F0" w:rsidRDefault="008552F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Free verse</w:t>
            </w:r>
          </w:p>
          <w:p w14:paraId="76D5713A" w14:textId="5E05D05E" w:rsidR="008552F0" w:rsidRPr="008552F0" w:rsidRDefault="008552F0" w:rsidP="00537667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66C199C6" w14:textId="3A981091" w:rsidR="00537667" w:rsidRPr="008552F0" w:rsidRDefault="00537667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76C04B7C" w14:textId="699656DB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The Boy at the Back of the Class –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Onjali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Rauf</w:t>
            </w:r>
          </w:p>
          <w:p w14:paraId="478F0A5E" w14:textId="77777777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2C353F1C" w14:textId="1690FD1B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534AC368" w14:textId="4F73EEB0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Diversity</w:t>
            </w:r>
          </w:p>
          <w:p w14:paraId="2D98C775" w14:textId="1BE95EB7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Courage</w:t>
            </w:r>
          </w:p>
          <w:p w14:paraId="6BAC638C" w14:textId="77777777" w:rsidR="00D35C16" w:rsidRPr="008552F0" w:rsidRDefault="00D35C16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0F572747" w14:textId="77777777" w:rsidR="00D35C16" w:rsidRPr="008552F0" w:rsidRDefault="00537667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="00D35C16" w:rsidRPr="008552F0">
              <w:rPr>
                <w:sz w:val="16"/>
              </w:rPr>
              <w:t xml:space="preserve"> </w:t>
            </w:r>
            <w:r w:rsidR="00D35C16" w:rsidRPr="008552F0">
              <w:rPr>
                <w:rFonts w:ascii="Comic Sans MS" w:hAnsi="Comic Sans MS"/>
                <w:sz w:val="16"/>
              </w:rPr>
              <w:t>Newspaper argument Persuasive writing</w:t>
            </w:r>
          </w:p>
          <w:p w14:paraId="6480D093" w14:textId="77777777" w:rsidR="008552F0" w:rsidRPr="008552F0" w:rsidRDefault="008552F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41680681" w14:textId="0F666176" w:rsidR="008552F0" w:rsidRPr="008552F0" w:rsidRDefault="008552F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7565A937" w14:textId="11E9622D" w:rsidR="008552F0" w:rsidRPr="008552F0" w:rsidRDefault="008552F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7DAB9F85" w14:textId="2124831F" w:rsidR="00537667" w:rsidRPr="008552F0" w:rsidRDefault="00537667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10C6FEF3" w14:textId="6BA29FCD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Street Child –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Berlie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Doherty</w:t>
            </w:r>
          </w:p>
          <w:p w14:paraId="58D974EE" w14:textId="77777777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C139BCA" w14:textId="2967B93C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0B3A066C" w14:textId="5E6123FC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Injustice</w:t>
            </w:r>
          </w:p>
          <w:p w14:paraId="4FAE6F5C" w14:textId="72699A1B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Resilience</w:t>
            </w:r>
          </w:p>
          <w:p w14:paraId="3D2FEE05" w14:textId="72C9DB48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Humanity </w:t>
            </w:r>
          </w:p>
          <w:p w14:paraId="44EE4175" w14:textId="77777777" w:rsidR="00D35C16" w:rsidRPr="008552F0" w:rsidRDefault="00D35C16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7AD7AEFC" w14:textId="77777777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</w:p>
          <w:p w14:paraId="6B09AB60" w14:textId="77777777" w:rsidR="00E64A5B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Narrative - Diary Entry </w:t>
            </w:r>
          </w:p>
          <w:p w14:paraId="5211CD64" w14:textId="77777777" w:rsidR="00D35C16" w:rsidRPr="008552F0" w:rsidRDefault="00D35C16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Non-chronological report</w:t>
            </w:r>
          </w:p>
          <w:p w14:paraId="55FF41AD" w14:textId="77777777" w:rsidR="008552F0" w:rsidRPr="008552F0" w:rsidRDefault="008552F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8199997" w14:textId="0F408CAA" w:rsidR="008552F0" w:rsidRPr="008552F0" w:rsidRDefault="008552F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2AD40AE1" w14:textId="0C23F0B1" w:rsidR="00537667" w:rsidRPr="008552F0" w:rsidRDefault="00537667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3662C045" w14:textId="35D93F54" w:rsidR="00D35C16" w:rsidRDefault="00E96CCE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A34DA2">
              <w:rPr>
                <w:rFonts w:ascii="Comic Sans MS" w:hAnsi="Comic Sans MS"/>
                <w:sz w:val="16"/>
              </w:rPr>
              <w:t>David Attenborough – Little People, Big Dreams</w:t>
            </w:r>
          </w:p>
          <w:p w14:paraId="6A5F4381" w14:textId="77777777" w:rsidR="00E96CCE" w:rsidRPr="008552F0" w:rsidRDefault="00E96CCE" w:rsidP="0053766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23B22A4A" w14:textId="68E1137A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02CF8651" w14:textId="61080F57" w:rsidR="00BA17D0" w:rsidRPr="00A34DA2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A34DA2">
              <w:rPr>
                <w:rFonts w:ascii="Comic Sans MS" w:hAnsi="Comic Sans MS"/>
                <w:sz w:val="16"/>
              </w:rPr>
              <w:t>Diversity</w:t>
            </w:r>
          </w:p>
          <w:p w14:paraId="69008E0C" w14:textId="4C5426CB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A34DA2">
              <w:rPr>
                <w:rFonts w:ascii="Comic Sans MS" w:hAnsi="Comic Sans MS"/>
                <w:sz w:val="16"/>
              </w:rPr>
              <w:t>Aspirations</w:t>
            </w:r>
          </w:p>
          <w:p w14:paraId="4046B778" w14:textId="77777777" w:rsidR="00D35C16" w:rsidRPr="008552F0" w:rsidRDefault="00D35C16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73E52FD2" w14:textId="77777777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</w:p>
          <w:p w14:paraId="623C6E4E" w14:textId="77777777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Auto-biography Biography</w:t>
            </w:r>
          </w:p>
          <w:p w14:paraId="6B9A480E" w14:textId="77777777" w:rsidR="008552F0" w:rsidRPr="008552F0" w:rsidRDefault="008552F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D263E4E" w14:textId="77777777" w:rsidR="008552F0" w:rsidRPr="008552F0" w:rsidRDefault="008552F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Poetry:</w:t>
            </w:r>
          </w:p>
          <w:p w14:paraId="6926245F" w14:textId="1B63D90C" w:rsidR="008552F0" w:rsidRPr="008552F0" w:rsidRDefault="008552F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Figurative Language</w:t>
            </w:r>
          </w:p>
        </w:tc>
        <w:tc>
          <w:tcPr>
            <w:tcW w:w="1850" w:type="dxa"/>
          </w:tcPr>
          <w:p w14:paraId="622405A2" w14:textId="532E30C4" w:rsidR="00537667" w:rsidRPr="008552F0" w:rsidRDefault="00537667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2E11AC6A" w14:textId="44150297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Odysseus – Hugh Lupton</w:t>
            </w:r>
          </w:p>
          <w:p w14:paraId="75113A16" w14:textId="77777777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1AF9045A" w14:textId="30EE5907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42DA1EE9" w14:textId="5098D5A1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Hospitality</w:t>
            </w:r>
          </w:p>
          <w:p w14:paraId="12485928" w14:textId="24490C1E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Loyalty</w:t>
            </w:r>
          </w:p>
          <w:p w14:paraId="2162A2E8" w14:textId="2F567413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Vengeance</w:t>
            </w:r>
          </w:p>
          <w:p w14:paraId="22AFD3E5" w14:textId="77777777" w:rsidR="00BA17D0" w:rsidRPr="008552F0" w:rsidRDefault="00BA17D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4CA6F59B" w14:textId="77777777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</w:p>
          <w:p w14:paraId="49F8C332" w14:textId="77777777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Narrative – myths and legends Explanation Text</w:t>
            </w:r>
          </w:p>
          <w:p w14:paraId="3269ACC6" w14:textId="77777777" w:rsidR="008552F0" w:rsidRPr="008552F0" w:rsidRDefault="008552F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2125A29C" w14:textId="77777777" w:rsidR="008552F0" w:rsidRPr="008552F0" w:rsidRDefault="7DCC7831" w:rsidP="60F1141D">
            <w:pPr>
              <w:pStyle w:val="NoSpacing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60F1141D">
              <w:rPr>
                <w:rFonts w:ascii="Comic Sans MS" w:hAnsi="Comic Sans MS"/>
                <w:b/>
                <w:bCs/>
                <w:sz w:val="16"/>
                <w:szCs w:val="16"/>
              </w:rPr>
              <w:t>Poetry:</w:t>
            </w:r>
          </w:p>
          <w:p w14:paraId="38E20504" w14:textId="1CD5D7E4" w:rsidR="008552F0" w:rsidRPr="008552F0" w:rsidRDefault="7DCC7831" w:rsidP="60F1141D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60F1141D">
              <w:rPr>
                <w:rFonts w:ascii="Comic Sans MS" w:hAnsi="Comic Sans MS"/>
                <w:sz w:val="16"/>
                <w:szCs w:val="16"/>
              </w:rPr>
              <w:t>Narrative Poetry</w:t>
            </w:r>
          </w:p>
          <w:p w14:paraId="774E4DA4" w14:textId="608A68C4" w:rsidR="008552F0" w:rsidRPr="008552F0" w:rsidRDefault="008552F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633301F6" w14:textId="44EB1B5F" w:rsidR="00537667" w:rsidRPr="008552F0" w:rsidRDefault="00537667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0A85DFE2" w14:textId="2A6F7515" w:rsidR="00BA17D0" w:rsidRPr="008552F0" w:rsidRDefault="00BA17D0" w:rsidP="4C8AB03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4C8AB032">
              <w:rPr>
                <w:rFonts w:ascii="Comic Sans MS" w:hAnsi="Comic Sans MS"/>
                <w:sz w:val="16"/>
                <w:szCs w:val="16"/>
              </w:rPr>
              <w:t>Clockwork – Phillip Pullman</w:t>
            </w:r>
          </w:p>
          <w:p w14:paraId="10EB71DC" w14:textId="77777777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6DF2CEF" w14:textId="16B18A46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34126F9B" w14:textId="0A51F20C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Hardwork</w:t>
            </w:r>
            <w:proofErr w:type="spellEnd"/>
          </w:p>
          <w:p w14:paraId="04BF6F16" w14:textId="11DFE904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Perseverance</w:t>
            </w:r>
          </w:p>
          <w:p w14:paraId="1DDD5928" w14:textId="77777777" w:rsidR="00BA17D0" w:rsidRPr="008552F0" w:rsidRDefault="00BA17D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1978CE1B" w14:textId="77777777" w:rsidR="00537667" w:rsidRPr="008552F0" w:rsidRDefault="00537667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</w:p>
          <w:p w14:paraId="477DF1DC" w14:textId="77777777" w:rsidR="00BA17D0" w:rsidRPr="008552F0" w:rsidRDefault="00BA17D0" w:rsidP="00537667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Narrative – suspense and mystery</w:t>
            </w:r>
          </w:p>
          <w:p w14:paraId="3362137D" w14:textId="77777777" w:rsidR="008552F0" w:rsidRPr="008552F0" w:rsidRDefault="008552F0" w:rsidP="00537667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12057375" w14:textId="6E5B76AD" w:rsidR="008552F0" w:rsidRPr="008552F0" w:rsidRDefault="008552F0" w:rsidP="60F1141D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37667" w:rsidRPr="00954DD0" w14:paraId="54E829D8" w14:textId="77777777" w:rsidTr="60F1141D">
        <w:tc>
          <w:tcPr>
            <w:tcW w:w="1850" w:type="dxa"/>
          </w:tcPr>
          <w:p w14:paraId="397DC742" w14:textId="77777777" w:rsidR="00537667" w:rsidRPr="00954DD0" w:rsidRDefault="00537667" w:rsidP="00537667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Spelling</w:t>
            </w:r>
          </w:p>
        </w:tc>
        <w:tc>
          <w:tcPr>
            <w:tcW w:w="1850" w:type="dxa"/>
          </w:tcPr>
          <w:p w14:paraId="5E6E2DB1" w14:textId="77777777" w:rsidR="00537667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tious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ious’</w:t>
            </w:r>
            <w:proofErr w:type="spellEnd"/>
          </w:p>
          <w:p w14:paraId="66A08303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cious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2A308C6F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cial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10D3B8C0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tial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6731FFF6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cial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tial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29520393" w14:textId="217B85A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46587161" w14:textId="77777777" w:rsidR="00537667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‘-ant’</w:t>
            </w:r>
          </w:p>
          <w:p w14:paraId="44D79C33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ance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ancy</w:t>
            </w:r>
            <w:proofErr w:type="spellEnd"/>
          </w:p>
          <w:p w14:paraId="21DE6E9B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ent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ence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3E3C7D72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‘-able’ and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ible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0A45EF40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‘-ably’ and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ibly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4A5FD4A6" w14:textId="290F752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57C047FE" w14:textId="77777777" w:rsidR="00537667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‘-able’, where the ‘e’ from the root word remains</w:t>
            </w:r>
          </w:p>
          <w:p w14:paraId="4E150989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adverbs of time</w:t>
            </w:r>
          </w:p>
          <w:p w14:paraId="4CA98C2D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suffixes where the base word ends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fer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605D3676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‘silent’ first letters</w:t>
            </w:r>
          </w:p>
          <w:p w14:paraId="691A9CAD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‘silent’ letters</w:t>
            </w:r>
          </w:p>
          <w:p w14:paraId="596DD1A0" w14:textId="52BD8682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1296F0FD" w14:textId="77777777" w:rsidR="00537667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’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after ‘c’</w:t>
            </w:r>
          </w:p>
          <w:p w14:paraId="5F12E2EF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ei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can make an /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/ sound</w:t>
            </w:r>
          </w:p>
          <w:p w14:paraId="6D14F04E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where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ough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makes an /or/ sound</w:t>
            </w:r>
          </w:p>
          <w:p w14:paraId="544083FC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containing ’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ough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4AAAE0C7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Adverbs of possibility and frequency</w:t>
            </w:r>
          </w:p>
          <w:p w14:paraId="650FC17D" w14:textId="5B2AA7C8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15BD24AE" w14:textId="77777777" w:rsidR="00537667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homophones or near homophones</w:t>
            </w:r>
          </w:p>
          <w:p w14:paraId="549B4F86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homophones</w:t>
            </w:r>
          </w:p>
          <w:p w14:paraId="055D2397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homophones</w:t>
            </w:r>
          </w:p>
          <w:p w14:paraId="43487E73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homophones or near homophones</w:t>
            </w:r>
          </w:p>
          <w:p w14:paraId="613AD1CB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are homophones or near homophones</w:t>
            </w:r>
          </w:p>
          <w:p w14:paraId="287EB480" w14:textId="2BC13775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</w:tc>
        <w:tc>
          <w:tcPr>
            <w:tcW w:w="1850" w:type="dxa"/>
          </w:tcPr>
          <w:p w14:paraId="03EBCF33" w14:textId="77777777" w:rsidR="00537667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hyphens</w:t>
            </w:r>
          </w:p>
          <w:p w14:paraId="30AD1139" w14:textId="77777777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  <w:p w14:paraId="1FDF4F0B" w14:textId="419E54FF" w:rsidR="002245AB" w:rsidRPr="008552F0" w:rsidRDefault="002245AB" w:rsidP="002245AB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Revision Words</w:t>
            </w:r>
          </w:p>
        </w:tc>
      </w:tr>
      <w:tr w:rsidR="00537667" w:rsidRPr="00954DD0" w14:paraId="69D47524" w14:textId="77777777" w:rsidTr="60F1141D">
        <w:tc>
          <w:tcPr>
            <w:tcW w:w="1850" w:type="dxa"/>
          </w:tcPr>
          <w:p w14:paraId="699A1CEE" w14:textId="77777777" w:rsidR="00537667" w:rsidRPr="00954DD0" w:rsidRDefault="00537667" w:rsidP="00537667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Grammar and Punctuation</w:t>
            </w:r>
          </w:p>
        </w:tc>
        <w:tc>
          <w:tcPr>
            <w:tcW w:w="1850" w:type="dxa"/>
          </w:tcPr>
          <w:p w14:paraId="754D706A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 classes (so far) </w:t>
            </w:r>
          </w:p>
          <w:p w14:paraId="13FCBE73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Conjunctions </w:t>
            </w:r>
          </w:p>
          <w:p w14:paraId="74BF9268" w14:textId="3AE62CB6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Standard English </w:t>
            </w:r>
          </w:p>
          <w:p w14:paraId="6B4BFD70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Nouns as verbs </w:t>
            </w:r>
          </w:p>
          <w:p w14:paraId="786EB440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 xml:space="preserve">Synonyms for adjectives </w:t>
            </w:r>
          </w:p>
          <w:p w14:paraId="605BDC08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Synonyms for verbs </w:t>
            </w:r>
          </w:p>
          <w:p w14:paraId="5854D204" w14:textId="4A05ECD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Determiners (so far)</w:t>
            </w:r>
          </w:p>
        </w:tc>
        <w:tc>
          <w:tcPr>
            <w:tcW w:w="1850" w:type="dxa"/>
          </w:tcPr>
          <w:p w14:paraId="5A44C05D" w14:textId="119652BE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lastRenderedPageBreak/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determiners (demonstrative, quantifiers, interrogative)</w:t>
            </w:r>
          </w:p>
          <w:p w14:paraId="29C3C6B2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 xml:space="preserve">Direct speech punctuation </w:t>
            </w:r>
          </w:p>
          <w:p w14:paraId="61CEC6DB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Manipulating direct speech </w:t>
            </w:r>
          </w:p>
          <w:p w14:paraId="7290ADB6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Expanded noun phrases </w:t>
            </w:r>
          </w:p>
          <w:p w14:paraId="7A0859FC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concise expanded noun phrases </w:t>
            </w:r>
          </w:p>
          <w:p w14:paraId="65EC39A3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Adverbs of place and frequency </w:t>
            </w:r>
          </w:p>
          <w:p w14:paraId="4909D173" w14:textId="2D7112D5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Relative pronouns</w:t>
            </w:r>
          </w:p>
        </w:tc>
        <w:tc>
          <w:tcPr>
            <w:tcW w:w="1850" w:type="dxa"/>
          </w:tcPr>
          <w:p w14:paraId="766BF754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 xml:space="preserve">Main and subordinate clauses </w:t>
            </w:r>
          </w:p>
          <w:p w14:paraId="2AC98716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relative clauses </w:t>
            </w:r>
          </w:p>
          <w:p w14:paraId="6B521C62" w14:textId="78D5029D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lastRenderedPageBreak/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parenthesis </w:t>
            </w:r>
          </w:p>
          <w:p w14:paraId="18B4F522" w14:textId="08BF939A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commas </w:t>
            </w:r>
          </w:p>
        </w:tc>
        <w:tc>
          <w:tcPr>
            <w:tcW w:w="1850" w:type="dxa"/>
          </w:tcPr>
          <w:p w14:paraId="4446B7FF" w14:textId="17B70BC1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lastRenderedPageBreak/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modal verbs </w:t>
            </w:r>
          </w:p>
          <w:p w14:paraId="7021C5F5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adverbs of possibility </w:t>
            </w:r>
          </w:p>
          <w:p w14:paraId="4D43990A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 xml:space="preserve">Cohesion in paragraphs (non-fiction) </w:t>
            </w:r>
          </w:p>
          <w:p w14:paraId="4BF1EE57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direct or indirect speech </w:t>
            </w:r>
          </w:p>
          <w:p w14:paraId="1CBB86C0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Converting between direct and indirect speech </w:t>
            </w:r>
          </w:p>
          <w:p w14:paraId="712CD059" w14:textId="1B5165CF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Consolidation</w:t>
            </w:r>
          </w:p>
        </w:tc>
        <w:tc>
          <w:tcPr>
            <w:tcW w:w="1850" w:type="dxa"/>
          </w:tcPr>
          <w:p w14:paraId="1DCABC49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lastRenderedPageBreak/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past perfect tense </w:t>
            </w:r>
          </w:p>
          <w:p w14:paraId="4CC09B1B" w14:textId="77777777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future perfect tense </w:t>
            </w:r>
          </w:p>
          <w:p w14:paraId="5E5BC02D" w14:textId="77777777" w:rsidR="002D3E02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lastRenderedPageBreak/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past, present and future perfect tense </w:t>
            </w:r>
          </w:p>
          <w:p w14:paraId="6DA2CE90" w14:textId="77777777" w:rsidR="002D3E02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Adverbial phrases and fronted adverbials </w:t>
            </w:r>
          </w:p>
          <w:p w14:paraId="0F16E3C0" w14:textId="77777777" w:rsidR="002D3E02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Pronouns and cohesion using pronouns </w:t>
            </w:r>
          </w:p>
          <w:p w14:paraId="5F41CC9C" w14:textId="19DB59F6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Cohesion in paragraphs (narrative)</w:t>
            </w:r>
          </w:p>
        </w:tc>
        <w:tc>
          <w:tcPr>
            <w:tcW w:w="1850" w:type="dxa"/>
          </w:tcPr>
          <w:p w14:paraId="3AF3E688" w14:textId="77777777" w:rsidR="002D3E02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Hyphenated words (compound adjectives/ages)</w:t>
            </w:r>
          </w:p>
          <w:p w14:paraId="3A40767C" w14:textId="77777777" w:rsidR="002D3E02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Commas for clarity/to avoid ambiguity </w:t>
            </w:r>
          </w:p>
          <w:p w14:paraId="7CA89DA5" w14:textId="77777777" w:rsidR="002D3E02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Colons to introduce a list</w:t>
            </w:r>
          </w:p>
          <w:p w14:paraId="2AE58942" w14:textId="77777777" w:rsidR="002D3E02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Prefixes (re-, over-)</w:t>
            </w:r>
          </w:p>
          <w:p w14:paraId="0A2FBB14" w14:textId="77777777" w:rsidR="002D3E02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Prefixes (de-, mis-, dis-) </w:t>
            </w:r>
          </w:p>
          <w:p w14:paraId="04BDD41D" w14:textId="77777777" w:rsidR="002D3E02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Converting nouns/adjectives into verbs using suffixes (-ate, 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ise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, 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ify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) </w:t>
            </w:r>
          </w:p>
          <w:p w14:paraId="7A535443" w14:textId="64289A8C" w:rsidR="00537667" w:rsidRPr="008552F0" w:rsidRDefault="00537667" w:rsidP="00537667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Consolidation</w:t>
            </w:r>
          </w:p>
        </w:tc>
      </w:tr>
    </w:tbl>
    <w:p w14:paraId="3A35D411" w14:textId="169EC803" w:rsidR="00B81B83" w:rsidRDefault="00B81B83" w:rsidP="00103EDA">
      <w:pPr>
        <w:pStyle w:val="NoSpacing"/>
        <w:rPr>
          <w:rFonts w:ascii="Comic Sans MS" w:hAnsi="Comic Sans MS"/>
        </w:rPr>
      </w:pPr>
    </w:p>
    <w:p w14:paraId="646BDE13" w14:textId="19336794" w:rsidR="00B81B83" w:rsidRDefault="00B81B83" w:rsidP="00103EDA">
      <w:pPr>
        <w:pStyle w:val="NoSpacing"/>
        <w:rPr>
          <w:rFonts w:ascii="Comic Sans MS" w:hAnsi="Comic Sans MS"/>
        </w:rPr>
      </w:pPr>
    </w:p>
    <w:p w14:paraId="64196916" w14:textId="3DE16668" w:rsidR="00B81B83" w:rsidRDefault="00B81B83" w:rsidP="00103EDA">
      <w:pPr>
        <w:pStyle w:val="NoSpacing"/>
        <w:rPr>
          <w:rFonts w:ascii="Comic Sans MS" w:hAnsi="Comic Sans MS"/>
        </w:rPr>
      </w:pPr>
    </w:p>
    <w:p w14:paraId="0B226F76" w14:textId="431AC6E0" w:rsidR="00B81B83" w:rsidRDefault="00B81B83" w:rsidP="00103EDA">
      <w:pPr>
        <w:pStyle w:val="NoSpacing"/>
        <w:rPr>
          <w:rFonts w:ascii="Comic Sans MS" w:hAnsi="Comic Sans MS"/>
        </w:rPr>
      </w:pPr>
    </w:p>
    <w:p w14:paraId="754C6460" w14:textId="0EB3B163" w:rsidR="00B81B83" w:rsidRDefault="00B81B83" w:rsidP="00103EDA">
      <w:pPr>
        <w:pStyle w:val="NoSpacing"/>
        <w:rPr>
          <w:rFonts w:ascii="Comic Sans MS" w:hAnsi="Comic Sans MS"/>
        </w:rPr>
      </w:pPr>
    </w:p>
    <w:p w14:paraId="1EA8D5D8" w14:textId="4E207FC2" w:rsidR="00B81B83" w:rsidRDefault="00B81B83" w:rsidP="00103EDA">
      <w:pPr>
        <w:pStyle w:val="NoSpacing"/>
        <w:rPr>
          <w:rFonts w:ascii="Comic Sans MS" w:hAnsi="Comic Sans MS"/>
        </w:rPr>
      </w:pPr>
    </w:p>
    <w:p w14:paraId="4FD20978" w14:textId="0F05663E" w:rsidR="00B81B83" w:rsidRDefault="00B81B83" w:rsidP="00103EDA">
      <w:pPr>
        <w:pStyle w:val="NoSpacing"/>
        <w:rPr>
          <w:rFonts w:ascii="Comic Sans MS" w:hAnsi="Comic Sans MS"/>
        </w:rPr>
      </w:pPr>
    </w:p>
    <w:p w14:paraId="5D300DA5" w14:textId="17886AD4" w:rsidR="00BA17D0" w:rsidRDefault="00BA17D0" w:rsidP="00103EDA">
      <w:pPr>
        <w:pStyle w:val="NoSpacing"/>
        <w:rPr>
          <w:rFonts w:ascii="Comic Sans MS" w:hAnsi="Comic Sans MS"/>
        </w:rPr>
      </w:pPr>
    </w:p>
    <w:p w14:paraId="67771277" w14:textId="5E0C5C0F" w:rsidR="00BA17D0" w:rsidRDefault="00BA17D0" w:rsidP="00103EDA">
      <w:pPr>
        <w:pStyle w:val="NoSpacing"/>
        <w:rPr>
          <w:rFonts w:ascii="Comic Sans MS" w:hAnsi="Comic Sans MS"/>
        </w:rPr>
      </w:pPr>
    </w:p>
    <w:p w14:paraId="1B349CD1" w14:textId="44B7540C" w:rsidR="00BA17D0" w:rsidRDefault="00BA17D0" w:rsidP="00103EDA">
      <w:pPr>
        <w:pStyle w:val="NoSpacing"/>
        <w:rPr>
          <w:rFonts w:ascii="Comic Sans MS" w:hAnsi="Comic Sans MS"/>
        </w:rPr>
      </w:pPr>
    </w:p>
    <w:p w14:paraId="48202627" w14:textId="14647F30" w:rsidR="008552F0" w:rsidRDefault="008552F0" w:rsidP="00103EDA">
      <w:pPr>
        <w:pStyle w:val="NoSpacing"/>
        <w:rPr>
          <w:rFonts w:ascii="Comic Sans MS" w:hAnsi="Comic Sans MS"/>
        </w:rPr>
      </w:pPr>
    </w:p>
    <w:p w14:paraId="6E6FFFD2" w14:textId="59B5FBA5" w:rsidR="008552F0" w:rsidRDefault="008552F0" w:rsidP="00103EDA">
      <w:pPr>
        <w:pStyle w:val="NoSpacing"/>
        <w:rPr>
          <w:rFonts w:ascii="Comic Sans MS" w:hAnsi="Comic Sans MS"/>
        </w:rPr>
      </w:pPr>
    </w:p>
    <w:p w14:paraId="3583D98F" w14:textId="1E3E1D04" w:rsidR="008552F0" w:rsidRDefault="008552F0" w:rsidP="00103EDA">
      <w:pPr>
        <w:pStyle w:val="NoSpacing"/>
        <w:rPr>
          <w:rFonts w:ascii="Comic Sans MS" w:hAnsi="Comic Sans MS"/>
        </w:rPr>
      </w:pPr>
    </w:p>
    <w:p w14:paraId="4FEBE2AB" w14:textId="27638726" w:rsidR="008552F0" w:rsidRDefault="008552F0" w:rsidP="00103EDA">
      <w:pPr>
        <w:pStyle w:val="NoSpacing"/>
        <w:rPr>
          <w:rFonts w:ascii="Comic Sans MS" w:hAnsi="Comic Sans MS"/>
        </w:rPr>
      </w:pPr>
    </w:p>
    <w:p w14:paraId="30448C28" w14:textId="50C19BB8" w:rsidR="008552F0" w:rsidRDefault="008552F0" w:rsidP="00103EDA">
      <w:pPr>
        <w:pStyle w:val="NoSpacing"/>
        <w:rPr>
          <w:rFonts w:ascii="Comic Sans MS" w:hAnsi="Comic Sans MS"/>
        </w:rPr>
      </w:pPr>
    </w:p>
    <w:p w14:paraId="2E7FBCBC" w14:textId="7578386F" w:rsidR="008552F0" w:rsidRDefault="008552F0" w:rsidP="00103EDA">
      <w:pPr>
        <w:pStyle w:val="NoSpacing"/>
        <w:rPr>
          <w:rFonts w:ascii="Comic Sans MS" w:hAnsi="Comic Sans MS"/>
        </w:rPr>
      </w:pPr>
    </w:p>
    <w:p w14:paraId="2019E6BF" w14:textId="1CB600EF" w:rsidR="008552F0" w:rsidRDefault="008552F0" w:rsidP="00103EDA">
      <w:pPr>
        <w:pStyle w:val="NoSpacing"/>
        <w:rPr>
          <w:rFonts w:ascii="Comic Sans MS" w:hAnsi="Comic Sans MS"/>
        </w:rPr>
      </w:pPr>
    </w:p>
    <w:p w14:paraId="0D4E989C" w14:textId="77777777" w:rsidR="008552F0" w:rsidRDefault="008552F0" w:rsidP="00103EDA">
      <w:pPr>
        <w:pStyle w:val="NoSpacing"/>
        <w:rPr>
          <w:rFonts w:ascii="Comic Sans MS" w:hAnsi="Comic Sans MS"/>
        </w:rPr>
      </w:pPr>
    </w:p>
    <w:p w14:paraId="000C1D01" w14:textId="6BC1605D" w:rsidR="00B81B83" w:rsidRDefault="00B81B83" w:rsidP="00103EDA">
      <w:pPr>
        <w:pStyle w:val="NoSpacing"/>
        <w:rPr>
          <w:rFonts w:ascii="Comic Sans MS" w:hAnsi="Comic Sans MS"/>
        </w:rPr>
      </w:pPr>
    </w:p>
    <w:p w14:paraId="749AC80B" w14:textId="70F94A00" w:rsidR="00B81B83" w:rsidRDefault="00B81B83" w:rsidP="00103EDA">
      <w:pPr>
        <w:pStyle w:val="NoSpacing"/>
        <w:rPr>
          <w:rFonts w:ascii="Comic Sans MS" w:hAnsi="Comic Sans MS"/>
        </w:rPr>
      </w:pPr>
    </w:p>
    <w:p w14:paraId="2698D385" w14:textId="4FF74FFC" w:rsidR="00B81B83" w:rsidRDefault="00B81B83" w:rsidP="00103EDA">
      <w:pPr>
        <w:pStyle w:val="NoSpacing"/>
        <w:rPr>
          <w:rFonts w:ascii="Comic Sans MS" w:hAnsi="Comic Sans MS"/>
        </w:rPr>
      </w:pPr>
    </w:p>
    <w:p w14:paraId="5DC45900" w14:textId="509748C3" w:rsidR="00B81B83" w:rsidRDefault="00B81B83" w:rsidP="00103EDA">
      <w:pPr>
        <w:pStyle w:val="NoSpacing"/>
        <w:rPr>
          <w:rFonts w:ascii="Comic Sans MS" w:hAnsi="Comic Sans MS"/>
        </w:rPr>
      </w:pPr>
    </w:p>
    <w:p w14:paraId="0CA5CE4F" w14:textId="4204E6DC" w:rsidR="00B81B83" w:rsidRDefault="00B81B83" w:rsidP="00103ED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B81B83" w:rsidRPr="00954DD0" w14:paraId="61BE0C97" w14:textId="77777777" w:rsidTr="4C8AB032">
        <w:tc>
          <w:tcPr>
            <w:tcW w:w="1850" w:type="dxa"/>
          </w:tcPr>
          <w:p w14:paraId="5755D82C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Focus</w:t>
            </w:r>
          </w:p>
        </w:tc>
        <w:tc>
          <w:tcPr>
            <w:tcW w:w="1850" w:type="dxa"/>
          </w:tcPr>
          <w:p w14:paraId="1352F3F1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1</w:t>
            </w:r>
          </w:p>
        </w:tc>
        <w:tc>
          <w:tcPr>
            <w:tcW w:w="1850" w:type="dxa"/>
          </w:tcPr>
          <w:p w14:paraId="706523DD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2</w:t>
            </w:r>
          </w:p>
        </w:tc>
        <w:tc>
          <w:tcPr>
            <w:tcW w:w="1850" w:type="dxa"/>
          </w:tcPr>
          <w:p w14:paraId="731DC1C7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3</w:t>
            </w:r>
          </w:p>
        </w:tc>
        <w:tc>
          <w:tcPr>
            <w:tcW w:w="1850" w:type="dxa"/>
          </w:tcPr>
          <w:p w14:paraId="579FF018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4</w:t>
            </w:r>
          </w:p>
        </w:tc>
        <w:tc>
          <w:tcPr>
            <w:tcW w:w="1850" w:type="dxa"/>
          </w:tcPr>
          <w:p w14:paraId="2DCAABDA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5</w:t>
            </w:r>
          </w:p>
        </w:tc>
        <w:tc>
          <w:tcPr>
            <w:tcW w:w="1850" w:type="dxa"/>
          </w:tcPr>
          <w:p w14:paraId="532F8995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Term 6</w:t>
            </w:r>
          </w:p>
        </w:tc>
      </w:tr>
      <w:tr w:rsidR="002D3E02" w:rsidRPr="008552F0" w14:paraId="79D65127" w14:textId="77777777" w:rsidTr="4C8AB032">
        <w:trPr>
          <w:trHeight w:val="577"/>
        </w:trPr>
        <w:tc>
          <w:tcPr>
            <w:tcW w:w="1850" w:type="dxa"/>
          </w:tcPr>
          <w:p w14:paraId="52F5F989" w14:textId="2ACF5A18" w:rsidR="002D3E02" w:rsidRPr="00954DD0" w:rsidRDefault="002D3E02" w:rsidP="00843675">
            <w:pPr>
              <w:pStyle w:val="NoSpacing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Read</w:t>
            </w:r>
            <w:r w:rsidRPr="00954DD0">
              <w:rPr>
                <w:rFonts w:ascii="Comic Sans MS" w:hAnsi="Comic Sans MS"/>
                <w:sz w:val="22"/>
              </w:rPr>
              <w:t>ing</w:t>
            </w:r>
          </w:p>
        </w:tc>
        <w:tc>
          <w:tcPr>
            <w:tcW w:w="1850" w:type="dxa"/>
          </w:tcPr>
          <w:p w14:paraId="1F0CB7A5" w14:textId="77777777" w:rsidR="002D3E02" w:rsidRPr="008552F0" w:rsidRDefault="002D3E02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65B71157" w14:textId="4D2E2716" w:rsidR="00BA17D0" w:rsidRPr="008552F0" w:rsidRDefault="00BA17D0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There’s a Boy in the Girls’ Bathroom – Louis Sachar</w:t>
            </w:r>
          </w:p>
        </w:tc>
        <w:tc>
          <w:tcPr>
            <w:tcW w:w="1850" w:type="dxa"/>
          </w:tcPr>
          <w:p w14:paraId="2CDA9F38" w14:textId="2C8D7EB6" w:rsidR="002D3E02" w:rsidRDefault="002D3E02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4B42C6C9" w14:textId="12C34CEC" w:rsidR="00A7700A" w:rsidRPr="00A7700A" w:rsidRDefault="00A7700A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A7700A">
              <w:rPr>
                <w:rFonts w:ascii="Comic Sans MS" w:hAnsi="Comic Sans MS"/>
                <w:sz w:val="16"/>
              </w:rPr>
              <w:t>Boy 87</w:t>
            </w:r>
          </w:p>
          <w:p w14:paraId="36F2C643" w14:textId="37CB4559" w:rsidR="007A3808" w:rsidRPr="008552F0" w:rsidRDefault="007A3808" w:rsidP="00803154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3F1F0D44" w14:textId="77777777" w:rsidR="002D3E02" w:rsidRPr="008552F0" w:rsidRDefault="002D3E02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02F381D3" w14:textId="1015ECC8" w:rsidR="008B318A" w:rsidRPr="008552F0" w:rsidRDefault="008B318A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Letters from the Lighthouse – Emma Carroll</w:t>
            </w:r>
          </w:p>
        </w:tc>
        <w:tc>
          <w:tcPr>
            <w:tcW w:w="1850" w:type="dxa"/>
          </w:tcPr>
          <w:p w14:paraId="4C0AE1FF" w14:textId="77777777" w:rsidR="002D3E02" w:rsidRPr="008552F0" w:rsidRDefault="002D3E02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3ECA2A50" w14:textId="77777777" w:rsidR="008B318A" w:rsidRPr="008552F0" w:rsidRDefault="008B318A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Letters from the Lighthouse – Emma Carroll</w:t>
            </w:r>
          </w:p>
          <w:p w14:paraId="03690D9E" w14:textId="77777777" w:rsidR="008B318A" w:rsidRPr="008552F0" w:rsidRDefault="008B318A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4C258FDC" w14:textId="2F86FBC0" w:rsidR="008B318A" w:rsidRPr="008552F0" w:rsidRDefault="008B318A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Barrow Quest Adventures multichoice adventure story</w:t>
            </w:r>
          </w:p>
        </w:tc>
        <w:tc>
          <w:tcPr>
            <w:tcW w:w="1850" w:type="dxa"/>
          </w:tcPr>
          <w:p w14:paraId="622C5F49" w14:textId="77777777" w:rsidR="002D3E02" w:rsidRPr="008552F0" w:rsidRDefault="002D3E02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399C2208" w14:textId="09711CFA" w:rsidR="008B318A" w:rsidRPr="008552F0" w:rsidRDefault="008B318A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Barrow Quest Adventures multichoice adventure story</w:t>
            </w:r>
          </w:p>
        </w:tc>
        <w:tc>
          <w:tcPr>
            <w:tcW w:w="1850" w:type="dxa"/>
          </w:tcPr>
          <w:p w14:paraId="087578BF" w14:textId="77777777" w:rsidR="002D3E02" w:rsidRPr="008552F0" w:rsidRDefault="002D3E02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Book Talk</w:t>
            </w:r>
          </w:p>
          <w:p w14:paraId="23883EE2" w14:textId="77777777" w:rsidR="00803154" w:rsidRDefault="00803154" w:rsidP="00803154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Extracts of </w:t>
            </w:r>
            <w:r w:rsidRPr="008552F0">
              <w:rPr>
                <w:rFonts w:ascii="Comic Sans MS" w:hAnsi="Comic Sans MS"/>
                <w:sz w:val="16"/>
              </w:rPr>
              <w:t>Harry Potter and the Goblet of Fire - JK Rowling Fantastic Beasts and Where to Find Them - JK Rowling The Tale of the Three Brothers</w:t>
            </w:r>
          </w:p>
          <w:p w14:paraId="0586E83E" w14:textId="77777777" w:rsidR="00803154" w:rsidRPr="008552F0" w:rsidRDefault="00803154" w:rsidP="008B318A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4C97E26D" w14:textId="2D754F71" w:rsidR="008B318A" w:rsidRPr="008552F0" w:rsidRDefault="008B318A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</w:tr>
      <w:tr w:rsidR="002D3E02" w:rsidRPr="008552F0" w14:paraId="33BB1F46" w14:textId="77777777" w:rsidTr="4C8AB032">
        <w:trPr>
          <w:trHeight w:val="577"/>
        </w:trPr>
        <w:tc>
          <w:tcPr>
            <w:tcW w:w="1850" w:type="dxa"/>
          </w:tcPr>
          <w:p w14:paraId="657EB76F" w14:textId="31994C46" w:rsidR="002D3E02" w:rsidRPr="00954DD0" w:rsidRDefault="002D3E02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Writing</w:t>
            </w:r>
          </w:p>
        </w:tc>
        <w:tc>
          <w:tcPr>
            <w:tcW w:w="1850" w:type="dxa"/>
          </w:tcPr>
          <w:p w14:paraId="72D0D80C" w14:textId="63F69F13" w:rsidR="002D3E02" w:rsidRPr="008552F0" w:rsidRDefault="002D3E02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07417C6A" w14:textId="41641553" w:rsidR="00BA17D0" w:rsidRPr="00803154" w:rsidRDefault="00BA17D0" w:rsidP="4C8AB032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803154">
              <w:rPr>
                <w:rFonts w:ascii="Comic Sans MS" w:hAnsi="Comic Sans MS"/>
                <w:sz w:val="16"/>
                <w:szCs w:val="16"/>
              </w:rPr>
              <w:t>There’s a Boy in the Girls’ Bathroom – Louis Sachar</w:t>
            </w:r>
          </w:p>
          <w:p w14:paraId="3792DA82" w14:textId="77777777" w:rsidR="00BA17D0" w:rsidRPr="008552F0" w:rsidRDefault="00BA17D0" w:rsidP="002D3E02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50FD39EC" w14:textId="17D58066" w:rsidR="002D3E02" w:rsidRPr="008552F0" w:rsidRDefault="002D3E02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74AB945B" w14:textId="7262418B" w:rsidR="00BA17D0" w:rsidRPr="008552F0" w:rsidRDefault="00BA17D0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Friendship</w:t>
            </w:r>
          </w:p>
          <w:p w14:paraId="3E795A9F" w14:textId="06F67000" w:rsidR="00BA17D0" w:rsidRPr="008552F0" w:rsidRDefault="00BA17D0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Personal transformation</w:t>
            </w:r>
          </w:p>
          <w:p w14:paraId="0426353A" w14:textId="77777777" w:rsidR="00BA17D0" w:rsidRPr="008552F0" w:rsidRDefault="00BA17D0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1DA3EC6D" w14:textId="373361AE" w:rsidR="002D3E02" w:rsidRPr="008552F0" w:rsidRDefault="002D3E02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744B39EB" w14:textId="77777777" w:rsidR="00803154" w:rsidRDefault="00BA17D0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Character description Descriptive monologue</w:t>
            </w:r>
          </w:p>
          <w:p w14:paraId="02FE34D7" w14:textId="7CE8D539" w:rsidR="00803154" w:rsidRDefault="00BA17D0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Diary entry </w:t>
            </w:r>
          </w:p>
          <w:p w14:paraId="777C76DC" w14:textId="4D0BB566" w:rsidR="00803154" w:rsidRDefault="00BA17D0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School report</w:t>
            </w:r>
            <w:r w:rsidR="00803154">
              <w:rPr>
                <w:rFonts w:ascii="Comic Sans MS" w:hAnsi="Comic Sans MS"/>
                <w:sz w:val="16"/>
              </w:rPr>
              <w:t>- p</w:t>
            </w:r>
            <w:r w:rsidRPr="008552F0">
              <w:rPr>
                <w:rFonts w:ascii="Comic Sans MS" w:hAnsi="Comic Sans MS"/>
                <w:sz w:val="16"/>
              </w:rPr>
              <w:t xml:space="preserve">ersuasion </w:t>
            </w:r>
          </w:p>
          <w:p w14:paraId="49371419" w14:textId="6D3DD0B4" w:rsidR="00BA17D0" w:rsidRPr="008552F0" w:rsidRDefault="00BA17D0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Letter of advice</w:t>
            </w:r>
          </w:p>
          <w:p w14:paraId="0504D541" w14:textId="77777777" w:rsidR="002D3E02" w:rsidRPr="008552F0" w:rsidRDefault="002D3E02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FD441AC" w14:textId="77777777" w:rsidR="008552F0" w:rsidRP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Poetry:</w:t>
            </w:r>
          </w:p>
          <w:p w14:paraId="495000D4" w14:textId="2F6A0357" w:rsidR="008552F0" w:rsidRPr="008552F0" w:rsidRDefault="008552F0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Classic Poetry</w:t>
            </w:r>
          </w:p>
        </w:tc>
        <w:tc>
          <w:tcPr>
            <w:tcW w:w="1850" w:type="dxa"/>
          </w:tcPr>
          <w:p w14:paraId="34B1D555" w14:textId="4F76F43E" w:rsidR="002D3E02" w:rsidRPr="008552F0" w:rsidRDefault="002D3E02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14F2E64E" w14:textId="469D1FBA" w:rsidR="00BA17D0" w:rsidRDefault="00803154" w:rsidP="002D3E02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Boy 87</w:t>
            </w:r>
          </w:p>
          <w:p w14:paraId="14D70A59" w14:textId="77777777" w:rsidR="00803154" w:rsidRPr="008552F0" w:rsidRDefault="00803154" w:rsidP="002D3E02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2551FF83" w14:textId="0C770312" w:rsidR="002D3E02" w:rsidRPr="008552F0" w:rsidRDefault="002D3E02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49CA69F9" w14:textId="69E24F38" w:rsidR="008B318A" w:rsidRDefault="00803154" w:rsidP="002D3E02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Survival</w:t>
            </w:r>
          </w:p>
          <w:p w14:paraId="2A0612FA" w14:textId="5557933B" w:rsidR="00803154" w:rsidRDefault="00803154" w:rsidP="002D3E02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Refugees</w:t>
            </w:r>
          </w:p>
          <w:p w14:paraId="1BB81E7F" w14:textId="3618B4F8" w:rsidR="00803154" w:rsidRPr="008552F0" w:rsidRDefault="00803154" w:rsidP="002D3E02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Resilience</w:t>
            </w:r>
          </w:p>
          <w:p w14:paraId="3D9B0018" w14:textId="77777777" w:rsidR="00BA17D0" w:rsidRPr="008552F0" w:rsidRDefault="00BA17D0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3D7FC74F" w14:textId="36BBA3FD" w:rsidR="007A3808" w:rsidRDefault="002D3E02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5319CCEA" w14:textId="57A17BC5" w:rsidR="002D3E02" w:rsidRDefault="008B318A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Setting description </w:t>
            </w:r>
          </w:p>
          <w:p w14:paraId="69162C4D" w14:textId="0300FD66" w:rsidR="00803154" w:rsidRDefault="00803154" w:rsidP="00843675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Dialogue</w:t>
            </w:r>
          </w:p>
          <w:p w14:paraId="5805EB39" w14:textId="4A41E5AE" w:rsidR="00803154" w:rsidRPr="008552F0" w:rsidRDefault="00803154" w:rsidP="00843675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Writing to create action and suspense</w:t>
            </w:r>
          </w:p>
          <w:p w14:paraId="188D34BB" w14:textId="77777777" w:rsidR="008552F0" w:rsidRP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03BC91D9" w14:textId="77777777" w:rsidR="008552F0" w:rsidRP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Poetry:</w:t>
            </w:r>
          </w:p>
          <w:p w14:paraId="1D3CA740" w14:textId="53CA281B" w:rsidR="008552F0" w:rsidRPr="008552F0" w:rsidRDefault="008552F0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Free Vers</w:t>
            </w:r>
            <w:r w:rsidR="00803154">
              <w:rPr>
                <w:rFonts w:ascii="Comic Sans MS" w:hAnsi="Comic Sans MS"/>
                <w:sz w:val="16"/>
              </w:rPr>
              <w:t>e</w:t>
            </w:r>
          </w:p>
        </w:tc>
        <w:tc>
          <w:tcPr>
            <w:tcW w:w="1850" w:type="dxa"/>
          </w:tcPr>
          <w:p w14:paraId="5DF5E8F8" w14:textId="05D9340D" w:rsidR="002D3E02" w:rsidRPr="008552F0" w:rsidRDefault="002D3E02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78AE80FB" w14:textId="121ED571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Letters from the Lighthouse – Emma Carroll</w:t>
            </w:r>
          </w:p>
          <w:p w14:paraId="43EF1D87" w14:textId="77777777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DF76748" w14:textId="474C96D7" w:rsidR="002D3E02" w:rsidRPr="008552F0" w:rsidRDefault="002D3E02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604384EE" w14:textId="5338FF39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Empathy</w:t>
            </w:r>
          </w:p>
          <w:p w14:paraId="4CA40E70" w14:textId="7E2DAB51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Tolerance</w:t>
            </w:r>
          </w:p>
          <w:p w14:paraId="272D44E5" w14:textId="06A47A2D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Kindness</w:t>
            </w:r>
          </w:p>
          <w:p w14:paraId="6EEFBCDF" w14:textId="77777777" w:rsidR="008B318A" w:rsidRPr="008552F0" w:rsidRDefault="008B318A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742124B" w14:textId="77777777" w:rsidR="002D3E02" w:rsidRPr="008552F0" w:rsidRDefault="002D3E02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4B607881" w14:textId="207BC834" w:rsidR="007A3808" w:rsidRDefault="00803154" w:rsidP="00843675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Balanced argument</w:t>
            </w:r>
          </w:p>
          <w:p w14:paraId="63AE7C60" w14:textId="77777777" w:rsidR="007A3808" w:rsidRDefault="007A3808" w:rsidP="00843675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Newspaper report</w:t>
            </w:r>
          </w:p>
          <w:p w14:paraId="0E15719E" w14:textId="77777777" w:rsidR="007A3808" w:rsidRDefault="007A3808" w:rsidP="00843675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Persuasion</w:t>
            </w:r>
          </w:p>
          <w:p w14:paraId="3F01FB93" w14:textId="47BC3D12" w:rsidR="008B318A" w:rsidRDefault="008B318A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Re-tell including dialogue </w:t>
            </w:r>
          </w:p>
          <w:p w14:paraId="1B7FAEA3" w14:textId="2429C31A" w:rsidR="00803154" w:rsidRPr="008552F0" w:rsidRDefault="00803154" w:rsidP="00843675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Diary entry</w:t>
            </w:r>
          </w:p>
          <w:p w14:paraId="1A101318" w14:textId="5D15179B" w:rsid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3AE8FABF" w14:textId="45DA5AA6" w:rsidR="008552F0" w:rsidRPr="008552F0" w:rsidRDefault="008552F0" w:rsidP="00803154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1850" w:type="dxa"/>
          </w:tcPr>
          <w:p w14:paraId="1CC4989F" w14:textId="01AA178E" w:rsidR="002D3E02" w:rsidRPr="008552F0" w:rsidRDefault="002D3E02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7556638C" w14:textId="7FF385EB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Letters from the Lighthouse – Emma Carroll</w:t>
            </w:r>
          </w:p>
          <w:p w14:paraId="3C6588E0" w14:textId="1E40C0A2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52AD6BA" w14:textId="24266428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Barrow Quest Adventures multichoice adventure story</w:t>
            </w:r>
          </w:p>
          <w:p w14:paraId="343FEA3E" w14:textId="77777777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3D1FC947" w14:textId="3FC58942" w:rsidR="002D3E02" w:rsidRPr="008552F0" w:rsidRDefault="002D3E02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73698A32" w14:textId="77777777" w:rsidR="008B318A" w:rsidRPr="008552F0" w:rsidRDefault="008B318A" w:rsidP="008B318A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Empathy</w:t>
            </w:r>
          </w:p>
          <w:p w14:paraId="32E79B92" w14:textId="77777777" w:rsidR="008B318A" w:rsidRPr="008552F0" w:rsidRDefault="008B318A" w:rsidP="008B318A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Tolerance</w:t>
            </w:r>
          </w:p>
          <w:p w14:paraId="7A48102B" w14:textId="314C3402" w:rsidR="008B318A" w:rsidRPr="008552F0" w:rsidRDefault="008B318A" w:rsidP="008B318A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Kindness</w:t>
            </w:r>
          </w:p>
          <w:p w14:paraId="5373F756" w14:textId="477CAC77" w:rsidR="008B318A" w:rsidRPr="008552F0" w:rsidRDefault="008B318A" w:rsidP="008B318A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Adventure</w:t>
            </w:r>
          </w:p>
          <w:p w14:paraId="182F8E0F" w14:textId="77777777" w:rsidR="008B318A" w:rsidRPr="008552F0" w:rsidRDefault="008B318A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89A6578" w14:textId="64112AF6" w:rsidR="008B318A" w:rsidRPr="008552F0" w:rsidRDefault="008B318A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0C83140" w14:textId="04FA3812" w:rsidR="00FF28B1" w:rsidRDefault="00FF28B1" w:rsidP="00843675">
            <w:pPr>
              <w:pStyle w:val="NoSpacing"/>
              <w:rPr>
                <w:color w:val="000000"/>
                <w:sz w:val="27"/>
                <w:szCs w:val="27"/>
              </w:rPr>
            </w:pP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Writing focus</w:t>
            </w:r>
            <w:r w:rsidR="00803154" w:rsidRPr="00FF28B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:</w:t>
            </w:r>
            <w:r w:rsidR="00803154">
              <w:rPr>
                <w:color w:val="000000"/>
                <w:sz w:val="27"/>
                <w:szCs w:val="27"/>
              </w:rPr>
              <w:t xml:space="preserve"> </w:t>
            </w:r>
          </w:p>
          <w:p w14:paraId="74581105" w14:textId="7191F0EA" w:rsidR="00FF28B1" w:rsidRDefault="00803154" w:rsidP="00843675">
            <w:pPr>
              <w:pStyle w:val="NoSpacing"/>
              <w:rPr>
                <w:rFonts w:ascii="Comic Sans MS" w:hAnsi="Comic Sans MS"/>
                <w:color w:val="000000"/>
                <w:sz w:val="16"/>
                <w:szCs w:val="27"/>
              </w:rPr>
            </w:pPr>
            <w:r w:rsidRPr="00FF28B1">
              <w:rPr>
                <w:rFonts w:ascii="Comic Sans MS" w:hAnsi="Comic Sans MS"/>
                <w:color w:val="000000"/>
                <w:sz w:val="16"/>
                <w:szCs w:val="27"/>
              </w:rPr>
              <w:t>Letter of complaint</w:t>
            </w:r>
          </w:p>
          <w:p w14:paraId="16E84995" w14:textId="3E4EE947" w:rsidR="008B318A" w:rsidRPr="00FF28B1" w:rsidRDefault="00803154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FF28B1">
              <w:rPr>
                <w:rFonts w:ascii="Comic Sans MS" w:hAnsi="Comic Sans MS"/>
                <w:color w:val="000000"/>
                <w:sz w:val="16"/>
                <w:szCs w:val="27"/>
              </w:rPr>
              <w:t>Setting description Character exploration and development Narrative Writing Dialogue</w:t>
            </w:r>
          </w:p>
        </w:tc>
        <w:tc>
          <w:tcPr>
            <w:tcW w:w="1850" w:type="dxa"/>
          </w:tcPr>
          <w:p w14:paraId="5C502A1E" w14:textId="3ECB5B37" w:rsidR="002D3E02" w:rsidRPr="008552F0" w:rsidRDefault="002D3E02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699766C2" w14:textId="77777777" w:rsidR="008B318A" w:rsidRPr="008552F0" w:rsidRDefault="008B318A" w:rsidP="008B318A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Barrow Quest Adventures multichoice adventure story</w:t>
            </w:r>
          </w:p>
          <w:p w14:paraId="1A7730CA" w14:textId="77777777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0A6C9AF7" w14:textId="0BA99E8A" w:rsidR="002D3E02" w:rsidRPr="008552F0" w:rsidRDefault="002D3E02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0533DA59" w14:textId="196AC1A5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Adventure</w:t>
            </w:r>
          </w:p>
          <w:p w14:paraId="2F93A94A" w14:textId="77777777" w:rsidR="008B318A" w:rsidRPr="008552F0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4DCE68FE" w14:textId="74B19C33" w:rsidR="008B318A" w:rsidRPr="008552F0" w:rsidRDefault="002D3E02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424A625A" w14:textId="5857E090" w:rsidR="008552F0" w:rsidRPr="00FF28B1" w:rsidRDefault="00FF28B1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FF28B1">
              <w:rPr>
                <w:rFonts w:ascii="Comic Sans MS" w:hAnsi="Comic Sans MS"/>
                <w:sz w:val="16"/>
              </w:rPr>
              <w:t>Narrative</w:t>
            </w:r>
          </w:p>
          <w:p w14:paraId="1BFB9EAD" w14:textId="4301E38B" w:rsidR="00FF28B1" w:rsidRPr="00FF28B1" w:rsidRDefault="00FF28B1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FF28B1">
              <w:rPr>
                <w:rFonts w:ascii="Comic Sans MS" w:hAnsi="Comic Sans MS"/>
                <w:sz w:val="16"/>
              </w:rPr>
              <w:t>SATs revision</w:t>
            </w:r>
          </w:p>
          <w:p w14:paraId="3A831766" w14:textId="77777777" w:rsidR="00FF28B1" w:rsidRPr="008552F0" w:rsidRDefault="00FF28B1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16782968" w14:textId="77777777" w:rsidR="008552F0" w:rsidRPr="008552F0" w:rsidRDefault="008552F0" w:rsidP="00843675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Poetry:</w:t>
            </w:r>
          </w:p>
          <w:p w14:paraId="685B8496" w14:textId="7A59C4E7" w:rsidR="008552F0" w:rsidRPr="008552F0" w:rsidRDefault="008552F0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Narrative Poetry</w:t>
            </w:r>
          </w:p>
        </w:tc>
        <w:tc>
          <w:tcPr>
            <w:tcW w:w="1850" w:type="dxa"/>
          </w:tcPr>
          <w:p w14:paraId="222DD1F1" w14:textId="2BB572F7" w:rsidR="002D3E02" w:rsidRPr="008552F0" w:rsidRDefault="002D3E02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Focus Texts: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0E9AEDA2" w14:textId="0D4794BE" w:rsidR="008B318A" w:rsidRDefault="008B318A" w:rsidP="002D3E02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490B398A" w14:textId="77777777" w:rsidR="00FF28B1" w:rsidRDefault="00FF28B1" w:rsidP="00FF28B1">
            <w:pPr>
              <w:pStyle w:val="NoSpacing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Extracts of </w:t>
            </w:r>
            <w:r w:rsidRPr="008552F0">
              <w:rPr>
                <w:rFonts w:ascii="Comic Sans MS" w:hAnsi="Comic Sans MS"/>
                <w:sz w:val="16"/>
              </w:rPr>
              <w:t>Harry Potter and the Goblet of Fire - JK Rowling Fantastic Beasts and Where to Find Them - JK Rowling The Tale of the Three Brothers</w:t>
            </w:r>
          </w:p>
          <w:p w14:paraId="4EAB443D" w14:textId="77777777" w:rsidR="00FF28B1" w:rsidRPr="008552F0" w:rsidRDefault="00FF28B1" w:rsidP="00FF28B1">
            <w:pPr>
              <w:pStyle w:val="NoSpacing"/>
              <w:rPr>
                <w:rFonts w:ascii="Comic Sans MS" w:hAnsi="Comic Sans MS"/>
                <w:sz w:val="16"/>
              </w:rPr>
            </w:pPr>
          </w:p>
          <w:p w14:paraId="52DBD9E6" w14:textId="5CC24364" w:rsidR="002D3E02" w:rsidRPr="008552F0" w:rsidRDefault="002D3E02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Themes:</w:t>
            </w:r>
          </w:p>
          <w:p w14:paraId="69B5CDBB" w14:textId="77777777" w:rsidR="0083077B" w:rsidRPr="008552F0" w:rsidRDefault="0083077B" w:rsidP="002D3E02">
            <w:pPr>
              <w:pStyle w:val="NoSpacing"/>
              <w:rPr>
                <w:rFonts w:ascii="Comic Sans MS" w:hAnsi="Comic Sans MS"/>
                <w:b/>
                <w:sz w:val="16"/>
              </w:rPr>
            </w:pPr>
          </w:p>
          <w:p w14:paraId="5743341B" w14:textId="77777777" w:rsidR="002D3E02" w:rsidRPr="008552F0" w:rsidRDefault="002D3E02" w:rsidP="002D3E02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Writing focus:</w:t>
            </w:r>
            <w:r w:rsidRPr="008552F0">
              <w:rPr>
                <w:rFonts w:ascii="Comic Sans MS" w:hAnsi="Comic Sans MS"/>
                <w:sz w:val="16"/>
              </w:rPr>
              <w:t xml:space="preserve"> </w:t>
            </w:r>
          </w:p>
          <w:p w14:paraId="671D25D6" w14:textId="08C3E791" w:rsidR="008552F0" w:rsidRDefault="00FF28B1" w:rsidP="00843675">
            <w:pPr>
              <w:pStyle w:val="NoSpacing"/>
              <w:rPr>
                <w:rFonts w:ascii="Comic Sans MS" w:hAnsi="Comic Sans MS"/>
                <w:color w:val="000000"/>
                <w:sz w:val="16"/>
                <w:szCs w:val="27"/>
              </w:rPr>
            </w:pPr>
            <w:r w:rsidRPr="00FF28B1">
              <w:rPr>
                <w:rFonts w:ascii="Comic Sans MS" w:hAnsi="Comic Sans MS"/>
                <w:color w:val="000000"/>
                <w:sz w:val="16"/>
                <w:szCs w:val="27"/>
              </w:rPr>
              <w:t>Flashback Writing for suspense &amp; tension Setting description Non-chronological report Recount Instructions</w:t>
            </w:r>
          </w:p>
          <w:p w14:paraId="5E9755C7" w14:textId="77777777" w:rsidR="00FF28B1" w:rsidRPr="00FF28B1" w:rsidRDefault="00FF28B1" w:rsidP="00843675">
            <w:pPr>
              <w:pStyle w:val="NoSpacing"/>
              <w:rPr>
                <w:rFonts w:ascii="Comic Sans MS" w:hAnsi="Comic Sans MS"/>
                <w:sz w:val="6"/>
              </w:rPr>
            </w:pPr>
          </w:p>
          <w:p w14:paraId="64416AE4" w14:textId="77777777" w:rsidR="008552F0" w:rsidRPr="008552F0" w:rsidRDefault="008552F0" w:rsidP="008552F0">
            <w:pPr>
              <w:pStyle w:val="NoSpacing"/>
              <w:rPr>
                <w:rFonts w:ascii="Comic Sans MS" w:hAnsi="Comic Sans MS"/>
                <w:b/>
                <w:sz w:val="16"/>
              </w:rPr>
            </w:pPr>
            <w:r w:rsidRPr="008552F0">
              <w:rPr>
                <w:rFonts w:ascii="Comic Sans MS" w:hAnsi="Comic Sans MS"/>
                <w:b/>
                <w:sz w:val="16"/>
              </w:rPr>
              <w:t>Poetry:</w:t>
            </w:r>
          </w:p>
          <w:p w14:paraId="19FA55D2" w14:textId="6710C4F0" w:rsidR="008552F0" w:rsidRPr="008552F0" w:rsidRDefault="008552F0" w:rsidP="00843675">
            <w:pPr>
              <w:pStyle w:val="NoSpacing"/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Sonnets</w:t>
            </w:r>
          </w:p>
        </w:tc>
      </w:tr>
      <w:tr w:rsidR="00B81B83" w:rsidRPr="008552F0" w14:paraId="3C2AA931" w14:textId="77777777" w:rsidTr="4C8AB032">
        <w:tc>
          <w:tcPr>
            <w:tcW w:w="1850" w:type="dxa"/>
          </w:tcPr>
          <w:p w14:paraId="2DF4320A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t>Spelling</w:t>
            </w:r>
          </w:p>
        </w:tc>
        <w:tc>
          <w:tcPr>
            <w:tcW w:w="1850" w:type="dxa"/>
          </w:tcPr>
          <w:p w14:paraId="21C10B66" w14:textId="77777777" w:rsidR="00B81B83" w:rsidRPr="008552F0" w:rsidRDefault="002245AB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  <w:p w14:paraId="0C3080A1" w14:textId="0449E41E" w:rsidR="002245AB" w:rsidRPr="008552F0" w:rsidRDefault="002245AB" w:rsidP="00BD0AFC">
            <w:pPr>
              <w:pStyle w:val="NoSpacing"/>
              <w:rPr>
                <w:rFonts w:ascii="Comic Sans MS" w:hAnsi="Comic Sans MS"/>
                <w:sz w:val="16"/>
              </w:rPr>
            </w:pPr>
          </w:p>
        </w:tc>
        <w:tc>
          <w:tcPr>
            <w:tcW w:w="1850" w:type="dxa"/>
          </w:tcPr>
          <w:p w14:paraId="2030E77C" w14:textId="77777777" w:rsidR="00B81B83" w:rsidRPr="008552F0" w:rsidRDefault="002245AB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Challenge Words</w:t>
            </w:r>
          </w:p>
          <w:p w14:paraId="10ACDBAE" w14:textId="77777777" w:rsidR="002245AB" w:rsidRPr="008552F0" w:rsidRDefault="002245AB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short vowel sound /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/ spelled ‘y’</w:t>
            </w:r>
          </w:p>
          <w:p w14:paraId="3BC34F8B" w14:textId="16464DB9" w:rsidR="002245AB" w:rsidRPr="008552F0" w:rsidRDefault="002245AB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long vowel sound /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igh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/ spelled ‘y’</w:t>
            </w:r>
          </w:p>
        </w:tc>
        <w:tc>
          <w:tcPr>
            <w:tcW w:w="1850" w:type="dxa"/>
          </w:tcPr>
          <w:p w14:paraId="09AB25ED" w14:textId="77777777" w:rsidR="00B81B83" w:rsidRPr="008552F0" w:rsidRDefault="002245AB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Adding the prefix ‘-over’</w:t>
            </w:r>
          </w:p>
          <w:p w14:paraId="5118C0A7" w14:textId="77777777" w:rsidR="002245AB" w:rsidRPr="008552F0" w:rsidRDefault="002245AB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suffix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ful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532B2FAD" w14:textId="77777777" w:rsidR="002245AB" w:rsidRPr="008552F0" w:rsidRDefault="002245AB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that can be nouns and verbs</w:t>
            </w:r>
          </w:p>
          <w:p w14:paraId="2D31040B" w14:textId="77777777" w:rsidR="002245AB" w:rsidRPr="008552F0" w:rsidRDefault="002245AB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an /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oa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/ sound </w:t>
            </w:r>
            <w:r w:rsidRPr="008552F0">
              <w:rPr>
                <w:rFonts w:ascii="Comic Sans MS" w:hAnsi="Comic Sans MS"/>
                <w:sz w:val="16"/>
              </w:rPr>
              <w:lastRenderedPageBreak/>
              <w:t>spelled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ou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or ‘ow’</w:t>
            </w:r>
          </w:p>
          <w:p w14:paraId="26324118" w14:textId="77777777" w:rsidR="002245AB" w:rsidRPr="008552F0" w:rsidRDefault="002245AB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a ‘soft c’ spelled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ce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4ECF6408" w14:textId="315EA1D9" w:rsidR="002245AB" w:rsidRPr="008552F0" w:rsidRDefault="002245AB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prefixes ‘dis-’, ‘un-’, ‘over-’ and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im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-</w:t>
            </w:r>
          </w:p>
        </w:tc>
        <w:tc>
          <w:tcPr>
            <w:tcW w:w="1850" w:type="dxa"/>
          </w:tcPr>
          <w:p w14:paraId="365D0AAF" w14:textId="77777777" w:rsidR="00B81B83" w:rsidRPr="008552F0" w:rsidRDefault="00BD0AFC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Words with the /f/ sound spelled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ph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1EF3E8FB" w14:textId="77777777" w:rsidR="00BD0AFC" w:rsidRPr="008552F0" w:rsidRDefault="00BD0AFC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origins in other countries and languages</w:t>
            </w:r>
          </w:p>
          <w:p w14:paraId="733F01D2" w14:textId="77777777" w:rsidR="00BD0AFC" w:rsidRPr="008552F0" w:rsidRDefault="00BD0AFC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Words with unstressed vowel sounds</w:t>
            </w:r>
          </w:p>
          <w:p w14:paraId="78B1840B" w14:textId="77777777" w:rsidR="00BD0AFC" w:rsidRPr="008552F0" w:rsidRDefault="00BD0AFC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cial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’/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shuhl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/ after a vowel</w:t>
            </w:r>
          </w:p>
          <w:p w14:paraId="0030429B" w14:textId="77777777" w:rsidR="00BD0AFC" w:rsidRPr="008552F0" w:rsidRDefault="00BD0AFC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‘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tial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’/shul/</w:t>
            </w:r>
          </w:p>
          <w:p w14:paraId="053D6D43" w14:textId="1EF14596" w:rsidR="00BD0AFC" w:rsidRPr="008552F0" w:rsidRDefault="00BD0AFC" w:rsidP="002245AB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beginning with ‘acc’</w:t>
            </w:r>
          </w:p>
        </w:tc>
        <w:tc>
          <w:tcPr>
            <w:tcW w:w="1850" w:type="dxa"/>
          </w:tcPr>
          <w:p w14:paraId="37AE7D8F" w14:textId="77777777" w:rsidR="00B81B83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 xml:space="preserve">Words with the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suffix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-ably’</w:t>
            </w:r>
          </w:p>
          <w:p w14:paraId="36E62E67" w14:textId="77777777" w:rsidR="00BD0AFC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Words with the </w:t>
            </w:r>
            <w:proofErr w:type="gramStart"/>
            <w:r w:rsidRPr="008552F0">
              <w:rPr>
                <w:rFonts w:ascii="Comic Sans MS" w:hAnsi="Comic Sans MS"/>
                <w:sz w:val="16"/>
              </w:rPr>
              <w:t>suffix ’</w:t>
            </w:r>
            <w:proofErr w:type="gramEnd"/>
            <w:r w:rsidRPr="008552F0">
              <w:rPr>
                <w:rFonts w:ascii="Comic Sans MS" w:hAnsi="Comic Sans MS"/>
                <w:sz w:val="16"/>
              </w:rPr>
              <w:t>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ible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4759ED14" w14:textId="77777777" w:rsidR="00BD0AFC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with the suffix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ibly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0E8435C7" w14:textId="77777777" w:rsidR="00BD0AFC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ent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 and ‘–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ence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134375B0" w14:textId="77777777" w:rsidR="00BD0AFC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Words ending in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er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’, ‘-or’ and ‘-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ar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>’</w:t>
            </w:r>
          </w:p>
          <w:p w14:paraId="20955B77" w14:textId="6BB16FB1" w:rsidR="00BD0AFC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Adverbs synonymous with determination</w:t>
            </w:r>
          </w:p>
        </w:tc>
        <w:tc>
          <w:tcPr>
            <w:tcW w:w="1850" w:type="dxa"/>
          </w:tcPr>
          <w:p w14:paraId="5EE2E3DA" w14:textId="77777777" w:rsidR="00B81B83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Adjectives used to describe settings</w:t>
            </w:r>
          </w:p>
          <w:p w14:paraId="52E04FC6" w14:textId="77777777" w:rsidR="00BD0AFC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Adjectives used to describe feelings</w:t>
            </w:r>
          </w:p>
          <w:p w14:paraId="5A30D38B" w14:textId="77777777" w:rsidR="00BD0AFC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Adjectives to describe characters</w:t>
            </w:r>
          </w:p>
          <w:p w14:paraId="524E8BB4" w14:textId="77777777" w:rsidR="00BD0AFC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lastRenderedPageBreak/>
              <w:t>Grammar Vocabulary 1</w:t>
            </w:r>
          </w:p>
          <w:p w14:paraId="2D9029C8" w14:textId="77777777" w:rsidR="00BD0AFC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Grammar Vocabulary 2</w:t>
            </w:r>
          </w:p>
          <w:p w14:paraId="1CE29995" w14:textId="7154A356" w:rsidR="00BD0AFC" w:rsidRPr="008552F0" w:rsidRDefault="00BD0AFC" w:rsidP="00BD0AFC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Mathematical Vocabulary</w:t>
            </w:r>
          </w:p>
        </w:tc>
      </w:tr>
      <w:tr w:rsidR="00B81B83" w:rsidRPr="008552F0" w14:paraId="6CD3D7F0" w14:textId="77777777" w:rsidTr="4C8AB032">
        <w:tc>
          <w:tcPr>
            <w:tcW w:w="1850" w:type="dxa"/>
          </w:tcPr>
          <w:p w14:paraId="4BA9A241" w14:textId="77777777" w:rsidR="00B81B83" w:rsidRPr="00954DD0" w:rsidRDefault="00B81B83" w:rsidP="00843675">
            <w:pPr>
              <w:pStyle w:val="NoSpacing"/>
              <w:rPr>
                <w:rFonts w:ascii="Comic Sans MS" w:hAnsi="Comic Sans MS"/>
                <w:sz w:val="22"/>
              </w:rPr>
            </w:pPr>
            <w:r w:rsidRPr="00954DD0">
              <w:rPr>
                <w:rFonts w:ascii="Comic Sans MS" w:hAnsi="Comic Sans MS"/>
                <w:sz w:val="22"/>
              </w:rPr>
              <w:lastRenderedPageBreak/>
              <w:t>Grammar and Punctuation</w:t>
            </w:r>
          </w:p>
        </w:tc>
        <w:tc>
          <w:tcPr>
            <w:tcW w:w="1850" w:type="dxa"/>
          </w:tcPr>
          <w:p w14:paraId="6F579D81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Identify Word Classes (all)</w:t>
            </w:r>
          </w:p>
          <w:p w14:paraId="7D1766D6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 Synonyms for Adjectives and Verbs </w:t>
            </w:r>
          </w:p>
          <w:p w14:paraId="43C32D13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Relative Clauses </w:t>
            </w:r>
          </w:p>
          <w:p w14:paraId="277582B8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Parenthesis Commas</w:t>
            </w:r>
          </w:p>
          <w:p w14:paraId="59385984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Modal Verbs</w:t>
            </w:r>
          </w:p>
          <w:p w14:paraId="5DE6E402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 Adverbs of Possibility </w:t>
            </w:r>
          </w:p>
          <w:p w14:paraId="324C5A44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Adverbs and Adverbials in Non-Fiction </w:t>
            </w:r>
          </w:p>
          <w:p w14:paraId="607DB0DF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Using Colons to introduce a List </w:t>
            </w:r>
          </w:p>
          <w:p w14:paraId="3BF4A458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Tenses </w:t>
            </w:r>
          </w:p>
          <w:p w14:paraId="45C26F34" w14:textId="50F757EB" w:rsidR="00B81B83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Cohesion in Paragraphs (adverbials and pronouns)</w:t>
            </w:r>
          </w:p>
        </w:tc>
        <w:tc>
          <w:tcPr>
            <w:tcW w:w="1850" w:type="dxa"/>
          </w:tcPr>
          <w:p w14:paraId="260B43ED" w14:textId="77777777" w:rsidR="002D3E02" w:rsidRPr="008552F0" w:rsidRDefault="002D3E02" w:rsidP="002D3E0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Formal and Informal Language Using Colons between Independent Clauses </w:t>
            </w:r>
          </w:p>
          <w:p w14:paraId="5252D5BA" w14:textId="77777777" w:rsidR="002D3E02" w:rsidRPr="008552F0" w:rsidRDefault="002D3E02" w:rsidP="002D3E0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Writing Sentences using Colons between Independent Clauses </w:t>
            </w:r>
          </w:p>
          <w:p w14:paraId="39464437" w14:textId="77777777" w:rsidR="002D3E02" w:rsidRPr="008552F0" w:rsidRDefault="002D3E02" w:rsidP="002D3E0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Using Dashes between Independent Clauses </w:t>
            </w:r>
          </w:p>
          <w:p w14:paraId="258E20C2" w14:textId="77777777" w:rsidR="002D3E02" w:rsidRPr="008552F0" w:rsidRDefault="002D3E02" w:rsidP="002D3E0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Writing Sentences using Dashes between Independent Clauses </w:t>
            </w:r>
          </w:p>
          <w:p w14:paraId="4F3104B1" w14:textId="57B3BE08" w:rsidR="00B81B83" w:rsidRPr="008552F0" w:rsidRDefault="002D3E02" w:rsidP="002D3E0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Consolidation</w:t>
            </w:r>
          </w:p>
        </w:tc>
        <w:tc>
          <w:tcPr>
            <w:tcW w:w="1850" w:type="dxa"/>
          </w:tcPr>
          <w:p w14:paraId="7B28A164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Using Semi-Colons between Independent Clauses </w:t>
            </w:r>
          </w:p>
          <w:p w14:paraId="69B9C7B5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Writing Sentences using Semi-Colons between Independent Clauses </w:t>
            </w:r>
          </w:p>
          <w:p w14:paraId="0D97D3AD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Synonyms </w:t>
            </w:r>
          </w:p>
          <w:p w14:paraId="64196A1B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Antonyms </w:t>
            </w:r>
          </w:p>
          <w:p w14:paraId="268DDC3C" w14:textId="3E0883BF" w:rsidR="00B81B83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Consolidation </w:t>
            </w:r>
          </w:p>
        </w:tc>
        <w:tc>
          <w:tcPr>
            <w:tcW w:w="1850" w:type="dxa"/>
          </w:tcPr>
          <w:p w14:paraId="475BB8B7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Subject and Object </w:t>
            </w: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and using Active and Passive Voice </w:t>
            </w:r>
          </w:p>
          <w:p w14:paraId="7BD4209C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proofErr w:type="spellStart"/>
            <w:r w:rsidRPr="008552F0">
              <w:rPr>
                <w:rFonts w:ascii="Comic Sans MS" w:hAnsi="Comic Sans MS"/>
                <w:sz w:val="16"/>
              </w:rPr>
              <w:t>Recognising</w:t>
            </w:r>
            <w:proofErr w:type="spellEnd"/>
            <w:r w:rsidRPr="008552F0">
              <w:rPr>
                <w:rFonts w:ascii="Comic Sans MS" w:hAnsi="Comic Sans MS"/>
                <w:sz w:val="16"/>
              </w:rPr>
              <w:t xml:space="preserve"> Subjunctive Form </w:t>
            </w:r>
          </w:p>
          <w:p w14:paraId="111D76C8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Using Subjunctive Form </w:t>
            </w:r>
          </w:p>
          <w:p w14:paraId="2B46ACC9" w14:textId="13F3F57D" w:rsidR="00B81B83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Ellipsis</w:t>
            </w:r>
          </w:p>
        </w:tc>
        <w:tc>
          <w:tcPr>
            <w:tcW w:w="1850" w:type="dxa"/>
          </w:tcPr>
          <w:p w14:paraId="36AF95B0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Using Semi-Colons in a List </w:t>
            </w:r>
          </w:p>
          <w:p w14:paraId="07D1498E" w14:textId="77777777" w:rsidR="002D3E02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Consistency in Bullet Points </w:t>
            </w:r>
          </w:p>
          <w:p w14:paraId="515F5D55" w14:textId="090E61F9" w:rsidR="00B81B83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 xml:space="preserve">Consolidation </w:t>
            </w:r>
          </w:p>
        </w:tc>
        <w:tc>
          <w:tcPr>
            <w:tcW w:w="1850" w:type="dxa"/>
          </w:tcPr>
          <w:p w14:paraId="528C5634" w14:textId="0C03A876" w:rsidR="00B81B83" w:rsidRPr="008552F0" w:rsidRDefault="002D3E02" w:rsidP="00843675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 w:rsidRPr="008552F0">
              <w:rPr>
                <w:rFonts w:ascii="Comic Sans MS" w:hAnsi="Comic Sans MS"/>
                <w:sz w:val="16"/>
              </w:rPr>
              <w:t>Consolidation</w:t>
            </w:r>
          </w:p>
        </w:tc>
      </w:tr>
    </w:tbl>
    <w:p w14:paraId="51196C20" w14:textId="77777777" w:rsidR="00B81B83" w:rsidRDefault="00B81B83" w:rsidP="00103EDA">
      <w:pPr>
        <w:pStyle w:val="NoSpacing"/>
        <w:rPr>
          <w:rFonts w:ascii="Comic Sans MS" w:hAnsi="Comic Sans MS"/>
        </w:rPr>
      </w:pPr>
    </w:p>
    <w:p w14:paraId="242E0873" w14:textId="77777777" w:rsidR="00B81B83" w:rsidRDefault="00B81B83" w:rsidP="00103EDA">
      <w:pPr>
        <w:pStyle w:val="NoSpacing"/>
        <w:rPr>
          <w:rFonts w:ascii="Comic Sans MS" w:hAnsi="Comic Sans MS"/>
        </w:rPr>
      </w:pPr>
    </w:p>
    <w:p w14:paraId="0E7A8D5A" w14:textId="77777777" w:rsidR="00B81B83" w:rsidRPr="00103EDA" w:rsidRDefault="00B81B83" w:rsidP="00103EDA">
      <w:pPr>
        <w:pStyle w:val="NoSpacing"/>
        <w:rPr>
          <w:rFonts w:ascii="Comic Sans MS" w:hAnsi="Comic Sans MS"/>
        </w:rPr>
      </w:pPr>
    </w:p>
    <w:sectPr w:rsidR="00B81B83" w:rsidRPr="00103EDA" w:rsidSect="00B81B8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821CD"/>
    <w:multiLevelType w:val="hybridMultilevel"/>
    <w:tmpl w:val="B16C34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4E71F4"/>
    <w:multiLevelType w:val="hybridMultilevel"/>
    <w:tmpl w:val="F370C2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234BAE"/>
    <w:multiLevelType w:val="hybridMultilevel"/>
    <w:tmpl w:val="182CC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E80873"/>
    <w:multiLevelType w:val="hybridMultilevel"/>
    <w:tmpl w:val="B0623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3088F"/>
    <w:multiLevelType w:val="hybridMultilevel"/>
    <w:tmpl w:val="5CF0FA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F654C1"/>
    <w:multiLevelType w:val="hybridMultilevel"/>
    <w:tmpl w:val="790C260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8915DA"/>
    <w:multiLevelType w:val="hybridMultilevel"/>
    <w:tmpl w:val="F0A81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DF7D4F"/>
    <w:multiLevelType w:val="hybridMultilevel"/>
    <w:tmpl w:val="222C6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0946E6"/>
    <w:multiLevelType w:val="hybridMultilevel"/>
    <w:tmpl w:val="5502B9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FF6BF2"/>
    <w:multiLevelType w:val="hybridMultilevel"/>
    <w:tmpl w:val="65B8DD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9685F40"/>
    <w:multiLevelType w:val="hybridMultilevel"/>
    <w:tmpl w:val="7A78E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29251F"/>
    <w:multiLevelType w:val="hybridMultilevel"/>
    <w:tmpl w:val="9F4E23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1106C2"/>
    <w:multiLevelType w:val="hybridMultilevel"/>
    <w:tmpl w:val="CEE83B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312E5C"/>
    <w:multiLevelType w:val="hybridMultilevel"/>
    <w:tmpl w:val="A9BC38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1773E25"/>
    <w:multiLevelType w:val="hybridMultilevel"/>
    <w:tmpl w:val="34027F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1"/>
  </w:num>
  <w:num w:numId="4">
    <w:abstractNumId w:val="14"/>
  </w:num>
  <w:num w:numId="5">
    <w:abstractNumId w:val="2"/>
  </w:num>
  <w:num w:numId="6">
    <w:abstractNumId w:val="12"/>
  </w:num>
  <w:num w:numId="7">
    <w:abstractNumId w:val="3"/>
  </w:num>
  <w:num w:numId="8">
    <w:abstractNumId w:val="11"/>
  </w:num>
  <w:num w:numId="9">
    <w:abstractNumId w:val="5"/>
  </w:num>
  <w:num w:numId="10">
    <w:abstractNumId w:val="8"/>
  </w:num>
  <w:num w:numId="11">
    <w:abstractNumId w:val="10"/>
  </w:num>
  <w:num w:numId="12">
    <w:abstractNumId w:val="0"/>
  </w:num>
  <w:num w:numId="13">
    <w:abstractNumId w:val="9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B20F9F"/>
    <w:rsid w:val="000A3F10"/>
    <w:rsid w:val="000C4393"/>
    <w:rsid w:val="000F4EF9"/>
    <w:rsid w:val="00101726"/>
    <w:rsid w:val="00103EDA"/>
    <w:rsid w:val="00155F63"/>
    <w:rsid w:val="001E5CDD"/>
    <w:rsid w:val="00214C02"/>
    <w:rsid w:val="002245AB"/>
    <w:rsid w:val="002A38ED"/>
    <w:rsid w:val="002D3E02"/>
    <w:rsid w:val="002F39B6"/>
    <w:rsid w:val="00427B0D"/>
    <w:rsid w:val="00495C76"/>
    <w:rsid w:val="00537667"/>
    <w:rsid w:val="005A3D47"/>
    <w:rsid w:val="005B359A"/>
    <w:rsid w:val="0060695F"/>
    <w:rsid w:val="006568B7"/>
    <w:rsid w:val="0067770C"/>
    <w:rsid w:val="007976E3"/>
    <w:rsid w:val="007A3808"/>
    <w:rsid w:val="007D6811"/>
    <w:rsid w:val="007F09DD"/>
    <w:rsid w:val="00803154"/>
    <w:rsid w:val="0083077B"/>
    <w:rsid w:val="00843675"/>
    <w:rsid w:val="008552F0"/>
    <w:rsid w:val="00867C69"/>
    <w:rsid w:val="008B318A"/>
    <w:rsid w:val="00905C79"/>
    <w:rsid w:val="00954DD0"/>
    <w:rsid w:val="00A34DA2"/>
    <w:rsid w:val="00A7700A"/>
    <w:rsid w:val="00B207DE"/>
    <w:rsid w:val="00B81B83"/>
    <w:rsid w:val="00BA17D0"/>
    <w:rsid w:val="00BD0AFC"/>
    <w:rsid w:val="00C52BF4"/>
    <w:rsid w:val="00C63CD0"/>
    <w:rsid w:val="00CD3855"/>
    <w:rsid w:val="00D35C16"/>
    <w:rsid w:val="00D93624"/>
    <w:rsid w:val="00DA42F2"/>
    <w:rsid w:val="00DE0ED0"/>
    <w:rsid w:val="00E27493"/>
    <w:rsid w:val="00E64A5B"/>
    <w:rsid w:val="00E96CCE"/>
    <w:rsid w:val="00F51476"/>
    <w:rsid w:val="00F603A7"/>
    <w:rsid w:val="00FF28B1"/>
    <w:rsid w:val="08A12FEF"/>
    <w:rsid w:val="12C06074"/>
    <w:rsid w:val="1395674E"/>
    <w:rsid w:val="15108A67"/>
    <w:rsid w:val="23FA8584"/>
    <w:rsid w:val="3237E42B"/>
    <w:rsid w:val="358E9BC7"/>
    <w:rsid w:val="39F672ED"/>
    <w:rsid w:val="456BBB2A"/>
    <w:rsid w:val="45749047"/>
    <w:rsid w:val="4C8AB032"/>
    <w:rsid w:val="4E8B8447"/>
    <w:rsid w:val="4E948446"/>
    <w:rsid w:val="5E8F9C3C"/>
    <w:rsid w:val="5EB20F9F"/>
    <w:rsid w:val="60F1141D"/>
    <w:rsid w:val="6AE791FC"/>
    <w:rsid w:val="6B1124AE"/>
    <w:rsid w:val="772C6364"/>
    <w:rsid w:val="7B1907F2"/>
    <w:rsid w:val="7B8EFEF4"/>
    <w:rsid w:val="7DA8A605"/>
    <w:rsid w:val="7DCC7831"/>
    <w:rsid w:val="7E3BA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20F9F"/>
  <w15:chartTrackingRefBased/>
  <w15:docId w15:val="{7672CBED-6E80-424C-88CB-6F5C52D36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03EDA"/>
    <w:pPr>
      <w:spacing w:after="0" w:line="240" w:lineRule="auto"/>
    </w:pPr>
  </w:style>
  <w:style w:type="table" w:styleId="TableGrid">
    <w:name w:val="Table Grid"/>
    <w:basedOn w:val="TableNormal"/>
    <w:uiPriority w:val="39"/>
    <w:rsid w:val="00103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4021EE-A62B-4BB7-8291-3C8AA2109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EC8CD5-4BBA-4184-A19B-F22530FECDBD}">
  <ds:schemaRefs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  <ds:schemaRef ds:uri="a7dc37e4-23d4-4e95-b00d-c970177295df"/>
    <ds:schemaRef ds:uri="http://schemas.microsoft.com/office/2006/documentManagement/types"/>
    <ds:schemaRef ds:uri="http://schemas.openxmlformats.org/package/2006/metadata/core-properties"/>
    <ds:schemaRef ds:uri="05a60619-cff9-4ccf-a358-551b2f456551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03E3574-F315-485D-9780-EDAD99FCB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3803</Words>
  <Characters>21678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Green</dc:creator>
  <cp:keywords/>
  <dc:description/>
  <cp:lastModifiedBy>GreenR</cp:lastModifiedBy>
  <cp:revision>2</cp:revision>
  <dcterms:created xsi:type="dcterms:W3CDTF">2025-08-30T15:19:00Z</dcterms:created>
  <dcterms:modified xsi:type="dcterms:W3CDTF">2025-08-30T15:19:00Z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