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56E5FD" w14:textId="2E53E4F3" w:rsidR="00BC7D5A" w:rsidRDefault="00C97C49" w:rsidP="00804DBC">
      <w:pPr>
        <w:jc w:val="center"/>
      </w:pPr>
      <w:bookmarkStart w:id="0" w:name="_GoBack"/>
      <w:bookmarkEnd w:id="0"/>
      <w:r>
        <w:rPr>
          <w:b/>
          <w:bCs/>
          <w:sz w:val="22"/>
          <w:szCs w:val="22"/>
        </w:rPr>
        <w:t>Harcourt Primary School</w:t>
      </w:r>
      <w:r w:rsidR="00316C09">
        <w:rPr>
          <w:b/>
          <w:bCs/>
          <w:sz w:val="22"/>
          <w:szCs w:val="22"/>
        </w:rPr>
        <w:t xml:space="preserve"> - Climate Action Plan</w:t>
      </w:r>
      <w:r w:rsidR="00804DBC">
        <w:rPr>
          <w:b/>
          <w:bCs/>
          <w:sz w:val="22"/>
          <w:szCs w:val="22"/>
        </w:rPr>
        <w:t xml:space="preserve"> 2</w:t>
      </w:r>
      <w:r w:rsidR="00571127">
        <w:rPr>
          <w:b/>
          <w:bCs/>
          <w:sz w:val="22"/>
          <w:szCs w:val="22"/>
        </w:rPr>
        <w:t>0</w:t>
      </w:r>
      <w:r w:rsidR="00804DBC">
        <w:rPr>
          <w:b/>
          <w:bCs/>
          <w:sz w:val="22"/>
          <w:szCs w:val="22"/>
        </w:rPr>
        <w:t>25-26</w:t>
      </w:r>
    </w:p>
    <w:p w14:paraId="2FC1FE44" w14:textId="77777777" w:rsidR="00BC7D5A" w:rsidRDefault="00316C09">
      <w:r>
        <w:rPr>
          <w:b/>
          <w:bCs/>
          <w:sz w:val="22"/>
          <w:szCs w:val="22"/>
        </w:rPr>
        <w:t>1. Staff Expertise</w:t>
      </w: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98"/>
        <w:gridCol w:w="3875"/>
        <w:gridCol w:w="1158"/>
        <w:gridCol w:w="2505"/>
        <w:gridCol w:w="2918"/>
        <w:gridCol w:w="1723"/>
      </w:tblGrid>
      <w:tr w:rsidR="00BC7D5A" w14:paraId="7C274A63" w14:textId="77777777" w:rsidTr="00804DBC">
        <w:trPr>
          <w:tblHeader/>
        </w:trPr>
        <w:tc>
          <w:tcPr>
            <w:tcW w:w="3198" w:type="dxa"/>
            <w:noWrap/>
          </w:tcPr>
          <w:p w14:paraId="40444AFF" w14:textId="77777777" w:rsidR="00BC7D5A" w:rsidRDefault="00316C09">
            <w:r>
              <w:t>Objective</w:t>
            </w:r>
          </w:p>
        </w:tc>
        <w:tc>
          <w:tcPr>
            <w:tcW w:w="3875" w:type="dxa"/>
            <w:noWrap/>
          </w:tcPr>
          <w:p w14:paraId="16FDFFBE" w14:textId="77777777" w:rsidR="00BC7D5A" w:rsidRDefault="00316C09">
            <w:r>
              <w:t>Actions</w:t>
            </w:r>
          </w:p>
        </w:tc>
        <w:tc>
          <w:tcPr>
            <w:tcW w:w="1158" w:type="dxa"/>
            <w:noWrap/>
          </w:tcPr>
          <w:p w14:paraId="2948CD1A" w14:textId="77777777" w:rsidR="00BC7D5A" w:rsidRDefault="00316C09">
            <w:r>
              <w:t>Person Responsible</w:t>
            </w:r>
          </w:p>
        </w:tc>
        <w:tc>
          <w:tcPr>
            <w:tcW w:w="2505" w:type="dxa"/>
            <w:noWrap/>
          </w:tcPr>
          <w:p w14:paraId="68F1374F" w14:textId="77777777" w:rsidR="00BC7D5A" w:rsidRDefault="00316C09">
            <w:r>
              <w:t>Resources Needed</w:t>
            </w:r>
          </w:p>
        </w:tc>
        <w:tc>
          <w:tcPr>
            <w:tcW w:w="2918" w:type="dxa"/>
            <w:noWrap/>
          </w:tcPr>
          <w:p w14:paraId="08E3BBE0" w14:textId="77777777" w:rsidR="00BC7D5A" w:rsidRDefault="00316C09">
            <w:r>
              <w:t>Success Criteria</w:t>
            </w:r>
          </w:p>
        </w:tc>
        <w:tc>
          <w:tcPr>
            <w:tcW w:w="1723" w:type="dxa"/>
            <w:noWrap/>
          </w:tcPr>
          <w:p w14:paraId="23AB429D" w14:textId="77777777" w:rsidR="00BC7D5A" w:rsidRDefault="00316C09">
            <w:r>
              <w:t>DfE Area</w:t>
            </w:r>
          </w:p>
        </w:tc>
      </w:tr>
      <w:tr w:rsidR="00BC7D5A" w14:paraId="0D89AC84" w14:textId="77777777" w:rsidTr="00804DBC">
        <w:tc>
          <w:tcPr>
            <w:tcW w:w="3198" w:type="dxa"/>
            <w:noWrap/>
          </w:tcPr>
          <w:p w14:paraId="0A5DB181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Develop staff expertise in climate change and sustainability</w:t>
            </w:r>
          </w:p>
        </w:tc>
        <w:tc>
          <w:tcPr>
            <w:tcW w:w="3875" w:type="dxa"/>
            <w:noWrap/>
          </w:tcPr>
          <w:p w14:paraId="476F46F4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- Provide training on climate change, sustainability, and climate action planning</w:t>
            </w:r>
            <w:r w:rsidRPr="00804DBC">
              <w:rPr>
                <w:sz w:val="18"/>
                <w:szCs w:val="18"/>
              </w:rPr>
              <w:br/>
              <w:t>- Identify staff champions to lead climate initiatives</w:t>
            </w:r>
            <w:r w:rsidRPr="00804DBC">
              <w:rPr>
                <w:sz w:val="18"/>
                <w:szCs w:val="18"/>
              </w:rPr>
              <w:br/>
              <w:t>- Encourage staff to undertake relevant professional development</w:t>
            </w:r>
          </w:p>
        </w:tc>
        <w:tc>
          <w:tcPr>
            <w:tcW w:w="1158" w:type="dxa"/>
            <w:noWrap/>
          </w:tcPr>
          <w:p w14:paraId="1301D51C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Headteacher</w:t>
            </w:r>
          </w:p>
        </w:tc>
        <w:tc>
          <w:tcPr>
            <w:tcW w:w="2505" w:type="dxa"/>
            <w:noWrap/>
          </w:tcPr>
          <w:p w14:paraId="48595E2D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- Training budget</w:t>
            </w:r>
            <w:r w:rsidRPr="00804DBC">
              <w:rPr>
                <w:sz w:val="18"/>
                <w:szCs w:val="18"/>
              </w:rPr>
              <w:br/>
              <w:t>- Time for staff development</w:t>
            </w:r>
          </w:p>
        </w:tc>
        <w:tc>
          <w:tcPr>
            <w:tcW w:w="2918" w:type="dxa"/>
            <w:noWrap/>
          </w:tcPr>
          <w:p w14:paraId="277EB75F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- All staff complete basic climate change training</w:t>
            </w:r>
            <w:r w:rsidRPr="00804DBC">
              <w:rPr>
                <w:sz w:val="18"/>
                <w:szCs w:val="18"/>
              </w:rPr>
              <w:br/>
              <w:t>- At least 3 staff members become climate champions</w:t>
            </w:r>
            <w:r w:rsidRPr="00804DBC">
              <w:rPr>
                <w:sz w:val="18"/>
                <w:szCs w:val="18"/>
              </w:rPr>
              <w:br/>
              <w:t>- Increased staff confidence in delivering climate-related lessons</w:t>
            </w:r>
          </w:p>
        </w:tc>
        <w:tc>
          <w:tcPr>
            <w:tcW w:w="1723" w:type="dxa"/>
            <w:noWrap/>
          </w:tcPr>
          <w:p w14:paraId="434D74E1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Climate Education and Green Careers</w:t>
            </w:r>
          </w:p>
        </w:tc>
      </w:tr>
      <w:tr w:rsidR="00BC7D5A" w14:paraId="78DC02D9" w14:textId="77777777" w:rsidTr="00804DBC">
        <w:tc>
          <w:tcPr>
            <w:tcW w:w="3198" w:type="dxa"/>
            <w:noWrap/>
          </w:tcPr>
          <w:p w14:paraId="75ABF015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Integrate climate and sustainability into staff induction and development</w:t>
            </w:r>
          </w:p>
        </w:tc>
        <w:tc>
          <w:tcPr>
            <w:tcW w:w="3875" w:type="dxa"/>
            <w:noWrap/>
          </w:tcPr>
          <w:p w14:paraId="6026554E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 xml:space="preserve">- Review and update staff induction </w:t>
            </w:r>
            <w:proofErr w:type="spellStart"/>
            <w:r w:rsidRPr="00804DBC">
              <w:rPr>
                <w:sz w:val="18"/>
                <w:szCs w:val="18"/>
              </w:rPr>
              <w:t>programme</w:t>
            </w:r>
            <w:proofErr w:type="spellEnd"/>
            <w:r w:rsidRPr="00804DBC">
              <w:rPr>
                <w:sz w:val="18"/>
                <w:szCs w:val="18"/>
              </w:rPr>
              <w:t xml:space="preserve"> to include climate and sustainability content</w:t>
            </w:r>
            <w:r w:rsidRPr="00804DBC">
              <w:rPr>
                <w:sz w:val="18"/>
                <w:szCs w:val="18"/>
              </w:rPr>
              <w:br/>
              <w:t>- Incorporate climate-related objectives into staff performance management</w:t>
            </w:r>
          </w:p>
        </w:tc>
        <w:tc>
          <w:tcPr>
            <w:tcW w:w="1158" w:type="dxa"/>
            <w:noWrap/>
          </w:tcPr>
          <w:p w14:paraId="39A37EF5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Deputy Headteacher</w:t>
            </w:r>
          </w:p>
        </w:tc>
        <w:tc>
          <w:tcPr>
            <w:tcW w:w="2505" w:type="dxa"/>
            <w:noWrap/>
          </w:tcPr>
          <w:p w14:paraId="504A4CE0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- Time for curriculum review</w:t>
            </w:r>
            <w:r w:rsidRPr="00804DBC">
              <w:rPr>
                <w:sz w:val="18"/>
                <w:szCs w:val="18"/>
              </w:rPr>
              <w:br/>
              <w:t>- Guidance on integrating climate into staff development</w:t>
            </w:r>
          </w:p>
        </w:tc>
        <w:tc>
          <w:tcPr>
            <w:tcW w:w="2918" w:type="dxa"/>
            <w:noWrap/>
          </w:tcPr>
          <w:p w14:paraId="4D741F57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- Climate and sustainability included in staff induction</w:t>
            </w:r>
            <w:r w:rsidRPr="00804DBC">
              <w:rPr>
                <w:sz w:val="18"/>
                <w:szCs w:val="18"/>
              </w:rPr>
              <w:br/>
              <w:t>- Climate-related objectives in 100% of staff performance reviews</w:t>
            </w:r>
          </w:p>
        </w:tc>
        <w:tc>
          <w:tcPr>
            <w:tcW w:w="1723" w:type="dxa"/>
            <w:noWrap/>
          </w:tcPr>
          <w:p w14:paraId="7AE33102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Climate Education and Green Careers</w:t>
            </w:r>
          </w:p>
        </w:tc>
      </w:tr>
    </w:tbl>
    <w:p w14:paraId="2B66390B" w14:textId="77777777" w:rsidR="00BC7D5A" w:rsidRDefault="00BC7D5A"/>
    <w:p w14:paraId="0BA7185E" w14:textId="77777777" w:rsidR="00BC7D5A" w:rsidRDefault="00316C09">
      <w:r>
        <w:rPr>
          <w:b/>
          <w:bCs/>
          <w:sz w:val="22"/>
          <w:szCs w:val="22"/>
        </w:rPr>
        <w:t>2. Staff/Pupils</w:t>
      </w: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46"/>
        <w:gridCol w:w="3827"/>
        <w:gridCol w:w="1134"/>
        <w:gridCol w:w="2551"/>
        <w:gridCol w:w="2903"/>
        <w:gridCol w:w="1716"/>
      </w:tblGrid>
      <w:tr w:rsidR="00571127" w14:paraId="2DB0DE2F" w14:textId="77777777" w:rsidTr="0049560E">
        <w:trPr>
          <w:tblHeader/>
        </w:trPr>
        <w:tc>
          <w:tcPr>
            <w:tcW w:w="3246" w:type="dxa"/>
            <w:noWrap/>
          </w:tcPr>
          <w:p w14:paraId="245E788F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Objective</w:t>
            </w:r>
          </w:p>
        </w:tc>
        <w:tc>
          <w:tcPr>
            <w:tcW w:w="3827" w:type="dxa"/>
            <w:noWrap/>
          </w:tcPr>
          <w:p w14:paraId="5743D872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Actions</w:t>
            </w:r>
          </w:p>
        </w:tc>
        <w:tc>
          <w:tcPr>
            <w:tcW w:w="1134" w:type="dxa"/>
            <w:noWrap/>
          </w:tcPr>
          <w:p w14:paraId="60D366BA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Person Responsible</w:t>
            </w:r>
          </w:p>
        </w:tc>
        <w:tc>
          <w:tcPr>
            <w:tcW w:w="2551" w:type="dxa"/>
            <w:noWrap/>
          </w:tcPr>
          <w:p w14:paraId="2918DB31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Resources Needed</w:t>
            </w:r>
          </w:p>
        </w:tc>
        <w:tc>
          <w:tcPr>
            <w:tcW w:w="2903" w:type="dxa"/>
            <w:noWrap/>
          </w:tcPr>
          <w:p w14:paraId="399DB6AD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Success Criteria</w:t>
            </w:r>
          </w:p>
        </w:tc>
        <w:tc>
          <w:tcPr>
            <w:tcW w:w="1716" w:type="dxa"/>
            <w:noWrap/>
          </w:tcPr>
          <w:p w14:paraId="7275D673" w14:textId="77777777" w:rsidR="00BC7D5A" w:rsidRDefault="00316C09">
            <w:r>
              <w:t>DfE Area</w:t>
            </w:r>
          </w:p>
        </w:tc>
      </w:tr>
      <w:tr w:rsidR="00571127" w14:paraId="2FEF8877" w14:textId="77777777" w:rsidTr="0049560E">
        <w:tc>
          <w:tcPr>
            <w:tcW w:w="3246" w:type="dxa"/>
            <w:noWrap/>
          </w:tcPr>
          <w:p w14:paraId="754873D5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Engage staff and pupils in climate action initiatives</w:t>
            </w:r>
          </w:p>
        </w:tc>
        <w:tc>
          <w:tcPr>
            <w:tcW w:w="3827" w:type="dxa"/>
            <w:noWrap/>
          </w:tcPr>
          <w:p w14:paraId="7790AC82" w14:textId="6381240F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- Establish a 'Green Team' of staff and pupils to lead climate projects</w:t>
            </w:r>
            <w:r w:rsidRPr="00804DBC">
              <w:rPr>
                <w:sz w:val="18"/>
                <w:szCs w:val="18"/>
              </w:rPr>
              <w:br/>
              <w:t xml:space="preserve">- </w:t>
            </w:r>
            <w:proofErr w:type="spellStart"/>
            <w:r w:rsidRPr="00804DBC">
              <w:rPr>
                <w:sz w:val="18"/>
                <w:szCs w:val="18"/>
              </w:rPr>
              <w:t>Organise</w:t>
            </w:r>
            <w:proofErr w:type="spellEnd"/>
            <w:r w:rsidRPr="00804DBC">
              <w:rPr>
                <w:sz w:val="18"/>
                <w:szCs w:val="18"/>
              </w:rPr>
              <w:t xml:space="preserve"> regular climate action events and campaigns (e.g., energy-saving challenges, tree planting, litter picks</w:t>
            </w:r>
            <w:r w:rsidR="00571127">
              <w:rPr>
                <w:sz w:val="18"/>
                <w:szCs w:val="18"/>
              </w:rPr>
              <w:t>, swap shop</w:t>
            </w:r>
            <w:r w:rsidRPr="00804DBC">
              <w:rPr>
                <w:sz w:val="18"/>
                <w:szCs w:val="18"/>
              </w:rPr>
              <w:t>)</w:t>
            </w:r>
            <w:r w:rsidRPr="00804DBC">
              <w:rPr>
                <w:sz w:val="18"/>
                <w:szCs w:val="18"/>
              </w:rPr>
              <w:br/>
              <w:t>- Encourage staff and pupils to share ideas and feedback on climate action</w:t>
            </w:r>
          </w:p>
        </w:tc>
        <w:tc>
          <w:tcPr>
            <w:tcW w:w="1134" w:type="dxa"/>
            <w:noWrap/>
          </w:tcPr>
          <w:p w14:paraId="0436FA6E" w14:textId="3AACE611" w:rsidR="00BC7D5A" w:rsidRPr="00804DBC" w:rsidRDefault="005711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Global ambassador coordinator</w:t>
            </w:r>
          </w:p>
        </w:tc>
        <w:tc>
          <w:tcPr>
            <w:tcW w:w="2551" w:type="dxa"/>
            <w:noWrap/>
          </w:tcPr>
          <w:p w14:paraId="4C320389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- Time for meetings and events</w:t>
            </w:r>
            <w:r w:rsidRPr="00804DBC">
              <w:rPr>
                <w:sz w:val="18"/>
                <w:szCs w:val="18"/>
              </w:rPr>
              <w:br/>
              <w:t>- Promotional materials</w:t>
            </w:r>
            <w:r w:rsidRPr="00804DBC">
              <w:rPr>
                <w:sz w:val="18"/>
                <w:szCs w:val="18"/>
              </w:rPr>
              <w:br/>
              <w:t>- Funding for project resources</w:t>
            </w:r>
          </w:p>
        </w:tc>
        <w:tc>
          <w:tcPr>
            <w:tcW w:w="2903" w:type="dxa"/>
            <w:noWrap/>
          </w:tcPr>
          <w:p w14:paraId="35BE73BD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- Green Team established with representation from staff and pupils</w:t>
            </w:r>
            <w:r w:rsidRPr="00804DBC">
              <w:rPr>
                <w:sz w:val="18"/>
                <w:szCs w:val="18"/>
              </w:rPr>
              <w:br/>
              <w:t>- At least 3 climate action events held per year</w:t>
            </w:r>
            <w:r w:rsidRPr="00804DBC">
              <w:rPr>
                <w:sz w:val="18"/>
                <w:szCs w:val="18"/>
              </w:rPr>
              <w:br/>
              <w:t>- Increased staff and pupil engagement in climate initiatives</w:t>
            </w:r>
          </w:p>
        </w:tc>
        <w:tc>
          <w:tcPr>
            <w:tcW w:w="1716" w:type="dxa"/>
            <w:noWrap/>
          </w:tcPr>
          <w:p w14:paraId="666AF2BF" w14:textId="0559927C" w:rsidR="00BC7D5A" w:rsidRDefault="00316C09">
            <w:proofErr w:type="spellStart"/>
            <w:r>
              <w:t>Decarbonisation</w:t>
            </w:r>
            <w:proofErr w:type="spellEnd"/>
            <w:r>
              <w:t>, Adaptation and Resilience, Biodiversity</w:t>
            </w:r>
          </w:p>
        </w:tc>
      </w:tr>
      <w:tr w:rsidR="00571127" w14:paraId="4BED3E26" w14:textId="77777777" w:rsidTr="0049560E">
        <w:tc>
          <w:tcPr>
            <w:tcW w:w="3246" w:type="dxa"/>
            <w:noWrap/>
          </w:tcPr>
          <w:p w14:paraId="13531978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Empower pupils to take a leading role in climate action</w:t>
            </w:r>
          </w:p>
        </w:tc>
        <w:tc>
          <w:tcPr>
            <w:tcW w:w="3827" w:type="dxa"/>
            <w:noWrap/>
          </w:tcPr>
          <w:p w14:paraId="7604DB12" w14:textId="085BA792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- Provide opportunities for pupils to lead climate-related projects and initiatives</w:t>
            </w:r>
            <w:r w:rsidRPr="00804DBC">
              <w:rPr>
                <w:sz w:val="18"/>
                <w:szCs w:val="18"/>
              </w:rPr>
              <w:br/>
              <w:t xml:space="preserve">- </w:t>
            </w:r>
            <w:r w:rsidR="00571127">
              <w:rPr>
                <w:sz w:val="18"/>
                <w:szCs w:val="18"/>
              </w:rPr>
              <w:t>Strengthen the role of the Global Ambassadors t</w:t>
            </w:r>
            <w:r w:rsidRPr="00804DBC">
              <w:rPr>
                <w:sz w:val="18"/>
                <w:szCs w:val="18"/>
              </w:rPr>
              <w:t>o give pupils a voice in school decision-making</w:t>
            </w:r>
            <w:r w:rsidRPr="00804DBC">
              <w:rPr>
                <w:sz w:val="18"/>
                <w:szCs w:val="18"/>
              </w:rPr>
              <w:br/>
              <w:t>- Celebrate and showcase pupil-led climate achievements</w:t>
            </w:r>
          </w:p>
        </w:tc>
        <w:tc>
          <w:tcPr>
            <w:tcW w:w="1134" w:type="dxa"/>
            <w:noWrap/>
          </w:tcPr>
          <w:p w14:paraId="33553082" w14:textId="1855AFE5" w:rsidR="00BC7D5A" w:rsidRPr="00804DBC" w:rsidRDefault="005711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Global ambassador coordinator</w:t>
            </w:r>
          </w:p>
        </w:tc>
        <w:tc>
          <w:tcPr>
            <w:tcW w:w="2551" w:type="dxa"/>
            <w:noWrap/>
          </w:tcPr>
          <w:p w14:paraId="6632C583" w14:textId="77777777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>- Time for meetings and project work</w:t>
            </w:r>
            <w:r w:rsidRPr="00804DBC">
              <w:rPr>
                <w:sz w:val="18"/>
                <w:szCs w:val="18"/>
              </w:rPr>
              <w:br/>
              <w:t>- Funding for pupil-led initiatives</w:t>
            </w:r>
          </w:p>
        </w:tc>
        <w:tc>
          <w:tcPr>
            <w:tcW w:w="2903" w:type="dxa"/>
            <w:noWrap/>
          </w:tcPr>
          <w:p w14:paraId="44D02E12" w14:textId="48AE2C5C" w:rsidR="00BC7D5A" w:rsidRPr="00804DBC" w:rsidRDefault="00316C09">
            <w:pPr>
              <w:rPr>
                <w:sz w:val="18"/>
                <w:szCs w:val="18"/>
              </w:rPr>
            </w:pPr>
            <w:r w:rsidRPr="00804DBC">
              <w:rPr>
                <w:sz w:val="18"/>
                <w:szCs w:val="18"/>
              </w:rPr>
              <w:t xml:space="preserve">- </w:t>
            </w:r>
            <w:r w:rsidR="00571127">
              <w:rPr>
                <w:sz w:val="18"/>
                <w:szCs w:val="18"/>
              </w:rPr>
              <w:t>Global Ambassadors</w:t>
            </w:r>
            <w:r w:rsidRPr="00804DBC">
              <w:rPr>
                <w:sz w:val="18"/>
                <w:szCs w:val="18"/>
              </w:rPr>
              <w:t xml:space="preserve"> meeting regularly</w:t>
            </w:r>
            <w:r w:rsidRPr="00804DBC">
              <w:rPr>
                <w:sz w:val="18"/>
                <w:szCs w:val="18"/>
              </w:rPr>
              <w:br/>
              <w:t>- At least 2 pupil-led climate projects implemented per year</w:t>
            </w:r>
            <w:r w:rsidRPr="00804DBC">
              <w:rPr>
                <w:sz w:val="18"/>
                <w:szCs w:val="18"/>
              </w:rPr>
              <w:br/>
              <w:t>- Increased sense of pupil agency and ownership in climate action</w:t>
            </w:r>
          </w:p>
        </w:tc>
        <w:tc>
          <w:tcPr>
            <w:tcW w:w="1716" w:type="dxa"/>
            <w:noWrap/>
          </w:tcPr>
          <w:p w14:paraId="01844F92" w14:textId="77777777" w:rsidR="00BC7D5A" w:rsidRDefault="00316C09">
            <w:proofErr w:type="spellStart"/>
            <w:r>
              <w:t>Decarbonisation</w:t>
            </w:r>
            <w:proofErr w:type="spellEnd"/>
            <w:r>
              <w:t>, Adaptation and Resilience, Biodiversity, Climate Education and Green Careers</w:t>
            </w:r>
          </w:p>
        </w:tc>
      </w:tr>
    </w:tbl>
    <w:p w14:paraId="677614CA" w14:textId="77777777" w:rsidR="00BC7D5A" w:rsidRDefault="00BC7D5A"/>
    <w:p w14:paraId="38087EA5" w14:textId="77777777" w:rsidR="00BC7D5A" w:rsidRDefault="00316C09">
      <w:r>
        <w:rPr>
          <w:b/>
          <w:bCs/>
          <w:sz w:val="22"/>
          <w:szCs w:val="22"/>
        </w:rPr>
        <w:lastRenderedPageBreak/>
        <w:t>3. Buildings/Grounds</w:t>
      </w: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46"/>
        <w:gridCol w:w="3685"/>
        <w:gridCol w:w="1276"/>
        <w:gridCol w:w="2410"/>
        <w:gridCol w:w="2976"/>
        <w:gridCol w:w="1784"/>
      </w:tblGrid>
      <w:tr w:rsidR="00571127" w14:paraId="172821F1" w14:textId="77777777" w:rsidTr="0049560E">
        <w:trPr>
          <w:tblHeader/>
        </w:trPr>
        <w:tc>
          <w:tcPr>
            <w:tcW w:w="3246" w:type="dxa"/>
            <w:noWrap/>
          </w:tcPr>
          <w:p w14:paraId="38EF640C" w14:textId="77777777" w:rsidR="00BC7D5A" w:rsidRDefault="00316C09">
            <w:r>
              <w:t>Objective</w:t>
            </w:r>
          </w:p>
        </w:tc>
        <w:tc>
          <w:tcPr>
            <w:tcW w:w="3685" w:type="dxa"/>
            <w:noWrap/>
          </w:tcPr>
          <w:p w14:paraId="52DDED9C" w14:textId="77777777" w:rsidR="00BC7D5A" w:rsidRDefault="00316C09">
            <w:r>
              <w:t>Actions</w:t>
            </w:r>
          </w:p>
        </w:tc>
        <w:tc>
          <w:tcPr>
            <w:tcW w:w="1276" w:type="dxa"/>
            <w:noWrap/>
          </w:tcPr>
          <w:p w14:paraId="26F15DEE" w14:textId="77777777" w:rsidR="00BC7D5A" w:rsidRDefault="00316C09">
            <w:r>
              <w:t>Person Responsible</w:t>
            </w:r>
          </w:p>
        </w:tc>
        <w:tc>
          <w:tcPr>
            <w:tcW w:w="2410" w:type="dxa"/>
            <w:noWrap/>
          </w:tcPr>
          <w:p w14:paraId="14AD284A" w14:textId="77777777" w:rsidR="00BC7D5A" w:rsidRDefault="00316C09">
            <w:r>
              <w:t>Resources Needed</w:t>
            </w:r>
          </w:p>
        </w:tc>
        <w:tc>
          <w:tcPr>
            <w:tcW w:w="2976" w:type="dxa"/>
            <w:noWrap/>
          </w:tcPr>
          <w:p w14:paraId="51EF5488" w14:textId="77777777" w:rsidR="00BC7D5A" w:rsidRDefault="00316C09">
            <w:r>
              <w:t>Success Criteria</w:t>
            </w:r>
          </w:p>
        </w:tc>
        <w:tc>
          <w:tcPr>
            <w:tcW w:w="1784" w:type="dxa"/>
            <w:noWrap/>
          </w:tcPr>
          <w:p w14:paraId="658AC157" w14:textId="77777777" w:rsidR="00BC7D5A" w:rsidRDefault="00316C09">
            <w:r>
              <w:t>DfE Area</w:t>
            </w:r>
          </w:p>
        </w:tc>
      </w:tr>
      <w:tr w:rsidR="00571127" w14:paraId="272CCDAF" w14:textId="77777777" w:rsidTr="0049560E">
        <w:tc>
          <w:tcPr>
            <w:tcW w:w="3246" w:type="dxa"/>
            <w:noWrap/>
          </w:tcPr>
          <w:p w14:paraId="79AACD46" w14:textId="77777777" w:rsidR="00BC7D5A" w:rsidRDefault="00316C09">
            <w:r>
              <w:t>Improve the energy efficiency of the school building</w:t>
            </w:r>
          </w:p>
        </w:tc>
        <w:tc>
          <w:tcPr>
            <w:tcW w:w="3685" w:type="dxa"/>
            <w:noWrap/>
          </w:tcPr>
          <w:p w14:paraId="2891F583" w14:textId="77777777" w:rsidR="00BC7D5A" w:rsidRDefault="00316C09">
            <w:r>
              <w:t>- Conduct an energy audit to identify areas for improvement</w:t>
            </w:r>
            <w:r>
              <w:br/>
              <w:t>- Implement energy-saving measures (e.g., LED lighting, insulation, heating controls)</w:t>
            </w:r>
            <w:r>
              <w:br/>
              <w:t>- Explore the feasibility of renewable energy generation (e.g., solar panels)</w:t>
            </w:r>
          </w:p>
        </w:tc>
        <w:tc>
          <w:tcPr>
            <w:tcW w:w="1276" w:type="dxa"/>
            <w:noWrap/>
          </w:tcPr>
          <w:p w14:paraId="02845878" w14:textId="7AC3A500" w:rsidR="00BC7D5A" w:rsidRDefault="00804DBC">
            <w:r>
              <w:t>Caretaker</w:t>
            </w:r>
          </w:p>
        </w:tc>
        <w:tc>
          <w:tcPr>
            <w:tcW w:w="2410" w:type="dxa"/>
            <w:noWrap/>
          </w:tcPr>
          <w:p w14:paraId="2A4297B6" w14:textId="77777777" w:rsidR="00BC7D5A" w:rsidRDefault="00316C09">
            <w:r>
              <w:t>- Energy audit funding</w:t>
            </w:r>
            <w:r>
              <w:br/>
              <w:t>- Contractor support for upgrades</w:t>
            </w:r>
            <w:r>
              <w:br/>
              <w:t>- Funding for renewable energy projects</w:t>
            </w:r>
          </w:p>
        </w:tc>
        <w:tc>
          <w:tcPr>
            <w:tcW w:w="2976" w:type="dxa"/>
            <w:noWrap/>
          </w:tcPr>
          <w:p w14:paraId="57C2E9B9" w14:textId="77777777" w:rsidR="00BC7D5A" w:rsidRDefault="00316C09">
            <w:r>
              <w:t>- Energy audit completed</w:t>
            </w:r>
            <w:r>
              <w:br/>
              <w:t>- 10% reduction in energy consumption within 2 years</w:t>
            </w:r>
            <w:r>
              <w:br/>
              <w:t>- Renewable energy generation feasibility study completed</w:t>
            </w:r>
          </w:p>
        </w:tc>
        <w:tc>
          <w:tcPr>
            <w:tcW w:w="1784" w:type="dxa"/>
            <w:noWrap/>
          </w:tcPr>
          <w:p w14:paraId="6B8D4F6C" w14:textId="77777777" w:rsidR="00BC7D5A" w:rsidRDefault="00316C09">
            <w:proofErr w:type="spellStart"/>
            <w:r>
              <w:t>Decarbonisation</w:t>
            </w:r>
            <w:proofErr w:type="spellEnd"/>
          </w:p>
        </w:tc>
      </w:tr>
      <w:tr w:rsidR="00571127" w14:paraId="5DF463F0" w14:textId="77777777" w:rsidTr="0049560E">
        <w:tc>
          <w:tcPr>
            <w:tcW w:w="3246" w:type="dxa"/>
            <w:noWrap/>
          </w:tcPr>
          <w:p w14:paraId="7CDB7854" w14:textId="77777777" w:rsidR="00BC7D5A" w:rsidRDefault="00316C09">
            <w:r>
              <w:t>Enhance the school's green spaces and biodiversity</w:t>
            </w:r>
          </w:p>
        </w:tc>
        <w:tc>
          <w:tcPr>
            <w:tcW w:w="3685" w:type="dxa"/>
            <w:noWrap/>
          </w:tcPr>
          <w:p w14:paraId="0AA432D8" w14:textId="60D1F95A" w:rsidR="00BC7D5A" w:rsidRDefault="00316C09">
            <w:r>
              <w:t>- Develop a biodiversity action plan for the school grounds</w:t>
            </w:r>
            <w:r>
              <w:br/>
              <w:t>- Create new habitats (e.g., wildflower meadows, bug hotels, ponds)</w:t>
            </w:r>
            <w:r>
              <w:br/>
              <w:t>- Involve pupils in the design and maintenance of green spaces</w:t>
            </w:r>
            <w:r w:rsidR="00571127">
              <w:t xml:space="preserve"> including the outdoor learning area. </w:t>
            </w:r>
          </w:p>
        </w:tc>
        <w:tc>
          <w:tcPr>
            <w:tcW w:w="1276" w:type="dxa"/>
            <w:noWrap/>
          </w:tcPr>
          <w:p w14:paraId="006B5824" w14:textId="5A75FB50" w:rsidR="00BC7D5A" w:rsidRDefault="00571127">
            <w:r>
              <w:t>Outdoor learning coordinator</w:t>
            </w:r>
          </w:p>
          <w:p w14:paraId="255EDED4" w14:textId="6BE7F37E" w:rsidR="00571127" w:rsidRDefault="00571127">
            <w:r>
              <w:t>SLT</w:t>
            </w:r>
          </w:p>
          <w:p w14:paraId="583F338D" w14:textId="556F658B" w:rsidR="00571127" w:rsidRDefault="00571127"/>
        </w:tc>
        <w:tc>
          <w:tcPr>
            <w:tcW w:w="2410" w:type="dxa"/>
            <w:noWrap/>
          </w:tcPr>
          <w:p w14:paraId="0BA99313" w14:textId="77777777" w:rsidR="00BC7D5A" w:rsidRDefault="00316C09">
            <w:r>
              <w:t>- Funding for habitat creation</w:t>
            </w:r>
            <w:r>
              <w:br/>
              <w:t>- Gardening tools and equipment</w:t>
            </w:r>
            <w:r>
              <w:br/>
              <w:t>- Pupil and staff volunteer time</w:t>
            </w:r>
          </w:p>
        </w:tc>
        <w:tc>
          <w:tcPr>
            <w:tcW w:w="2976" w:type="dxa"/>
            <w:noWrap/>
          </w:tcPr>
          <w:p w14:paraId="037BF422" w14:textId="77777777" w:rsidR="00BC7D5A" w:rsidRDefault="00316C09">
            <w:r>
              <w:t>- Biodiversity action plan created and implemented</w:t>
            </w:r>
            <w:r>
              <w:br/>
              <w:t>- At least 3 new habitats created within 2 years</w:t>
            </w:r>
            <w:r>
              <w:br/>
              <w:t>- Increased biodiversity recorded on school grounds</w:t>
            </w:r>
          </w:p>
        </w:tc>
        <w:tc>
          <w:tcPr>
            <w:tcW w:w="1784" w:type="dxa"/>
            <w:noWrap/>
          </w:tcPr>
          <w:p w14:paraId="4551609E" w14:textId="77777777" w:rsidR="00BC7D5A" w:rsidRDefault="00316C09">
            <w:r>
              <w:t>Biodiversity</w:t>
            </w:r>
          </w:p>
        </w:tc>
      </w:tr>
    </w:tbl>
    <w:p w14:paraId="03AAE687" w14:textId="77777777" w:rsidR="00BC7D5A" w:rsidRDefault="00BC7D5A"/>
    <w:p w14:paraId="4E5A7194" w14:textId="77777777" w:rsidR="00BC7D5A" w:rsidRDefault="00316C09">
      <w:r>
        <w:rPr>
          <w:b/>
          <w:bCs/>
          <w:sz w:val="22"/>
          <w:szCs w:val="22"/>
        </w:rPr>
        <w:t>4. School Lunches</w:t>
      </w: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46"/>
        <w:gridCol w:w="3685"/>
        <w:gridCol w:w="1276"/>
        <w:gridCol w:w="2410"/>
        <w:gridCol w:w="2976"/>
        <w:gridCol w:w="1784"/>
      </w:tblGrid>
      <w:tr w:rsidR="00BC7D5A" w14:paraId="7AF9A7E9" w14:textId="77777777" w:rsidTr="0049560E">
        <w:trPr>
          <w:tblHeader/>
        </w:trPr>
        <w:tc>
          <w:tcPr>
            <w:tcW w:w="3246" w:type="dxa"/>
            <w:noWrap/>
          </w:tcPr>
          <w:p w14:paraId="7EC41EDE" w14:textId="77777777" w:rsidR="00BC7D5A" w:rsidRDefault="00316C09">
            <w:r>
              <w:t>Objective</w:t>
            </w:r>
          </w:p>
        </w:tc>
        <w:tc>
          <w:tcPr>
            <w:tcW w:w="3685" w:type="dxa"/>
            <w:noWrap/>
          </w:tcPr>
          <w:p w14:paraId="44E11E43" w14:textId="77777777" w:rsidR="00BC7D5A" w:rsidRDefault="00316C09">
            <w:r>
              <w:t>Actions</w:t>
            </w:r>
          </w:p>
        </w:tc>
        <w:tc>
          <w:tcPr>
            <w:tcW w:w="1276" w:type="dxa"/>
            <w:noWrap/>
          </w:tcPr>
          <w:p w14:paraId="0B52D4AC" w14:textId="77777777" w:rsidR="00BC7D5A" w:rsidRDefault="00316C09">
            <w:r>
              <w:t>Person Responsible</w:t>
            </w:r>
          </w:p>
        </w:tc>
        <w:tc>
          <w:tcPr>
            <w:tcW w:w="2410" w:type="dxa"/>
            <w:noWrap/>
          </w:tcPr>
          <w:p w14:paraId="03B58648" w14:textId="77777777" w:rsidR="00BC7D5A" w:rsidRDefault="00316C09">
            <w:r>
              <w:t>Resources Needed</w:t>
            </w:r>
          </w:p>
        </w:tc>
        <w:tc>
          <w:tcPr>
            <w:tcW w:w="2976" w:type="dxa"/>
            <w:noWrap/>
          </w:tcPr>
          <w:p w14:paraId="65ED29AF" w14:textId="77777777" w:rsidR="00BC7D5A" w:rsidRDefault="00316C09">
            <w:r>
              <w:t>Success Criteria</w:t>
            </w:r>
          </w:p>
        </w:tc>
        <w:tc>
          <w:tcPr>
            <w:tcW w:w="1784" w:type="dxa"/>
            <w:noWrap/>
          </w:tcPr>
          <w:p w14:paraId="5664FAE3" w14:textId="77777777" w:rsidR="00BC7D5A" w:rsidRDefault="00316C09">
            <w:r>
              <w:t>DfE Area</w:t>
            </w:r>
          </w:p>
        </w:tc>
      </w:tr>
      <w:tr w:rsidR="00BC7D5A" w14:paraId="5CC4943A" w14:textId="77777777" w:rsidTr="0049560E">
        <w:tc>
          <w:tcPr>
            <w:tcW w:w="3246" w:type="dxa"/>
            <w:noWrap/>
          </w:tcPr>
          <w:p w14:paraId="56AB807E" w14:textId="77777777" w:rsidR="00BC7D5A" w:rsidRDefault="00316C09">
            <w:r>
              <w:t>Promote sustainable and healthy school lunches</w:t>
            </w:r>
          </w:p>
        </w:tc>
        <w:tc>
          <w:tcPr>
            <w:tcW w:w="3685" w:type="dxa"/>
            <w:noWrap/>
          </w:tcPr>
          <w:p w14:paraId="0C6D3C84" w14:textId="77777777" w:rsidR="00BC7D5A" w:rsidRDefault="00316C09">
            <w:r>
              <w:t>- Review the school's catering contract to include sustainability and local sourcing requirements</w:t>
            </w:r>
            <w:r>
              <w:br/>
              <w:t>- Offer more plant-based and locally sourced menu options</w:t>
            </w:r>
            <w:r>
              <w:br/>
              <w:t>- Educate pupils on the environmental impact of food choices</w:t>
            </w:r>
          </w:p>
        </w:tc>
        <w:tc>
          <w:tcPr>
            <w:tcW w:w="1276" w:type="dxa"/>
            <w:noWrap/>
          </w:tcPr>
          <w:p w14:paraId="55B74627" w14:textId="7F6B2C19" w:rsidR="00BC7D5A" w:rsidRDefault="00316C09">
            <w:r>
              <w:t xml:space="preserve">Catering </w:t>
            </w:r>
            <w:r w:rsidR="00804DBC">
              <w:t>Staff</w:t>
            </w:r>
          </w:p>
        </w:tc>
        <w:tc>
          <w:tcPr>
            <w:tcW w:w="2410" w:type="dxa"/>
            <w:noWrap/>
          </w:tcPr>
          <w:p w14:paraId="730B3AD4" w14:textId="77777777" w:rsidR="00BC7D5A" w:rsidRDefault="00316C09">
            <w:r>
              <w:t>- Time to review catering contract</w:t>
            </w:r>
            <w:r>
              <w:br/>
              <w:t>- Funding for sustainable food options</w:t>
            </w:r>
            <w:r>
              <w:br/>
              <w:t>- Curriculum resources for food education</w:t>
            </w:r>
          </w:p>
        </w:tc>
        <w:tc>
          <w:tcPr>
            <w:tcW w:w="2976" w:type="dxa"/>
            <w:noWrap/>
          </w:tcPr>
          <w:p w14:paraId="10DCD01A" w14:textId="77777777" w:rsidR="00BC7D5A" w:rsidRDefault="00316C09">
            <w:r>
              <w:t>- 50% of menu items are plant-based or locally sourced</w:t>
            </w:r>
            <w:r>
              <w:br/>
              <w:t>- Reduced food waste from school lunches</w:t>
            </w:r>
            <w:r>
              <w:br/>
              <w:t>- Increased pupil awareness of sustainable food choices</w:t>
            </w:r>
          </w:p>
        </w:tc>
        <w:tc>
          <w:tcPr>
            <w:tcW w:w="1784" w:type="dxa"/>
            <w:noWrap/>
          </w:tcPr>
          <w:p w14:paraId="02283D4E" w14:textId="77777777" w:rsidR="00BC7D5A" w:rsidRDefault="00316C09">
            <w:proofErr w:type="spellStart"/>
            <w:r>
              <w:t>Decarbonisation</w:t>
            </w:r>
            <w:proofErr w:type="spellEnd"/>
          </w:p>
        </w:tc>
      </w:tr>
    </w:tbl>
    <w:p w14:paraId="7C776C6E" w14:textId="3C751379" w:rsidR="00BC7D5A" w:rsidRDefault="00BC7D5A"/>
    <w:p w14:paraId="7278D59B" w14:textId="20A7948B" w:rsidR="00571127" w:rsidRDefault="00571127"/>
    <w:p w14:paraId="57FA6E70" w14:textId="3D6BA5A4" w:rsidR="00571127" w:rsidRDefault="00571127"/>
    <w:p w14:paraId="65BE4E15" w14:textId="77777777" w:rsidR="00571127" w:rsidRDefault="00571127"/>
    <w:p w14:paraId="0C87B65E" w14:textId="77777777" w:rsidR="00BC7D5A" w:rsidRDefault="00316C09">
      <w:r>
        <w:rPr>
          <w:b/>
          <w:bCs/>
          <w:sz w:val="22"/>
          <w:szCs w:val="22"/>
        </w:rPr>
        <w:t>5. Curriculum</w:t>
      </w: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88"/>
        <w:gridCol w:w="3715"/>
        <w:gridCol w:w="1404"/>
        <w:gridCol w:w="2402"/>
        <w:gridCol w:w="2984"/>
        <w:gridCol w:w="1784"/>
      </w:tblGrid>
      <w:tr w:rsidR="0049560E" w14:paraId="0383C8DB" w14:textId="77777777" w:rsidTr="0049560E">
        <w:trPr>
          <w:tblHeader/>
        </w:trPr>
        <w:tc>
          <w:tcPr>
            <w:tcW w:w="3088" w:type="dxa"/>
            <w:noWrap/>
          </w:tcPr>
          <w:p w14:paraId="4D6BF81C" w14:textId="77777777" w:rsidR="00BC7D5A" w:rsidRDefault="00316C09">
            <w:r>
              <w:t>Objective</w:t>
            </w:r>
          </w:p>
        </w:tc>
        <w:tc>
          <w:tcPr>
            <w:tcW w:w="3715" w:type="dxa"/>
            <w:noWrap/>
          </w:tcPr>
          <w:p w14:paraId="421A1A58" w14:textId="77777777" w:rsidR="00BC7D5A" w:rsidRDefault="00316C09">
            <w:r>
              <w:t>Actions</w:t>
            </w:r>
          </w:p>
        </w:tc>
        <w:tc>
          <w:tcPr>
            <w:tcW w:w="1404" w:type="dxa"/>
            <w:noWrap/>
          </w:tcPr>
          <w:p w14:paraId="7E718971" w14:textId="77777777" w:rsidR="00BC7D5A" w:rsidRDefault="00316C09">
            <w:r>
              <w:t>Person Responsible</w:t>
            </w:r>
          </w:p>
        </w:tc>
        <w:tc>
          <w:tcPr>
            <w:tcW w:w="2402" w:type="dxa"/>
            <w:noWrap/>
          </w:tcPr>
          <w:p w14:paraId="64B2AE55" w14:textId="77777777" w:rsidR="00BC7D5A" w:rsidRDefault="00316C09">
            <w:r>
              <w:t>Resources Needed</w:t>
            </w:r>
          </w:p>
        </w:tc>
        <w:tc>
          <w:tcPr>
            <w:tcW w:w="2984" w:type="dxa"/>
            <w:noWrap/>
          </w:tcPr>
          <w:p w14:paraId="35D6DD81" w14:textId="77777777" w:rsidR="00BC7D5A" w:rsidRDefault="00316C09">
            <w:r>
              <w:t>Success Criteria</w:t>
            </w:r>
          </w:p>
        </w:tc>
        <w:tc>
          <w:tcPr>
            <w:tcW w:w="1784" w:type="dxa"/>
            <w:noWrap/>
          </w:tcPr>
          <w:p w14:paraId="0EFC638D" w14:textId="77777777" w:rsidR="00BC7D5A" w:rsidRDefault="00316C09">
            <w:r>
              <w:t>DfE Area</w:t>
            </w:r>
          </w:p>
        </w:tc>
      </w:tr>
      <w:tr w:rsidR="0049560E" w14:paraId="55A1CAA2" w14:textId="77777777" w:rsidTr="0049560E">
        <w:tc>
          <w:tcPr>
            <w:tcW w:w="3088" w:type="dxa"/>
            <w:noWrap/>
          </w:tcPr>
          <w:p w14:paraId="71BD289C" w14:textId="77777777" w:rsidR="00BC7D5A" w:rsidRDefault="00316C09">
            <w:r>
              <w:t>Integrate climate change and sustainability across the curriculum</w:t>
            </w:r>
          </w:p>
        </w:tc>
        <w:tc>
          <w:tcPr>
            <w:tcW w:w="3715" w:type="dxa"/>
            <w:noWrap/>
          </w:tcPr>
          <w:p w14:paraId="00CBEB93" w14:textId="77777777" w:rsidR="00BC7D5A" w:rsidRDefault="00316C09">
            <w:r>
              <w:t>- Review the curriculum to identify opportunities to embed climate and sustainability topics</w:t>
            </w:r>
            <w:r>
              <w:br/>
              <w:t>- Develop cross-curricular lesson plans and resources that address climate change, sustainability, and environmental issues</w:t>
            </w:r>
            <w:r>
              <w:br/>
              <w:t>- Provide training and support for teachers to confidently deliver climate-related lessons</w:t>
            </w:r>
          </w:p>
        </w:tc>
        <w:tc>
          <w:tcPr>
            <w:tcW w:w="1404" w:type="dxa"/>
            <w:noWrap/>
          </w:tcPr>
          <w:p w14:paraId="2A192678" w14:textId="6D4AC201" w:rsidR="00BC7D5A" w:rsidRDefault="00804DBC">
            <w:r>
              <w:t>Deputy Headteacher</w:t>
            </w:r>
          </w:p>
        </w:tc>
        <w:tc>
          <w:tcPr>
            <w:tcW w:w="2402" w:type="dxa"/>
            <w:noWrap/>
          </w:tcPr>
          <w:p w14:paraId="21E588B0" w14:textId="77777777" w:rsidR="00BC7D5A" w:rsidRDefault="00316C09">
            <w:r>
              <w:t>- Time for curriculum review</w:t>
            </w:r>
            <w:r>
              <w:br/>
              <w:t>- Funding for curriculum development</w:t>
            </w:r>
            <w:r>
              <w:br/>
              <w:t>- Access to climate education resources</w:t>
            </w:r>
          </w:p>
        </w:tc>
        <w:tc>
          <w:tcPr>
            <w:tcW w:w="2984" w:type="dxa"/>
            <w:noWrap/>
          </w:tcPr>
          <w:p w14:paraId="7DB984AA" w14:textId="77777777" w:rsidR="00BC7D5A" w:rsidRDefault="00316C09">
            <w:r>
              <w:t>- Climate and sustainability integrated into at least 3 subject areas</w:t>
            </w:r>
            <w:r>
              <w:br/>
              <w:t>- 100% of teachers confident in delivering climate-related lessons</w:t>
            </w:r>
            <w:r>
              <w:br/>
              <w:t>- Increased pupil knowledge and understanding of climate change and sustainability</w:t>
            </w:r>
          </w:p>
        </w:tc>
        <w:tc>
          <w:tcPr>
            <w:tcW w:w="1784" w:type="dxa"/>
            <w:noWrap/>
          </w:tcPr>
          <w:p w14:paraId="51236335" w14:textId="77777777" w:rsidR="00BC7D5A" w:rsidRDefault="00316C09">
            <w:r>
              <w:t>Climate Education and Green Careers</w:t>
            </w:r>
          </w:p>
        </w:tc>
      </w:tr>
      <w:tr w:rsidR="0049560E" w14:paraId="0A5BEC81" w14:textId="77777777" w:rsidTr="0049560E">
        <w:tc>
          <w:tcPr>
            <w:tcW w:w="3088" w:type="dxa"/>
            <w:noWrap/>
          </w:tcPr>
          <w:p w14:paraId="3AE795A6" w14:textId="77777777" w:rsidR="00BC7D5A" w:rsidRDefault="00316C09">
            <w:r>
              <w:t>Provide opportunities for hands-on, experiential climate education</w:t>
            </w:r>
          </w:p>
        </w:tc>
        <w:tc>
          <w:tcPr>
            <w:tcW w:w="3715" w:type="dxa"/>
            <w:noWrap/>
          </w:tcPr>
          <w:p w14:paraId="6164D140" w14:textId="77777777" w:rsidR="00BC7D5A" w:rsidRDefault="00316C09">
            <w:r>
              <w:t>- Incorporate outdoor learning and school grounds into climate-related lessons</w:t>
            </w:r>
            <w:r>
              <w:br/>
              <w:t xml:space="preserve">- </w:t>
            </w:r>
            <w:proofErr w:type="spellStart"/>
            <w:r>
              <w:t>Organise</w:t>
            </w:r>
            <w:proofErr w:type="spellEnd"/>
            <w:r>
              <w:t xml:space="preserve"> field trips and visits to local environmental sites and </w:t>
            </w:r>
            <w:proofErr w:type="spellStart"/>
            <w:r>
              <w:t>organisations</w:t>
            </w:r>
            <w:proofErr w:type="spellEnd"/>
            <w:r>
              <w:br/>
              <w:t>- Encourage pupil-led climate action projects and initiatives</w:t>
            </w:r>
          </w:p>
        </w:tc>
        <w:tc>
          <w:tcPr>
            <w:tcW w:w="1404" w:type="dxa"/>
            <w:noWrap/>
          </w:tcPr>
          <w:p w14:paraId="73BC7D2E" w14:textId="77777777" w:rsidR="00BC7D5A" w:rsidRDefault="00316C09">
            <w:r>
              <w:t>Outdoor Learning Coordinator</w:t>
            </w:r>
          </w:p>
        </w:tc>
        <w:tc>
          <w:tcPr>
            <w:tcW w:w="2402" w:type="dxa"/>
            <w:noWrap/>
          </w:tcPr>
          <w:p w14:paraId="211B545C" w14:textId="77777777" w:rsidR="00BC7D5A" w:rsidRDefault="00316C09">
            <w:r>
              <w:t>- Funding for field trips and outdoor learning resources</w:t>
            </w:r>
            <w:r>
              <w:br/>
              <w:t>- Time for project-based learning</w:t>
            </w:r>
          </w:p>
        </w:tc>
        <w:tc>
          <w:tcPr>
            <w:tcW w:w="2984" w:type="dxa"/>
            <w:noWrap/>
          </w:tcPr>
          <w:p w14:paraId="308010A2" w14:textId="77777777" w:rsidR="00BC7D5A" w:rsidRDefault="00316C09">
            <w:r>
              <w:t>- At least 2 outdoor learning experiences per year for each year group</w:t>
            </w:r>
            <w:r>
              <w:br/>
              <w:t>- At least 1 pupil-led climate action project implemented per year</w:t>
            </w:r>
            <w:r>
              <w:br/>
              <w:t>- Increased pupil engagement and understanding of climate issues</w:t>
            </w:r>
          </w:p>
        </w:tc>
        <w:tc>
          <w:tcPr>
            <w:tcW w:w="1784" w:type="dxa"/>
            <w:noWrap/>
          </w:tcPr>
          <w:p w14:paraId="3C0AEE12" w14:textId="77777777" w:rsidR="00BC7D5A" w:rsidRDefault="00316C09">
            <w:r>
              <w:t>Climate Education and Green Careers</w:t>
            </w:r>
          </w:p>
        </w:tc>
      </w:tr>
    </w:tbl>
    <w:p w14:paraId="038CBAAD" w14:textId="77777777" w:rsidR="00BC7D5A" w:rsidRDefault="00BC7D5A"/>
    <w:p w14:paraId="48E23FF6" w14:textId="77777777" w:rsidR="00BC7D5A" w:rsidRDefault="00316C09">
      <w:r>
        <w:rPr>
          <w:b/>
          <w:bCs/>
          <w:sz w:val="22"/>
          <w:szCs w:val="22"/>
        </w:rPr>
        <w:t>6. Wellbeing</w:t>
      </w: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0"/>
        <w:gridCol w:w="3609"/>
        <w:gridCol w:w="1418"/>
        <w:gridCol w:w="2410"/>
        <w:gridCol w:w="2976"/>
        <w:gridCol w:w="1784"/>
      </w:tblGrid>
      <w:tr w:rsidR="00BC7D5A" w14:paraId="73AADB37" w14:textId="77777777" w:rsidTr="0049560E">
        <w:trPr>
          <w:tblHeader/>
        </w:trPr>
        <w:tc>
          <w:tcPr>
            <w:tcW w:w="3180" w:type="dxa"/>
            <w:noWrap/>
          </w:tcPr>
          <w:p w14:paraId="2ABC944A" w14:textId="77777777" w:rsidR="00BC7D5A" w:rsidRDefault="00316C09">
            <w:r>
              <w:t>Objective</w:t>
            </w:r>
          </w:p>
        </w:tc>
        <w:tc>
          <w:tcPr>
            <w:tcW w:w="3609" w:type="dxa"/>
            <w:noWrap/>
          </w:tcPr>
          <w:p w14:paraId="1F919F25" w14:textId="77777777" w:rsidR="00BC7D5A" w:rsidRDefault="00316C09">
            <w:r>
              <w:t>Actions</w:t>
            </w:r>
          </w:p>
        </w:tc>
        <w:tc>
          <w:tcPr>
            <w:tcW w:w="1418" w:type="dxa"/>
            <w:noWrap/>
          </w:tcPr>
          <w:p w14:paraId="30931420" w14:textId="77777777" w:rsidR="00BC7D5A" w:rsidRDefault="00316C09">
            <w:r>
              <w:t>Person Responsible</w:t>
            </w:r>
          </w:p>
        </w:tc>
        <w:tc>
          <w:tcPr>
            <w:tcW w:w="2410" w:type="dxa"/>
            <w:noWrap/>
          </w:tcPr>
          <w:p w14:paraId="1577E69F" w14:textId="77777777" w:rsidR="00BC7D5A" w:rsidRDefault="00316C09">
            <w:r>
              <w:t>Resources Needed</w:t>
            </w:r>
          </w:p>
        </w:tc>
        <w:tc>
          <w:tcPr>
            <w:tcW w:w="2976" w:type="dxa"/>
            <w:noWrap/>
          </w:tcPr>
          <w:p w14:paraId="33D710D1" w14:textId="77777777" w:rsidR="00BC7D5A" w:rsidRDefault="00316C09">
            <w:r>
              <w:t>Success Criteria</w:t>
            </w:r>
          </w:p>
        </w:tc>
        <w:tc>
          <w:tcPr>
            <w:tcW w:w="1784" w:type="dxa"/>
            <w:noWrap/>
          </w:tcPr>
          <w:p w14:paraId="5CACFE76" w14:textId="77777777" w:rsidR="00BC7D5A" w:rsidRDefault="00316C09">
            <w:r>
              <w:t>DfE Area</w:t>
            </w:r>
          </w:p>
        </w:tc>
      </w:tr>
      <w:tr w:rsidR="00BC7D5A" w14:paraId="2DCA35E5" w14:textId="77777777" w:rsidTr="0049560E">
        <w:tc>
          <w:tcPr>
            <w:tcW w:w="3180" w:type="dxa"/>
            <w:noWrap/>
          </w:tcPr>
          <w:p w14:paraId="7CA8D1D3" w14:textId="77777777" w:rsidR="00BC7D5A" w:rsidRDefault="00316C09">
            <w:r>
              <w:t>Support pupil and staff mental health and wellbeing in relation to climate change</w:t>
            </w:r>
          </w:p>
        </w:tc>
        <w:tc>
          <w:tcPr>
            <w:tcW w:w="3609" w:type="dxa"/>
            <w:noWrap/>
          </w:tcPr>
          <w:p w14:paraId="06E9D3B8" w14:textId="77777777" w:rsidR="006C5ECA" w:rsidRDefault="00316C09">
            <w:r>
              <w:t>- Provide resources and training on eco-anxiety and climate change-related stress</w:t>
            </w:r>
            <w:r>
              <w:br/>
              <w:t xml:space="preserve">- Incorporate climate-related wellbeing support into the school's pastoral care </w:t>
            </w:r>
            <w:r>
              <w:lastRenderedPageBreak/>
              <w:t>system</w:t>
            </w:r>
            <w:r>
              <w:br/>
              <w:t>- Encourage staff and pupils to engage in nature-based activities and mindfulness practi</w:t>
            </w:r>
            <w:r w:rsidR="006C5ECA">
              <w:t>c</w:t>
            </w:r>
            <w:r>
              <w:t>es</w:t>
            </w:r>
          </w:p>
          <w:p w14:paraId="73868DCD" w14:textId="40C60B3E" w:rsidR="006C5ECA" w:rsidRDefault="006C5ECA">
            <w:r>
              <w:t xml:space="preserve">- Ensure children get to use the outdoor area as much as possible </w:t>
            </w:r>
          </w:p>
        </w:tc>
        <w:tc>
          <w:tcPr>
            <w:tcW w:w="1418" w:type="dxa"/>
            <w:noWrap/>
          </w:tcPr>
          <w:p w14:paraId="0BFADEF2" w14:textId="0FF5424B" w:rsidR="00BC7D5A" w:rsidRDefault="00493D9A">
            <w:r>
              <w:lastRenderedPageBreak/>
              <w:t>All Staff, overseen by SENCO</w:t>
            </w:r>
          </w:p>
        </w:tc>
        <w:tc>
          <w:tcPr>
            <w:tcW w:w="2410" w:type="dxa"/>
            <w:noWrap/>
          </w:tcPr>
          <w:p w14:paraId="11F9CF7F" w14:textId="1ED85902" w:rsidR="006C5ECA" w:rsidRDefault="00316C09" w:rsidP="006C5ECA">
            <w:pPr>
              <w:pStyle w:val="NoSpacing"/>
            </w:pPr>
            <w:r>
              <w:t>- Funding for wellbeing resources and training</w:t>
            </w:r>
            <w:r>
              <w:br/>
              <w:t>- Time for staff and pupil support sessions</w:t>
            </w:r>
          </w:p>
          <w:p w14:paraId="6CDB5460" w14:textId="333D837C" w:rsidR="006C5ECA" w:rsidRDefault="006C5ECA" w:rsidP="006C5ECA">
            <w:pPr>
              <w:pStyle w:val="NoSpacing"/>
            </w:pPr>
            <w:r>
              <w:t>- Outdoor learning sessions</w:t>
            </w:r>
          </w:p>
          <w:p w14:paraId="3247ABED" w14:textId="08AA0FCF" w:rsidR="006C5ECA" w:rsidRDefault="006C5ECA"/>
        </w:tc>
        <w:tc>
          <w:tcPr>
            <w:tcW w:w="2976" w:type="dxa"/>
            <w:noWrap/>
          </w:tcPr>
          <w:p w14:paraId="145CA335" w14:textId="77777777" w:rsidR="006C5ECA" w:rsidRDefault="00316C09" w:rsidP="006C5ECA">
            <w:pPr>
              <w:pStyle w:val="NoSpacing"/>
            </w:pPr>
            <w:r>
              <w:lastRenderedPageBreak/>
              <w:t>- All staff and pupils have access to climate-related wellbeing support</w:t>
            </w:r>
            <w:r>
              <w:br/>
              <w:t>- Increased staff and pupil satisfaction with school's climate-related wellbeing support</w:t>
            </w:r>
          </w:p>
          <w:p w14:paraId="029B7DEA" w14:textId="5D6B9F24" w:rsidR="006C5ECA" w:rsidRDefault="006C5ECA" w:rsidP="006C5ECA">
            <w:pPr>
              <w:pStyle w:val="NoSpacing"/>
            </w:pPr>
            <w:r>
              <w:lastRenderedPageBreak/>
              <w:t>- Children’s mental health and well-being is improved through being outside more</w:t>
            </w:r>
          </w:p>
        </w:tc>
        <w:tc>
          <w:tcPr>
            <w:tcW w:w="1784" w:type="dxa"/>
            <w:noWrap/>
          </w:tcPr>
          <w:p w14:paraId="223A332E" w14:textId="77777777" w:rsidR="00BC7D5A" w:rsidRDefault="00316C09">
            <w:r>
              <w:lastRenderedPageBreak/>
              <w:t>Adaptation and Resilience</w:t>
            </w:r>
          </w:p>
        </w:tc>
      </w:tr>
      <w:tr w:rsidR="00BC7D5A" w14:paraId="3494A777" w14:textId="77777777" w:rsidTr="0049560E">
        <w:tc>
          <w:tcPr>
            <w:tcW w:w="3180" w:type="dxa"/>
            <w:noWrap/>
          </w:tcPr>
          <w:p w14:paraId="418255ED" w14:textId="77777777" w:rsidR="00BC7D5A" w:rsidRDefault="00316C09">
            <w:r>
              <w:t xml:space="preserve">Empower pupils to </w:t>
            </w:r>
            <w:proofErr w:type="gramStart"/>
            <w:r>
              <w:t>take action</w:t>
            </w:r>
            <w:proofErr w:type="gramEnd"/>
            <w:r>
              <w:t xml:space="preserve"> on climate change to promote positive mental health</w:t>
            </w:r>
          </w:p>
        </w:tc>
        <w:tc>
          <w:tcPr>
            <w:tcW w:w="3609" w:type="dxa"/>
            <w:noWrap/>
          </w:tcPr>
          <w:p w14:paraId="402746BB" w14:textId="77777777" w:rsidR="00BC7D5A" w:rsidRDefault="00316C09">
            <w:r>
              <w:t>- Provide opportunities for pupils to engage in climate action projects and initiatives</w:t>
            </w:r>
            <w:r>
              <w:br/>
              <w:t>- Celebrate and showcase pupil-led climate achievements</w:t>
            </w:r>
            <w:r>
              <w:br/>
              <w:t>- Encourage pupils to share their climate-related concerns and ideas</w:t>
            </w:r>
          </w:p>
        </w:tc>
        <w:tc>
          <w:tcPr>
            <w:tcW w:w="1418" w:type="dxa"/>
            <w:noWrap/>
          </w:tcPr>
          <w:p w14:paraId="3DD14169" w14:textId="4121EE72" w:rsidR="00BC7D5A" w:rsidRDefault="00493D9A">
            <w:r>
              <w:t>Deputy Headteacher</w:t>
            </w:r>
          </w:p>
        </w:tc>
        <w:tc>
          <w:tcPr>
            <w:tcW w:w="2410" w:type="dxa"/>
            <w:noWrap/>
          </w:tcPr>
          <w:p w14:paraId="1FC72BF1" w14:textId="77777777" w:rsidR="00BC7D5A" w:rsidRDefault="00316C09">
            <w:r>
              <w:t>- Funding for pupil-led climate projects</w:t>
            </w:r>
            <w:r>
              <w:br/>
              <w:t>- Time for pupil engagement and recognition</w:t>
            </w:r>
          </w:p>
        </w:tc>
        <w:tc>
          <w:tcPr>
            <w:tcW w:w="2976" w:type="dxa"/>
            <w:noWrap/>
          </w:tcPr>
          <w:p w14:paraId="36ED8B60" w14:textId="77777777" w:rsidR="00BC7D5A" w:rsidRDefault="00316C09">
            <w:r>
              <w:t>- Increased pupil participation in climate action initiatives</w:t>
            </w:r>
            <w:r>
              <w:br/>
              <w:t>- Positive feedback from pupils on the school's climate action efforts</w:t>
            </w:r>
            <w:r>
              <w:br/>
              <w:t>- Improved pupil mental health and wellbeing indicators</w:t>
            </w:r>
          </w:p>
        </w:tc>
        <w:tc>
          <w:tcPr>
            <w:tcW w:w="1784" w:type="dxa"/>
            <w:noWrap/>
          </w:tcPr>
          <w:p w14:paraId="5208BF03" w14:textId="77777777" w:rsidR="00BC7D5A" w:rsidRDefault="00316C09">
            <w:r>
              <w:t>Adaptation and Resilience, Climate Education and Green Careers</w:t>
            </w:r>
          </w:p>
        </w:tc>
      </w:tr>
    </w:tbl>
    <w:p w14:paraId="45E93DBF" w14:textId="77777777" w:rsidR="00BC7D5A" w:rsidRDefault="00BC7D5A"/>
    <w:p w14:paraId="1FF2A719" w14:textId="77777777" w:rsidR="00BC7D5A" w:rsidRDefault="00316C09">
      <w:r>
        <w:rPr>
          <w:b/>
          <w:bCs/>
          <w:sz w:val="22"/>
          <w:szCs w:val="22"/>
        </w:rPr>
        <w:t>7. Opportunities for Pupil Leadership</w:t>
      </w: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7"/>
        <w:gridCol w:w="3682"/>
        <w:gridCol w:w="1418"/>
        <w:gridCol w:w="2410"/>
        <w:gridCol w:w="2976"/>
        <w:gridCol w:w="1784"/>
      </w:tblGrid>
      <w:tr w:rsidR="006C5ECA" w14:paraId="4EE24A51" w14:textId="77777777" w:rsidTr="0049560E">
        <w:trPr>
          <w:tblHeader/>
        </w:trPr>
        <w:tc>
          <w:tcPr>
            <w:tcW w:w="3107" w:type="dxa"/>
            <w:noWrap/>
          </w:tcPr>
          <w:p w14:paraId="3B013456" w14:textId="77777777" w:rsidR="00BC7D5A" w:rsidRDefault="00316C09">
            <w:r>
              <w:t>Objective</w:t>
            </w:r>
          </w:p>
        </w:tc>
        <w:tc>
          <w:tcPr>
            <w:tcW w:w="3682" w:type="dxa"/>
            <w:noWrap/>
          </w:tcPr>
          <w:p w14:paraId="3841A14F" w14:textId="77777777" w:rsidR="00BC7D5A" w:rsidRDefault="00316C09">
            <w:r>
              <w:t>Actions</w:t>
            </w:r>
          </w:p>
        </w:tc>
        <w:tc>
          <w:tcPr>
            <w:tcW w:w="1418" w:type="dxa"/>
            <w:noWrap/>
          </w:tcPr>
          <w:p w14:paraId="48D613EA" w14:textId="77777777" w:rsidR="00BC7D5A" w:rsidRDefault="00316C09">
            <w:r>
              <w:t>Person Responsible</w:t>
            </w:r>
          </w:p>
        </w:tc>
        <w:tc>
          <w:tcPr>
            <w:tcW w:w="2410" w:type="dxa"/>
            <w:noWrap/>
          </w:tcPr>
          <w:p w14:paraId="57C6C508" w14:textId="77777777" w:rsidR="00BC7D5A" w:rsidRDefault="00316C09">
            <w:r>
              <w:t>Resources Needed</w:t>
            </w:r>
          </w:p>
        </w:tc>
        <w:tc>
          <w:tcPr>
            <w:tcW w:w="2976" w:type="dxa"/>
            <w:noWrap/>
          </w:tcPr>
          <w:p w14:paraId="7F81B99D" w14:textId="77777777" w:rsidR="00BC7D5A" w:rsidRDefault="00316C09">
            <w:r>
              <w:t>Success Criteria</w:t>
            </w:r>
          </w:p>
        </w:tc>
        <w:tc>
          <w:tcPr>
            <w:tcW w:w="1784" w:type="dxa"/>
            <w:noWrap/>
          </w:tcPr>
          <w:p w14:paraId="2EBAC9F3" w14:textId="77777777" w:rsidR="00BC7D5A" w:rsidRDefault="00316C09">
            <w:r>
              <w:t>DfE Area</w:t>
            </w:r>
          </w:p>
        </w:tc>
      </w:tr>
      <w:tr w:rsidR="006C5ECA" w14:paraId="3510FD61" w14:textId="77777777" w:rsidTr="0049560E">
        <w:tc>
          <w:tcPr>
            <w:tcW w:w="3107" w:type="dxa"/>
            <w:noWrap/>
          </w:tcPr>
          <w:p w14:paraId="5A49D380" w14:textId="035F473E" w:rsidR="00BC7D5A" w:rsidRDefault="006C5ECA">
            <w:r>
              <w:t>Strengthen the Global Ambassador role</w:t>
            </w:r>
            <w:r w:rsidR="00316C09">
              <w:t xml:space="preserve"> to give pupils a voice in school decision-making</w:t>
            </w:r>
          </w:p>
        </w:tc>
        <w:tc>
          <w:tcPr>
            <w:tcW w:w="3682" w:type="dxa"/>
            <w:noWrap/>
          </w:tcPr>
          <w:p w14:paraId="5D43B9AD" w14:textId="725522A6" w:rsidR="00BC7D5A" w:rsidRDefault="00316C09">
            <w:r>
              <w:t xml:space="preserve">- Recruit and train a diverse group of pupils to form the </w:t>
            </w:r>
            <w:r w:rsidR="006C5ECA">
              <w:t xml:space="preserve">Global Ambassador </w:t>
            </w:r>
            <w:r>
              <w:t>Council</w:t>
            </w:r>
            <w:r>
              <w:br/>
              <w:t>- Provide the council with regular opportunities to meet and discuss climate-related issues</w:t>
            </w:r>
            <w:r>
              <w:br/>
              <w:t>- Ensure the council's recommendations are considered in school decision-making processes</w:t>
            </w:r>
          </w:p>
        </w:tc>
        <w:tc>
          <w:tcPr>
            <w:tcW w:w="1418" w:type="dxa"/>
            <w:noWrap/>
          </w:tcPr>
          <w:p w14:paraId="0A371C6F" w14:textId="70F88BDF" w:rsidR="00BC7D5A" w:rsidRDefault="006C5ECA">
            <w:r>
              <w:t>Global ambassador coordinator</w:t>
            </w:r>
          </w:p>
        </w:tc>
        <w:tc>
          <w:tcPr>
            <w:tcW w:w="2410" w:type="dxa"/>
            <w:noWrap/>
          </w:tcPr>
          <w:p w14:paraId="7F4A8817" w14:textId="77777777" w:rsidR="00BC7D5A" w:rsidRDefault="00316C09">
            <w:r>
              <w:t>- Time for council meetings</w:t>
            </w:r>
            <w:r>
              <w:br/>
              <w:t>- Training and support for pupil council members</w:t>
            </w:r>
          </w:p>
        </w:tc>
        <w:tc>
          <w:tcPr>
            <w:tcW w:w="2976" w:type="dxa"/>
            <w:noWrap/>
          </w:tcPr>
          <w:p w14:paraId="6953DC47" w14:textId="1B097E1A" w:rsidR="00BC7D5A" w:rsidRDefault="00316C09">
            <w:r>
              <w:t xml:space="preserve">- </w:t>
            </w:r>
            <w:r w:rsidR="006C5ECA">
              <w:t xml:space="preserve">Global Ambassador council </w:t>
            </w:r>
            <w:r>
              <w:t>established and meeting regularly</w:t>
            </w:r>
            <w:r>
              <w:br/>
              <w:t>- At least 2 of the council's recommendations implemented per year</w:t>
            </w:r>
            <w:r>
              <w:br/>
              <w:t>- Increased pupil satisfaction with their involvement in school climate action</w:t>
            </w:r>
          </w:p>
        </w:tc>
        <w:tc>
          <w:tcPr>
            <w:tcW w:w="1784" w:type="dxa"/>
            <w:noWrap/>
          </w:tcPr>
          <w:p w14:paraId="51368ECC" w14:textId="77777777" w:rsidR="00BC7D5A" w:rsidRDefault="00316C09">
            <w:proofErr w:type="spellStart"/>
            <w:r>
              <w:t>Decarbonisation</w:t>
            </w:r>
            <w:proofErr w:type="spellEnd"/>
            <w:r>
              <w:t>, Adaptation and Resilience, Biodiversity, Climate Education and Green Careers</w:t>
            </w:r>
          </w:p>
        </w:tc>
      </w:tr>
      <w:tr w:rsidR="006C5ECA" w14:paraId="78FF6F3B" w14:textId="77777777" w:rsidTr="0049560E">
        <w:tc>
          <w:tcPr>
            <w:tcW w:w="3107" w:type="dxa"/>
            <w:noWrap/>
          </w:tcPr>
          <w:p w14:paraId="67D540D6" w14:textId="77777777" w:rsidR="00BC7D5A" w:rsidRDefault="00316C09">
            <w:r>
              <w:t>Empower pupils to lead climate action initiatives within the school</w:t>
            </w:r>
          </w:p>
        </w:tc>
        <w:tc>
          <w:tcPr>
            <w:tcW w:w="3682" w:type="dxa"/>
            <w:noWrap/>
          </w:tcPr>
          <w:p w14:paraId="7B254055" w14:textId="77777777" w:rsidR="00BC7D5A" w:rsidRDefault="00316C09">
            <w:r>
              <w:t>- Provide funding and support for pupil-led climate projects and campaigns</w:t>
            </w:r>
            <w:r>
              <w:br/>
              <w:t xml:space="preserve">- Offer opportunities for pupils to present their climate action work to the school </w:t>
            </w:r>
            <w:r>
              <w:lastRenderedPageBreak/>
              <w:t>community</w:t>
            </w:r>
            <w:r>
              <w:br/>
              <w:t>- Celebrate and showcase pupil-led climate achievements</w:t>
            </w:r>
          </w:p>
        </w:tc>
        <w:tc>
          <w:tcPr>
            <w:tcW w:w="1418" w:type="dxa"/>
            <w:noWrap/>
          </w:tcPr>
          <w:p w14:paraId="5F2200FA" w14:textId="515A6695" w:rsidR="00BC7D5A" w:rsidRDefault="006C5ECA">
            <w:r>
              <w:lastRenderedPageBreak/>
              <w:t>Global ambassador coordinator</w:t>
            </w:r>
          </w:p>
        </w:tc>
        <w:tc>
          <w:tcPr>
            <w:tcW w:w="2410" w:type="dxa"/>
            <w:noWrap/>
          </w:tcPr>
          <w:p w14:paraId="368C59A7" w14:textId="77777777" w:rsidR="00BC7D5A" w:rsidRDefault="00316C09">
            <w:r>
              <w:t>- Funding for pupil-led initiatives</w:t>
            </w:r>
            <w:r>
              <w:br/>
              <w:t>- Time for project work and presentations</w:t>
            </w:r>
          </w:p>
        </w:tc>
        <w:tc>
          <w:tcPr>
            <w:tcW w:w="2976" w:type="dxa"/>
            <w:noWrap/>
          </w:tcPr>
          <w:p w14:paraId="4158258C" w14:textId="77777777" w:rsidR="00BC7D5A" w:rsidRDefault="00316C09">
            <w:r>
              <w:t>- At least 2 pupil-led climate action projects implemented per year</w:t>
            </w:r>
            <w:r>
              <w:br/>
              <w:t xml:space="preserve">- Increased pupil confidence and </w:t>
            </w:r>
            <w:r>
              <w:lastRenderedPageBreak/>
              <w:t>leadership skills in climate action</w:t>
            </w:r>
            <w:r>
              <w:br/>
              <w:t>- Positive feedback from the school community on pupil-led climate initiatives</w:t>
            </w:r>
          </w:p>
        </w:tc>
        <w:tc>
          <w:tcPr>
            <w:tcW w:w="1784" w:type="dxa"/>
            <w:noWrap/>
          </w:tcPr>
          <w:p w14:paraId="6DA54971" w14:textId="77777777" w:rsidR="00BC7D5A" w:rsidRDefault="00316C09">
            <w:proofErr w:type="spellStart"/>
            <w:r>
              <w:lastRenderedPageBreak/>
              <w:t>Decarbonisation</w:t>
            </w:r>
            <w:proofErr w:type="spellEnd"/>
            <w:r>
              <w:t xml:space="preserve">, Adaptation and Resilience, Biodiversity, </w:t>
            </w:r>
            <w:r>
              <w:lastRenderedPageBreak/>
              <w:t>Climate Education and Green Careers</w:t>
            </w:r>
          </w:p>
        </w:tc>
      </w:tr>
    </w:tbl>
    <w:p w14:paraId="7A5B1BF2" w14:textId="77777777" w:rsidR="00BC7D5A" w:rsidRDefault="00BC7D5A"/>
    <w:p w14:paraId="144C1A50" w14:textId="77777777" w:rsidR="00BC7D5A" w:rsidRDefault="00316C09">
      <w:r>
        <w:rPr>
          <w:b/>
          <w:bCs/>
          <w:sz w:val="22"/>
          <w:szCs w:val="22"/>
        </w:rPr>
        <w:t>8. Procurement</w:t>
      </w: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4"/>
        <w:gridCol w:w="3685"/>
        <w:gridCol w:w="1418"/>
        <w:gridCol w:w="2410"/>
        <w:gridCol w:w="2976"/>
        <w:gridCol w:w="1784"/>
      </w:tblGrid>
      <w:tr w:rsidR="00BC7D5A" w14:paraId="7C0999A3" w14:textId="77777777" w:rsidTr="0049560E">
        <w:trPr>
          <w:tblHeader/>
        </w:trPr>
        <w:tc>
          <w:tcPr>
            <w:tcW w:w="3104" w:type="dxa"/>
            <w:noWrap/>
          </w:tcPr>
          <w:p w14:paraId="469A2B3B" w14:textId="77777777" w:rsidR="00BC7D5A" w:rsidRDefault="00316C09">
            <w:r>
              <w:t>Objective</w:t>
            </w:r>
          </w:p>
        </w:tc>
        <w:tc>
          <w:tcPr>
            <w:tcW w:w="3685" w:type="dxa"/>
            <w:noWrap/>
          </w:tcPr>
          <w:p w14:paraId="23794ACE" w14:textId="77777777" w:rsidR="00BC7D5A" w:rsidRDefault="00316C09">
            <w:r>
              <w:t>Actions</w:t>
            </w:r>
          </w:p>
        </w:tc>
        <w:tc>
          <w:tcPr>
            <w:tcW w:w="1418" w:type="dxa"/>
            <w:noWrap/>
          </w:tcPr>
          <w:p w14:paraId="7F37888A" w14:textId="77777777" w:rsidR="00BC7D5A" w:rsidRDefault="00316C09">
            <w:r>
              <w:t>Person Responsible</w:t>
            </w:r>
          </w:p>
        </w:tc>
        <w:tc>
          <w:tcPr>
            <w:tcW w:w="2410" w:type="dxa"/>
            <w:noWrap/>
          </w:tcPr>
          <w:p w14:paraId="107E0FD2" w14:textId="77777777" w:rsidR="00BC7D5A" w:rsidRDefault="00316C09">
            <w:r>
              <w:t>Resources Needed</w:t>
            </w:r>
          </w:p>
        </w:tc>
        <w:tc>
          <w:tcPr>
            <w:tcW w:w="2976" w:type="dxa"/>
            <w:noWrap/>
          </w:tcPr>
          <w:p w14:paraId="4F319E2A" w14:textId="77777777" w:rsidR="00BC7D5A" w:rsidRDefault="00316C09">
            <w:r>
              <w:t>Success Criteria</w:t>
            </w:r>
          </w:p>
        </w:tc>
        <w:tc>
          <w:tcPr>
            <w:tcW w:w="1784" w:type="dxa"/>
            <w:noWrap/>
          </w:tcPr>
          <w:p w14:paraId="3D8D97E9" w14:textId="77777777" w:rsidR="00BC7D5A" w:rsidRDefault="00316C09">
            <w:r>
              <w:t>DfE Area</w:t>
            </w:r>
          </w:p>
        </w:tc>
      </w:tr>
      <w:tr w:rsidR="00BC7D5A" w14:paraId="3A2AD694" w14:textId="77777777" w:rsidTr="0049560E">
        <w:tc>
          <w:tcPr>
            <w:tcW w:w="3104" w:type="dxa"/>
            <w:noWrap/>
          </w:tcPr>
          <w:p w14:paraId="1757F3CF" w14:textId="77777777" w:rsidR="00BC7D5A" w:rsidRDefault="00316C09">
            <w:r>
              <w:t>Embed sustainability criteria in the school's procurement processes</w:t>
            </w:r>
          </w:p>
        </w:tc>
        <w:tc>
          <w:tcPr>
            <w:tcW w:w="3685" w:type="dxa"/>
            <w:noWrap/>
          </w:tcPr>
          <w:p w14:paraId="24310DC3" w14:textId="77777777" w:rsidR="00BC7D5A" w:rsidRDefault="00316C09">
            <w:r>
              <w:t>- Review the school's procurement policies and procedures to include sustainability requirements</w:t>
            </w:r>
            <w:r>
              <w:br/>
              <w:t xml:space="preserve">- </w:t>
            </w:r>
            <w:proofErr w:type="spellStart"/>
            <w:r>
              <w:t>Prioritise</w:t>
            </w:r>
            <w:proofErr w:type="spellEnd"/>
            <w:r>
              <w:t xml:space="preserve"> the purchase of energy-efficient, low-carbon, and environmentally-friendly products and services</w:t>
            </w:r>
            <w:r>
              <w:br/>
              <w:t xml:space="preserve">- Engage with suppliers to encourage sustainable </w:t>
            </w:r>
            <w:proofErr w:type="spellStart"/>
            <w:r>
              <w:t>practises</w:t>
            </w:r>
            <w:proofErr w:type="spellEnd"/>
          </w:p>
        </w:tc>
        <w:tc>
          <w:tcPr>
            <w:tcW w:w="1418" w:type="dxa"/>
            <w:noWrap/>
          </w:tcPr>
          <w:p w14:paraId="08E9C936" w14:textId="77777777" w:rsidR="00BC7D5A" w:rsidRDefault="00316C09">
            <w:r>
              <w:t>Business Manager</w:t>
            </w:r>
          </w:p>
        </w:tc>
        <w:tc>
          <w:tcPr>
            <w:tcW w:w="2410" w:type="dxa"/>
            <w:noWrap/>
          </w:tcPr>
          <w:p w14:paraId="0BD8C827" w14:textId="77777777" w:rsidR="00BC7D5A" w:rsidRDefault="00316C09">
            <w:r>
              <w:t>- Time to review procurement policies</w:t>
            </w:r>
            <w:r>
              <w:br/>
              <w:t>- Guidance on sustainable procurement criteria</w:t>
            </w:r>
          </w:p>
        </w:tc>
        <w:tc>
          <w:tcPr>
            <w:tcW w:w="2976" w:type="dxa"/>
            <w:noWrap/>
          </w:tcPr>
          <w:p w14:paraId="1683481A" w14:textId="77777777" w:rsidR="00BC7D5A" w:rsidRDefault="00316C09">
            <w:r>
              <w:t>- Sustainability criteria included in 100% of procurement processes</w:t>
            </w:r>
            <w:r>
              <w:br/>
              <w:t>- 50% reduction in the school's carbon footprint from procurement</w:t>
            </w:r>
            <w:r>
              <w:br/>
              <w:t>- Increased engagement with sustainable suppliers</w:t>
            </w:r>
          </w:p>
        </w:tc>
        <w:tc>
          <w:tcPr>
            <w:tcW w:w="1784" w:type="dxa"/>
            <w:noWrap/>
          </w:tcPr>
          <w:p w14:paraId="4571CF4F" w14:textId="77777777" w:rsidR="00BC7D5A" w:rsidRDefault="00316C09">
            <w:proofErr w:type="spellStart"/>
            <w:r>
              <w:t>Decarbonisation</w:t>
            </w:r>
            <w:proofErr w:type="spellEnd"/>
          </w:p>
        </w:tc>
      </w:tr>
      <w:tr w:rsidR="00BC7D5A" w14:paraId="01149209" w14:textId="77777777" w:rsidTr="0049560E">
        <w:tc>
          <w:tcPr>
            <w:tcW w:w="3104" w:type="dxa"/>
            <w:noWrap/>
          </w:tcPr>
          <w:p w14:paraId="1876AD2E" w14:textId="77777777" w:rsidR="00BC7D5A" w:rsidRDefault="00316C09">
            <w:r>
              <w:t>Reduce waste and promote the circular economy through procurement</w:t>
            </w:r>
          </w:p>
        </w:tc>
        <w:tc>
          <w:tcPr>
            <w:tcW w:w="3685" w:type="dxa"/>
            <w:noWrap/>
          </w:tcPr>
          <w:p w14:paraId="1BDE8725" w14:textId="77777777" w:rsidR="00BC7D5A" w:rsidRDefault="00316C09">
            <w:r>
              <w:t>- Implement a 'reduce, reuse, recycle' approach to procurement</w:t>
            </w:r>
            <w:r>
              <w:br/>
              <w:t xml:space="preserve">- </w:t>
            </w:r>
            <w:proofErr w:type="spellStart"/>
            <w:r>
              <w:t>Prioritise</w:t>
            </w:r>
            <w:proofErr w:type="spellEnd"/>
            <w:r>
              <w:t xml:space="preserve"> the purchase of products with minimal packaging and high recycled content</w:t>
            </w:r>
            <w:r>
              <w:br/>
              <w:t>- Explore opportunities for leasing, renting, or sharing equipment and resources</w:t>
            </w:r>
          </w:p>
        </w:tc>
        <w:tc>
          <w:tcPr>
            <w:tcW w:w="1418" w:type="dxa"/>
            <w:noWrap/>
          </w:tcPr>
          <w:p w14:paraId="42F34A38" w14:textId="77777777" w:rsidR="00BC7D5A" w:rsidRDefault="00316C09">
            <w:r>
              <w:t>Business Manager</w:t>
            </w:r>
          </w:p>
        </w:tc>
        <w:tc>
          <w:tcPr>
            <w:tcW w:w="2410" w:type="dxa"/>
            <w:noWrap/>
          </w:tcPr>
          <w:p w14:paraId="0A730D87" w14:textId="77777777" w:rsidR="00BC7D5A" w:rsidRDefault="00316C09">
            <w:r>
              <w:t>- Time to research circular economy options</w:t>
            </w:r>
            <w:r>
              <w:br/>
              <w:t>- Funding for sustainable procurement</w:t>
            </w:r>
          </w:p>
        </w:tc>
        <w:tc>
          <w:tcPr>
            <w:tcW w:w="2976" w:type="dxa"/>
            <w:noWrap/>
          </w:tcPr>
          <w:p w14:paraId="7ADABCF2" w14:textId="77777777" w:rsidR="00BC7D5A" w:rsidRDefault="00316C09">
            <w:r>
              <w:t>- 20% reduction in waste from procurement</w:t>
            </w:r>
            <w:r>
              <w:br/>
              <w:t>- 50% of purchased products have high recycled content</w:t>
            </w:r>
            <w:r>
              <w:br/>
              <w:t>- At least 2 leasing or sharing agreements established</w:t>
            </w:r>
          </w:p>
        </w:tc>
        <w:tc>
          <w:tcPr>
            <w:tcW w:w="1784" w:type="dxa"/>
            <w:noWrap/>
          </w:tcPr>
          <w:p w14:paraId="348F8601" w14:textId="77777777" w:rsidR="00BC7D5A" w:rsidRDefault="00316C09">
            <w:proofErr w:type="spellStart"/>
            <w:r>
              <w:t>Decarbonisation</w:t>
            </w:r>
            <w:proofErr w:type="spellEnd"/>
          </w:p>
        </w:tc>
      </w:tr>
    </w:tbl>
    <w:p w14:paraId="0D330331" w14:textId="3D9314E5" w:rsidR="00BC7D5A" w:rsidRDefault="00BC7D5A"/>
    <w:p w14:paraId="4E956B95" w14:textId="554D1D87" w:rsidR="0049560E" w:rsidRDefault="0049560E"/>
    <w:p w14:paraId="0A729B30" w14:textId="69B83D6D" w:rsidR="0049560E" w:rsidRDefault="0049560E"/>
    <w:p w14:paraId="5C197941" w14:textId="77777777" w:rsidR="0049560E" w:rsidRDefault="0049560E"/>
    <w:p w14:paraId="790E30D0" w14:textId="77777777" w:rsidR="00BC7D5A" w:rsidRDefault="00316C09">
      <w:r>
        <w:rPr>
          <w:b/>
          <w:bCs/>
          <w:sz w:val="22"/>
          <w:szCs w:val="22"/>
        </w:rPr>
        <w:lastRenderedPageBreak/>
        <w:t>9. Parents</w:t>
      </w: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4"/>
        <w:gridCol w:w="3685"/>
        <w:gridCol w:w="1418"/>
        <w:gridCol w:w="2410"/>
        <w:gridCol w:w="2976"/>
        <w:gridCol w:w="1784"/>
      </w:tblGrid>
      <w:tr w:rsidR="00BC7D5A" w14:paraId="6878B45D" w14:textId="77777777" w:rsidTr="0049560E">
        <w:trPr>
          <w:tblHeader/>
        </w:trPr>
        <w:tc>
          <w:tcPr>
            <w:tcW w:w="3104" w:type="dxa"/>
            <w:noWrap/>
          </w:tcPr>
          <w:p w14:paraId="307381E1" w14:textId="77777777" w:rsidR="00BC7D5A" w:rsidRDefault="00316C09">
            <w:r>
              <w:t>Objective</w:t>
            </w:r>
          </w:p>
        </w:tc>
        <w:tc>
          <w:tcPr>
            <w:tcW w:w="3685" w:type="dxa"/>
            <w:noWrap/>
          </w:tcPr>
          <w:p w14:paraId="5A4A5C98" w14:textId="77777777" w:rsidR="00BC7D5A" w:rsidRDefault="00316C09">
            <w:r>
              <w:t>Actions</w:t>
            </w:r>
          </w:p>
        </w:tc>
        <w:tc>
          <w:tcPr>
            <w:tcW w:w="1418" w:type="dxa"/>
            <w:noWrap/>
          </w:tcPr>
          <w:p w14:paraId="71CF1479" w14:textId="77777777" w:rsidR="00BC7D5A" w:rsidRDefault="00316C09">
            <w:r>
              <w:t>Person Responsible</w:t>
            </w:r>
          </w:p>
        </w:tc>
        <w:tc>
          <w:tcPr>
            <w:tcW w:w="2410" w:type="dxa"/>
            <w:noWrap/>
          </w:tcPr>
          <w:p w14:paraId="30515D52" w14:textId="77777777" w:rsidR="00BC7D5A" w:rsidRDefault="00316C09">
            <w:r>
              <w:t>Resources Needed</w:t>
            </w:r>
          </w:p>
        </w:tc>
        <w:tc>
          <w:tcPr>
            <w:tcW w:w="2976" w:type="dxa"/>
            <w:noWrap/>
          </w:tcPr>
          <w:p w14:paraId="3C75D3E7" w14:textId="77777777" w:rsidR="00BC7D5A" w:rsidRDefault="00316C09">
            <w:r>
              <w:t>Success Criteria</w:t>
            </w:r>
          </w:p>
        </w:tc>
        <w:tc>
          <w:tcPr>
            <w:tcW w:w="1784" w:type="dxa"/>
            <w:noWrap/>
          </w:tcPr>
          <w:p w14:paraId="0F4F18D7" w14:textId="77777777" w:rsidR="00BC7D5A" w:rsidRDefault="00316C09">
            <w:r>
              <w:t>DfE Area</w:t>
            </w:r>
          </w:p>
        </w:tc>
      </w:tr>
      <w:tr w:rsidR="00BC7D5A" w14:paraId="022B99B9" w14:textId="77777777" w:rsidTr="0049560E">
        <w:tc>
          <w:tcPr>
            <w:tcW w:w="3104" w:type="dxa"/>
            <w:noWrap/>
          </w:tcPr>
          <w:p w14:paraId="79AC3FD4" w14:textId="77777777" w:rsidR="00BC7D5A" w:rsidRDefault="00316C09">
            <w:r>
              <w:t>Engage parents in the school's climate action initiatives</w:t>
            </w:r>
          </w:p>
        </w:tc>
        <w:tc>
          <w:tcPr>
            <w:tcW w:w="3685" w:type="dxa"/>
            <w:noWrap/>
          </w:tcPr>
          <w:p w14:paraId="6019A55E" w14:textId="77777777" w:rsidR="00BC7D5A" w:rsidRDefault="00316C09">
            <w:r>
              <w:t>- Communicate the school's climate action plan and progress to parents</w:t>
            </w:r>
            <w:r>
              <w:br/>
              <w:t>- Invite parents to participate in climate-related events and activities</w:t>
            </w:r>
            <w:r>
              <w:br/>
              <w:t>- Encourage parents to support their children's climate-related learning and actions</w:t>
            </w:r>
          </w:p>
        </w:tc>
        <w:tc>
          <w:tcPr>
            <w:tcW w:w="1418" w:type="dxa"/>
            <w:noWrap/>
          </w:tcPr>
          <w:p w14:paraId="52EA0301" w14:textId="186AD98E" w:rsidR="00BC7D5A" w:rsidRDefault="00493D9A">
            <w:r>
              <w:t>SLT</w:t>
            </w:r>
          </w:p>
        </w:tc>
        <w:tc>
          <w:tcPr>
            <w:tcW w:w="2410" w:type="dxa"/>
            <w:noWrap/>
          </w:tcPr>
          <w:p w14:paraId="768220DD" w14:textId="77777777" w:rsidR="00BC7D5A" w:rsidRDefault="00316C09">
            <w:r>
              <w:t>- Communication channels (e.g., newsletters, website)</w:t>
            </w:r>
            <w:r>
              <w:br/>
              <w:t>- Time for parent engagement events</w:t>
            </w:r>
          </w:p>
        </w:tc>
        <w:tc>
          <w:tcPr>
            <w:tcW w:w="2976" w:type="dxa"/>
            <w:noWrap/>
          </w:tcPr>
          <w:p w14:paraId="7933C6E0" w14:textId="77777777" w:rsidR="00BC7D5A" w:rsidRDefault="00316C09">
            <w:r>
              <w:t>- 50% of parents aware of the school's climate action plan</w:t>
            </w:r>
            <w:r>
              <w:br/>
              <w:t>- At least 2 parent-involved climate events held per year</w:t>
            </w:r>
            <w:r>
              <w:br/>
              <w:t>- Increased parent support for pupil climate action initiatives</w:t>
            </w:r>
          </w:p>
        </w:tc>
        <w:tc>
          <w:tcPr>
            <w:tcW w:w="1784" w:type="dxa"/>
            <w:noWrap/>
          </w:tcPr>
          <w:p w14:paraId="526184AC" w14:textId="77777777" w:rsidR="00BC7D5A" w:rsidRDefault="00316C09">
            <w:proofErr w:type="spellStart"/>
            <w:r>
              <w:t>Decarbonisation</w:t>
            </w:r>
            <w:proofErr w:type="spellEnd"/>
            <w:r>
              <w:t>, Adaptation and Resilience, Biodiversity, Climate Education and Green Careers</w:t>
            </w:r>
          </w:p>
        </w:tc>
      </w:tr>
      <w:tr w:rsidR="00BC7D5A" w14:paraId="2ACB4449" w14:textId="77777777" w:rsidTr="0049560E">
        <w:tc>
          <w:tcPr>
            <w:tcW w:w="3104" w:type="dxa"/>
            <w:noWrap/>
          </w:tcPr>
          <w:p w14:paraId="5DB4FC83" w14:textId="69D50966" w:rsidR="00BC7D5A" w:rsidRDefault="00316C09">
            <w:r>
              <w:t>Collaborate with parents to promote sustainable practi</w:t>
            </w:r>
            <w:r w:rsidR="006C5ECA">
              <w:t>c</w:t>
            </w:r>
            <w:r>
              <w:t>es at home</w:t>
            </w:r>
          </w:p>
        </w:tc>
        <w:tc>
          <w:tcPr>
            <w:tcW w:w="3685" w:type="dxa"/>
            <w:noWrap/>
          </w:tcPr>
          <w:p w14:paraId="0348112D" w14:textId="77777777" w:rsidR="00BC7D5A" w:rsidRDefault="00316C09">
            <w:r>
              <w:t>- Provide resources and guidance to parents on sustainable living and climate-friendly habits</w:t>
            </w:r>
            <w:r>
              <w:br/>
              <w:t>- Encourage parents to adopt energy-saving measures, reduce waste, and promote biodiversity at home</w:t>
            </w:r>
            <w:r>
              <w:br/>
              <w:t>- Facilitate a 'green homes' challenge or competition among families</w:t>
            </w:r>
          </w:p>
        </w:tc>
        <w:tc>
          <w:tcPr>
            <w:tcW w:w="1418" w:type="dxa"/>
            <w:noWrap/>
          </w:tcPr>
          <w:p w14:paraId="7EC79ED2" w14:textId="7B16293D" w:rsidR="00BC7D5A" w:rsidRDefault="00493D9A">
            <w:r>
              <w:t>SLT</w:t>
            </w:r>
          </w:p>
        </w:tc>
        <w:tc>
          <w:tcPr>
            <w:tcW w:w="2410" w:type="dxa"/>
            <w:noWrap/>
          </w:tcPr>
          <w:p w14:paraId="4B24D654" w14:textId="77777777" w:rsidR="00BC7D5A" w:rsidRDefault="00316C09">
            <w:r>
              <w:t>- Funding for parent resources and incentives</w:t>
            </w:r>
            <w:r>
              <w:br/>
              <w:t>- Time for parent workshops and challenges</w:t>
            </w:r>
          </w:p>
        </w:tc>
        <w:tc>
          <w:tcPr>
            <w:tcW w:w="2976" w:type="dxa"/>
            <w:noWrap/>
          </w:tcPr>
          <w:p w14:paraId="5F3F1E9E" w14:textId="39EEFBC2" w:rsidR="00BC7D5A" w:rsidRDefault="00316C09">
            <w:r>
              <w:t>- 75% of parents report implementing at least 3 sustainable practi</w:t>
            </w:r>
            <w:r w:rsidR="006C5ECA">
              <w:t>c</w:t>
            </w:r>
            <w:r>
              <w:t>es at home</w:t>
            </w:r>
            <w:r>
              <w:br/>
              <w:t>- Increased parent-pupil collaboration on climate action initiatives</w:t>
            </w:r>
            <w:r>
              <w:br/>
              <w:t>- Positive feedback from parents on the school's climate engagement efforts</w:t>
            </w:r>
          </w:p>
        </w:tc>
        <w:tc>
          <w:tcPr>
            <w:tcW w:w="1784" w:type="dxa"/>
            <w:noWrap/>
          </w:tcPr>
          <w:p w14:paraId="138685E4" w14:textId="77777777" w:rsidR="00BC7D5A" w:rsidRDefault="00316C09">
            <w:proofErr w:type="spellStart"/>
            <w:r>
              <w:t>Decarbonisation</w:t>
            </w:r>
            <w:proofErr w:type="spellEnd"/>
            <w:r>
              <w:t>, Adaptation and Resilience, Biodiversity</w:t>
            </w:r>
          </w:p>
        </w:tc>
      </w:tr>
    </w:tbl>
    <w:p w14:paraId="530770CC" w14:textId="77777777" w:rsidR="00BC7D5A" w:rsidRDefault="00BC7D5A"/>
    <w:p w14:paraId="5F7F1880" w14:textId="77777777" w:rsidR="00BC7D5A" w:rsidRDefault="00316C09">
      <w:r>
        <w:rPr>
          <w:b/>
          <w:bCs/>
          <w:sz w:val="22"/>
          <w:szCs w:val="22"/>
        </w:rPr>
        <w:t>10. Transportation and Travel</w:t>
      </w: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0"/>
        <w:gridCol w:w="3849"/>
        <w:gridCol w:w="1418"/>
        <w:gridCol w:w="2410"/>
        <w:gridCol w:w="2976"/>
        <w:gridCol w:w="1784"/>
      </w:tblGrid>
      <w:tr w:rsidR="00BC7D5A" w14:paraId="57450348" w14:textId="77777777" w:rsidTr="0049560E">
        <w:trPr>
          <w:tblHeader/>
        </w:trPr>
        <w:tc>
          <w:tcPr>
            <w:tcW w:w="2940" w:type="dxa"/>
            <w:noWrap/>
          </w:tcPr>
          <w:p w14:paraId="29DBD0E6" w14:textId="77777777" w:rsidR="00BC7D5A" w:rsidRDefault="00316C09">
            <w:r>
              <w:t>Objective</w:t>
            </w:r>
          </w:p>
        </w:tc>
        <w:tc>
          <w:tcPr>
            <w:tcW w:w="3849" w:type="dxa"/>
            <w:noWrap/>
          </w:tcPr>
          <w:p w14:paraId="70E9DEB2" w14:textId="77777777" w:rsidR="00BC7D5A" w:rsidRDefault="00316C09">
            <w:r>
              <w:t>Actions</w:t>
            </w:r>
          </w:p>
        </w:tc>
        <w:tc>
          <w:tcPr>
            <w:tcW w:w="1418" w:type="dxa"/>
            <w:noWrap/>
          </w:tcPr>
          <w:p w14:paraId="57113605" w14:textId="77777777" w:rsidR="00BC7D5A" w:rsidRDefault="00316C09">
            <w:r>
              <w:t>Person Responsible</w:t>
            </w:r>
          </w:p>
        </w:tc>
        <w:tc>
          <w:tcPr>
            <w:tcW w:w="2410" w:type="dxa"/>
            <w:noWrap/>
          </w:tcPr>
          <w:p w14:paraId="4A523243" w14:textId="77777777" w:rsidR="00BC7D5A" w:rsidRDefault="00316C09">
            <w:r>
              <w:t>Resources Needed</w:t>
            </w:r>
          </w:p>
        </w:tc>
        <w:tc>
          <w:tcPr>
            <w:tcW w:w="2976" w:type="dxa"/>
            <w:noWrap/>
          </w:tcPr>
          <w:p w14:paraId="4E5F0304" w14:textId="77777777" w:rsidR="00BC7D5A" w:rsidRDefault="00316C09">
            <w:r>
              <w:t>Success Criteria</w:t>
            </w:r>
          </w:p>
        </w:tc>
        <w:tc>
          <w:tcPr>
            <w:tcW w:w="1784" w:type="dxa"/>
            <w:noWrap/>
          </w:tcPr>
          <w:p w14:paraId="2E037FA7" w14:textId="77777777" w:rsidR="00BC7D5A" w:rsidRDefault="00316C09">
            <w:r>
              <w:t>DfE Area</w:t>
            </w:r>
          </w:p>
        </w:tc>
      </w:tr>
      <w:tr w:rsidR="00BC7D5A" w14:paraId="00826E2D" w14:textId="77777777" w:rsidTr="0049560E">
        <w:tc>
          <w:tcPr>
            <w:tcW w:w="2940" w:type="dxa"/>
            <w:noWrap/>
          </w:tcPr>
          <w:p w14:paraId="0D9BC44A" w14:textId="77777777" w:rsidR="00BC7D5A" w:rsidRDefault="00316C09">
            <w:r>
              <w:t>Promote sustainable transportation options for staff and pupils</w:t>
            </w:r>
          </w:p>
        </w:tc>
        <w:tc>
          <w:tcPr>
            <w:tcW w:w="3849" w:type="dxa"/>
            <w:noWrap/>
          </w:tcPr>
          <w:p w14:paraId="2BC60A46" w14:textId="77777777" w:rsidR="00BC7D5A" w:rsidRDefault="00316C09">
            <w:r>
              <w:t>- Encourage and facilitate active travel (walking, cycling) to and from school</w:t>
            </w:r>
            <w:r>
              <w:br/>
              <w:t>- Improve bike storage and shower facilities to support active travel</w:t>
            </w:r>
            <w:r>
              <w:br/>
              <w:t>- Work with local authorities to improve public transport links to the school</w:t>
            </w:r>
          </w:p>
        </w:tc>
        <w:tc>
          <w:tcPr>
            <w:tcW w:w="1418" w:type="dxa"/>
            <w:noWrap/>
          </w:tcPr>
          <w:p w14:paraId="6784EC87" w14:textId="672E9BC6" w:rsidR="00BC7D5A" w:rsidRDefault="00493D9A" w:rsidP="00493D9A">
            <w:pPr>
              <w:jc w:val="center"/>
            </w:pPr>
            <w:r>
              <w:t>HT</w:t>
            </w:r>
          </w:p>
        </w:tc>
        <w:tc>
          <w:tcPr>
            <w:tcW w:w="2410" w:type="dxa"/>
            <w:noWrap/>
          </w:tcPr>
          <w:p w14:paraId="7172F3B9" w14:textId="77777777" w:rsidR="00BC7D5A" w:rsidRDefault="00316C09">
            <w:r>
              <w:t>- Bike storage and shower facilities</w:t>
            </w:r>
            <w:r>
              <w:br/>
              <w:t>- Engagement with local authorities</w:t>
            </w:r>
            <w:r>
              <w:br/>
              <w:t>- Promotional materials for active travel</w:t>
            </w:r>
          </w:p>
        </w:tc>
        <w:tc>
          <w:tcPr>
            <w:tcW w:w="2976" w:type="dxa"/>
            <w:noWrap/>
          </w:tcPr>
          <w:p w14:paraId="61FCE3A3" w14:textId="77777777" w:rsidR="00BC7D5A" w:rsidRDefault="00316C09">
            <w:r>
              <w:t>- 50% reduction in car journeys to and from school</w:t>
            </w:r>
            <w:r>
              <w:br/>
              <w:t>- 75% of staff and pupils using active or public transport</w:t>
            </w:r>
            <w:r>
              <w:br/>
              <w:t>- Improved public transport links to the school</w:t>
            </w:r>
          </w:p>
        </w:tc>
        <w:tc>
          <w:tcPr>
            <w:tcW w:w="1784" w:type="dxa"/>
            <w:noWrap/>
          </w:tcPr>
          <w:p w14:paraId="3DB5BF8E" w14:textId="77777777" w:rsidR="00BC7D5A" w:rsidRDefault="00316C09">
            <w:proofErr w:type="spellStart"/>
            <w:r>
              <w:t>Decarbonisation</w:t>
            </w:r>
            <w:proofErr w:type="spellEnd"/>
          </w:p>
        </w:tc>
      </w:tr>
      <w:tr w:rsidR="00BC7D5A" w14:paraId="0420FD76" w14:textId="77777777" w:rsidTr="0049560E">
        <w:tc>
          <w:tcPr>
            <w:tcW w:w="2940" w:type="dxa"/>
            <w:noWrap/>
          </w:tcPr>
          <w:p w14:paraId="26C961AE" w14:textId="77777777" w:rsidR="00BC7D5A" w:rsidRDefault="00316C09">
            <w:r>
              <w:t>Reduce the environmental impact of school-related travel</w:t>
            </w:r>
          </w:p>
        </w:tc>
        <w:tc>
          <w:tcPr>
            <w:tcW w:w="3849" w:type="dxa"/>
            <w:noWrap/>
          </w:tcPr>
          <w:p w14:paraId="6D06C012" w14:textId="77777777" w:rsidR="006C5ECA" w:rsidRDefault="00316C09" w:rsidP="006C5ECA">
            <w:pPr>
              <w:pStyle w:val="NoSpacing"/>
            </w:pPr>
            <w:r>
              <w:t>- Implement a school travel plan to monitor and manage transportation-related emissions</w:t>
            </w:r>
            <w:r>
              <w:br/>
            </w:r>
            <w:r>
              <w:lastRenderedPageBreak/>
              <w:t>- Encourage staff and pupils to offset their travel-related emissions</w:t>
            </w:r>
          </w:p>
          <w:p w14:paraId="16B525EF" w14:textId="64ED1AE5" w:rsidR="006C5ECA" w:rsidRDefault="006C5ECA" w:rsidP="006C5ECA">
            <w:pPr>
              <w:pStyle w:val="NoSpacing"/>
            </w:pPr>
            <w:r>
              <w:t>- Create an after-school club walking bus</w:t>
            </w:r>
          </w:p>
        </w:tc>
        <w:tc>
          <w:tcPr>
            <w:tcW w:w="1418" w:type="dxa"/>
            <w:noWrap/>
          </w:tcPr>
          <w:p w14:paraId="3E7CF902" w14:textId="2DD0615F" w:rsidR="00BC7D5A" w:rsidRDefault="00493D9A" w:rsidP="00493D9A">
            <w:pPr>
              <w:jc w:val="center"/>
            </w:pPr>
            <w:r>
              <w:lastRenderedPageBreak/>
              <w:t>HT</w:t>
            </w:r>
          </w:p>
        </w:tc>
        <w:tc>
          <w:tcPr>
            <w:tcW w:w="2410" w:type="dxa"/>
            <w:noWrap/>
          </w:tcPr>
          <w:p w14:paraId="6B05312B" w14:textId="77777777" w:rsidR="006C5ECA" w:rsidRDefault="00316C09" w:rsidP="006C5ECA">
            <w:pPr>
              <w:pStyle w:val="NoSpacing"/>
            </w:pPr>
            <w:r>
              <w:t>- Time to develop and implement a travel plan</w:t>
            </w:r>
            <w:r>
              <w:br/>
              <w:t>- Carbon offsetting scheme</w:t>
            </w:r>
          </w:p>
          <w:p w14:paraId="5B69A63E" w14:textId="208D33E6" w:rsidR="006C5ECA" w:rsidRDefault="006C5ECA" w:rsidP="006C5ECA">
            <w:pPr>
              <w:pStyle w:val="NoSpacing"/>
            </w:pPr>
            <w:r>
              <w:lastRenderedPageBreak/>
              <w:t xml:space="preserve">-After school club walking bus established. </w:t>
            </w:r>
          </w:p>
        </w:tc>
        <w:tc>
          <w:tcPr>
            <w:tcW w:w="2976" w:type="dxa"/>
            <w:noWrap/>
          </w:tcPr>
          <w:p w14:paraId="7F1B78E1" w14:textId="3572F6CF" w:rsidR="00BC7D5A" w:rsidRDefault="00316C09">
            <w:r>
              <w:lastRenderedPageBreak/>
              <w:t>- School travel plan developed and implemented</w:t>
            </w:r>
            <w:r>
              <w:br/>
              <w:t xml:space="preserve">- 50% of staff and pupils </w:t>
            </w:r>
            <w:r>
              <w:lastRenderedPageBreak/>
              <w:t>offsetting their travel-related emissions</w:t>
            </w:r>
          </w:p>
        </w:tc>
        <w:tc>
          <w:tcPr>
            <w:tcW w:w="1784" w:type="dxa"/>
            <w:noWrap/>
          </w:tcPr>
          <w:p w14:paraId="5BF94034" w14:textId="77777777" w:rsidR="00BC7D5A" w:rsidRDefault="00316C09">
            <w:proofErr w:type="spellStart"/>
            <w:r>
              <w:lastRenderedPageBreak/>
              <w:t>Decarbonisation</w:t>
            </w:r>
            <w:proofErr w:type="spellEnd"/>
            <w:r>
              <w:t>, Adaptation and Resilience</w:t>
            </w:r>
          </w:p>
        </w:tc>
      </w:tr>
    </w:tbl>
    <w:p w14:paraId="00A840EF" w14:textId="16733E64" w:rsidR="00BC7D5A" w:rsidRDefault="00BC7D5A"/>
    <w:p w14:paraId="5E2D37FA" w14:textId="77777777" w:rsidR="006C5ECA" w:rsidRDefault="006C5ECA"/>
    <w:p w14:paraId="51CFB29E" w14:textId="77777777" w:rsidR="00BC7D5A" w:rsidRDefault="00316C09">
      <w:r>
        <w:rPr>
          <w:b/>
          <w:bCs/>
          <w:sz w:val="22"/>
          <w:szCs w:val="22"/>
        </w:rPr>
        <w:t>11. Digital Sustainability</w:t>
      </w: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2"/>
        <w:gridCol w:w="3827"/>
        <w:gridCol w:w="1418"/>
        <w:gridCol w:w="2462"/>
        <w:gridCol w:w="2972"/>
        <w:gridCol w:w="1736"/>
      </w:tblGrid>
      <w:tr w:rsidR="00BC7D5A" w14:paraId="3BB99D8E" w14:textId="77777777" w:rsidTr="0049560E">
        <w:trPr>
          <w:tblHeader/>
        </w:trPr>
        <w:tc>
          <w:tcPr>
            <w:tcW w:w="2962" w:type="dxa"/>
            <w:noWrap/>
          </w:tcPr>
          <w:p w14:paraId="28042E2B" w14:textId="77777777" w:rsidR="00BC7D5A" w:rsidRDefault="00316C09">
            <w:r>
              <w:t>Objective</w:t>
            </w:r>
          </w:p>
        </w:tc>
        <w:tc>
          <w:tcPr>
            <w:tcW w:w="3827" w:type="dxa"/>
            <w:noWrap/>
          </w:tcPr>
          <w:p w14:paraId="436BF399" w14:textId="77777777" w:rsidR="00BC7D5A" w:rsidRDefault="00316C09">
            <w:r>
              <w:t>Actions</w:t>
            </w:r>
          </w:p>
        </w:tc>
        <w:tc>
          <w:tcPr>
            <w:tcW w:w="1418" w:type="dxa"/>
            <w:noWrap/>
          </w:tcPr>
          <w:p w14:paraId="1F6D1577" w14:textId="77777777" w:rsidR="00BC7D5A" w:rsidRDefault="00316C09">
            <w:r>
              <w:t>Person Responsible</w:t>
            </w:r>
          </w:p>
        </w:tc>
        <w:tc>
          <w:tcPr>
            <w:tcW w:w="2462" w:type="dxa"/>
            <w:noWrap/>
          </w:tcPr>
          <w:p w14:paraId="36DD4AC0" w14:textId="77777777" w:rsidR="00BC7D5A" w:rsidRDefault="00316C09">
            <w:r>
              <w:t>Resources Needed</w:t>
            </w:r>
          </w:p>
        </w:tc>
        <w:tc>
          <w:tcPr>
            <w:tcW w:w="2972" w:type="dxa"/>
            <w:noWrap/>
          </w:tcPr>
          <w:p w14:paraId="62897D64" w14:textId="77777777" w:rsidR="00BC7D5A" w:rsidRDefault="00316C09">
            <w:r>
              <w:t>Success Criteria</w:t>
            </w:r>
          </w:p>
        </w:tc>
        <w:tc>
          <w:tcPr>
            <w:tcW w:w="1736" w:type="dxa"/>
            <w:noWrap/>
          </w:tcPr>
          <w:p w14:paraId="4F9C56C5" w14:textId="77777777" w:rsidR="00BC7D5A" w:rsidRDefault="00316C09">
            <w:r>
              <w:t>DfE Area</w:t>
            </w:r>
          </w:p>
        </w:tc>
      </w:tr>
      <w:tr w:rsidR="00BC7D5A" w14:paraId="79DC88DB" w14:textId="77777777" w:rsidTr="0049560E">
        <w:tc>
          <w:tcPr>
            <w:tcW w:w="2962" w:type="dxa"/>
            <w:noWrap/>
          </w:tcPr>
          <w:p w14:paraId="5ADE3031" w14:textId="77777777" w:rsidR="00BC7D5A" w:rsidRDefault="00316C09">
            <w:r>
              <w:t>Improve the energy efficiency and sustainability of the school's digital infrastructure</w:t>
            </w:r>
          </w:p>
        </w:tc>
        <w:tc>
          <w:tcPr>
            <w:tcW w:w="3827" w:type="dxa"/>
            <w:noWrap/>
          </w:tcPr>
          <w:p w14:paraId="18EBBF50" w14:textId="77777777" w:rsidR="00BC7D5A" w:rsidRDefault="00316C09">
            <w:r>
              <w:t>- Conduct an audit of the school's digital equipment and energy consumption</w:t>
            </w:r>
            <w:r>
              <w:br/>
              <w:t>- Implement energy-saving measures (e.g., power management, server virtualization)</w:t>
            </w:r>
            <w:r>
              <w:br/>
              <w:t xml:space="preserve">- </w:t>
            </w:r>
            <w:proofErr w:type="spellStart"/>
            <w:r>
              <w:t>Prioritise</w:t>
            </w:r>
            <w:proofErr w:type="spellEnd"/>
            <w:r>
              <w:t xml:space="preserve"> the purchase of energy-efficient and sustainable digital devices</w:t>
            </w:r>
          </w:p>
        </w:tc>
        <w:tc>
          <w:tcPr>
            <w:tcW w:w="1418" w:type="dxa"/>
            <w:noWrap/>
          </w:tcPr>
          <w:p w14:paraId="27172F0A" w14:textId="019C6599" w:rsidR="00BC7D5A" w:rsidRDefault="00493D9A">
            <w:r>
              <w:t>Primary Technologies</w:t>
            </w:r>
          </w:p>
        </w:tc>
        <w:tc>
          <w:tcPr>
            <w:tcW w:w="2462" w:type="dxa"/>
            <w:noWrap/>
          </w:tcPr>
          <w:p w14:paraId="3F745758" w14:textId="77777777" w:rsidR="00BC7D5A" w:rsidRDefault="00316C09">
            <w:r>
              <w:t>- Time for digital audit</w:t>
            </w:r>
            <w:r>
              <w:br/>
              <w:t>- Funding for energy-efficient upgrades</w:t>
            </w:r>
            <w:r>
              <w:br/>
              <w:t>- Guidance on sustainable digital procurement</w:t>
            </w:r>
          </w:p>
        </w:tc>
        <w:tc>
          <w:tcPr>
            <w:tcW w:w="2972" w:type="dxa"/>
            <w:noWrap/>
          </w:tcPr>
          <w:p w14:paraId="6D479419" w14:textId="77777777" w:rsidR="00BC7D5A" w:rsidRDefault="00316C09">
            <w:r>
              <w:t>- 20% reduction in energy consumption from digital infrastructure</w:t>
            </w:r>
            <w:r>
              <w:br/>
              <w:t>- 100% of new digital devices meet sustainability criteria</w:t>
            </w:r>
            <w:r>
              <w:br/>
              <w:t>- Increased staff and pupil awareness of digital sustainability</w:t>
            </w:r>
          </w:p>
        </w:tc>
        <w:tc>
          <w:tcPr>
            <w:tcW w:w="1736" w:type="dxa"/>
            <w:noWrap/>
          </w:tcPr>
          <w:p w14:paraId="6E0967B5" w14:textId="77777777" w:rsidR="00BC7D5A" w:rsidRDefault="00316C09">
            <w:proofErr w:type="spellStart"/>
            <w:r>
              <w:t>Decarbonisation</w:t>
            </w:r>
            <w:proofErr w:type="spellEnd"/>
          </w:p>
        </w:tc>
      </w:tr>
      <w:tr w:rsidR="00BC7D5A" w14:paraId="2D2D47CB" w14:textId="77777777" w:rsidTr="0049560E">
        <w:tc>
          <w:tcPr>
            <w:tcW w:w="2962" w:type="dxa"/>
            <w:noWrap/>
          </w:tcPr>
          <w:p w14:paraId="1C7B2E60" w14:textId="5938AA7F" w:rsidR="00BC7D5A" w:rsidRDefault="00316C09">
            <w:r>
              <w:t>Promote sustainable digital practi</w:t>
            </w:r>
            <w:r w:rsidR="006C5ECA">
              <w:t>c</w:t>
            </w:r>
            <w:r>
              <w:t>es among staff and pupils</w:t>
            </w:r>
          </w:p>
        </w:tc>
        <w:tc>
          <w:tcPr>
            <w:tcW w:w="3827" w:type="dxa"/>
            <w:noWrap/>
          </w:tcPr>
          <w:p w14:paraId="3CAED33F" w14:textId="77777777" w:rsidR="00BC7D5A" w:rsidRDefault="00316C09">
            <w:r>
              <w:t>- Provide training and guidance on sustainable digital habits (e.g., reducing printing, using cloud storage, turning off devices)</w:t>
            </w:r>
            <w:r>
              <w:br/>
              <w:t>- Encourage the use of digital tools and resources to reduce paper consumption</w:t>
            </w:r>
            <w:r>
              <w:br/>
              <w:t xml:space="preserve">- Implement a device recycling and e-waste management </w:t>
            </w:r>
            <w:proofErr w:type="spellStart"/>
            <w:r>
              <w:t>programme</w:t>
            </w:r>
            <w:proofErr w:type="spellEnd"/>
          </w:p>
        </w:tc>
        <w:tc>
          <w:tcPr>
            <w:tcW w:w="1418" w:type="dxa"/>
            <w:noWrap/>
          </w:tcPr>
          <w:p w14:paraId="19EADE79" w14:textId="6663FD48" w:rsidR="00BC7D5A" w:rsidRDefault="00493D9A">
            <w:r>
              <w:t xml:space="preserve">Primary Technologies </w:t>
            </w:r>
          </w:p>
        </w:tc>
        <w:tc>
          <w:tcPr>
            <w:tcW w:w="2462" w:type="dxa"/>
            <w:noWrap/>
          </w:tcPr>
          <w:p w14:paraId="62657F7A" w14:textId="77777777" w:rsidR="00BC7D5A" w:rsidRDefault="00316C09">
            <w:r>
              <w:t>- Time for staff and pupil training</w:t>
            </w:r>
            <w:r>
              <w:br/>
              <w:t xml:space="preserve">- Funding for digital tools and recycling </w:t>
            </w:r>
            <w:proofErr w:type="spellStart"/>
            <w:r>
              <w:t>programme</w:t>
            </w:r>
            <w:proofErr w:type="spellEnd"/>
          </w:p>
        </w:tc>
        <w:tc>
          <w:tcPr>
            <w:tcW w:w="2972" w:type="dxa"/>
            <w:noWrap/>
          </w:tcPr>
          <w:p w14:paraId="6AD85C03" w14:textId="77777777" w:rsidR="00BC7D5A" w:rsidRDefault="00316C09">
            <w:r>
              <w:t>- 50% reduction in paper consumption</w:t>
            </w:r>
            <w:r>
              <w:br/>
              <w:t>- 100% of digital devices recycled or repurposed at end of life</w:t>
            </w:r>
            <w:r>
              <w:br/>
              <w:t xml:space="preserve">- Increased staff and pupil engagement in sustainable digital </w:t>
            </w:r>
            <w:proofErr w:type="spellStart"/>
            <w:r>
              <w:t>practises</w:t>
            </w:r>
            <w:proofErr w:type="spellEnd"/>
          </w:p>
        </w:tc>
        <w:tc>
          <w:tcPr>
            <w:tcW w:w="1736" w:type="dxa"/>
            <w:noWrap/>
          </w:tcPr>
          <w:p w14:paraId="094EC020" w14:textId="77777777" w:rsidR="00BC7D5A" w:rsidRDefault="00316C09">
            <w:proofErr w:type="spellStart"/>
            <w:r>
              <w:t>Decarbonisation</w:t>
            </w:r>
            <w:proofErr w:type="spellEnd"/>
          </w:p>
        </w:tc>
      </w:tr>
    </w:tbl>
    <w:p w14:paraId="3D280B1E" w14:textId="29E8B665" w:rsidR="00BC7D5A" w:rsidRDefault="00BC7D5A"/>
    <w:p w14:paraId="5FA9F98F" w14:textId="16D7DDFC" w:rsidR="0049560E" w:rsidRDefault="0049560E"/>
    <w:p w14:paraId="726BC9C3" w14:textId="2C28270A" w:rsidR="0049560E" w:rsidRDefault="0049560E"/>
    <w:p w14:paraId="1B6E8560" w14:textId="79FF6613" w:rsidR="0049560E" w:rsidRDefault="0049560E"/>
    <w:p w14:paraId="55FBDB91" w14:textId="77777777" w:rsidR="0049560E" w:rsidRDefault="0049560E"/>
    <w:p w14:paraId="443F459B" w14:textId="77777777" w:rsidR="00BC7D5A" w:rsidRDefault="00316C09">
      <w:r>
        <w:rPr>
          <w:b/>
          <w:bCs/>
          <w:sz w:val="22"/>
          <w:szCs w:val="22"/>
        </w:rPr>
        <w:lastRenderedPageBreak/>
        <w:t>12. Partnerships and Collaborations</w:t>
      </w: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2"/>
        <w:gridCol w:w="3686"/>
        <w:gridCol w:w="1502"/>
        <w:gridCol w:w="2461"/>
        <w:gridCol w:w="2982"/>
        <w:gridCol w:w="1784"/>
      </w:tblGrid>
      <w:tr w:rsidR="0049560E" w14:paraId="2DE43B85" w14:textId="77777777" w:rsidTr="0049560E">
        <w:trPr>
          <w:tblHeader/>
        </w:trPr>
        <w:tc>
          <w:tcPr>
            <w:tcW w:w="2962" w:type="dxa"/>
            <w:noWrap/>
          </w:tcPr>
          <w:p w14:paraId="4A5E1EA1" w14:textId="77777777" w:rsidR="00BC7D5A" w:rsidRDefault="00316C09">
            <w:r>
              <w:t>Objective</w:t>
            </w:r>
          </w:p>
        </w:tc>
        <w:tc>
          <w:tcPr>
            <w:tcW w:w="3686" w:type="dxa"/>
            <w:noWrap/>
          </w:tcPr>
          <w:p w14:paraId="17C9DFBB" w14:textId="77777777" w:rsidR="00BC7D5A" w:rsidRDefault="00316C09">
            <w:r>
              <w:t>Actions</w:t>
            </w:r>
          </w:p>
        </w:tc>
        <w:tc>
          <w:tcPr>
            <w:tcW w:w="1502" w:type="dxa"/>
            <w:noWrap/>
          </w:tcPr>
          <w:p w14:paraId="3698C939" w14:textId="77777777" w:rsidR="00BC7D5A" w:rsidRDefault="00316C09">
            <w:r>
              <w:t>Person Responsible</w:t>
            </w:r>
          </w:p>
        </w:tc>
        <w:tc>
          <w:tcPr>
            <w:tcW w:w="2461" w:type="dxa"/>
            <w:noWrap/>
          </w:tcPr>
          <w:p w14:paraId="1E6C63B4" w14:textId="77777777" w:rsidR="00BC7D5A" w:rsidRDefault="00316C09">
            <w:r>
              <w:t>Resources Needed</w:t>
            </w:r>
          </w:p>
        </w:tc>
        <w:tc>
          <w:tcPr>
            <w:tcW w:w="2982" w:type="dxa"/>
            <w:noWrap/>
          </w:tcPr>
          <w:p w14:paraId="3F39BB9E" w14:textId="77777777" w:rsidR="00BC7D5A" w:rsidRDefault="00316C09">
            <w:r>
              <w:t>Success Criteria</w:t>
            </w:r>
          </w:p>
        </w:tc>
        <w:tc>
          <w:tcPr>
            <w:tcW w:w="1784" w:type="dxa"/>
            <w:noWrap/>
          </w:tcPr>
          <w:p w14:paraId="24DF8453" w14:textId="77777777" w:rsidR="00BC7D5A" w:rsidRDefault="00316C09">
            <w:r>
              <w:t>DfE Area</w:t>
            </w:r>
          </w:p>
        </w:tc>
      </w:tr>
      <w:tr w:rsidR="0049560E" w14:paraId="0CC55AC8" w14:textId="77777777" w:rsidTr="0049560E">
        <w:tc>
          <w:tcPr>
            <w:tcW w:w="2962" w:type="dxa"/>
            <w:noWrap/>
          </w:tcPr>
          <w:p w14:paraId="27CC2F37" w14:textId="77777777" w:rsidR="00BC7D5A" w:rsidRDefault="00316C09">
            <w:r>
              <w:t xml:space="preserve">Establish partnerships with local </w:t>
            </w:r>
            <w:proofErr w:type="spellStart"/>
            <w:r>
              <w:t>organisations</w:t>
            </w:r>
            <w:proofErr w:type="spellEnd"/>
            <w:r>
              <w:t xml:space="preserve"> to support the school's climate action efforts</w:t>
            </w:r>
          </w:p>
        </w:tc>
        <w:tc>
          <w:tcPr>
            <w:tcW w:w="3686" w:type="dxa"/>
            <w:noWrap/>
          </w:tcPr>
          <w:p w14:paraId="5F3C18E9" w14:textId="77777777" w:rsidR="00BC7D5A" w:rsidRDefault="00316C09">
            <w:r>
              <w:t xml:space="preserve">- Identify and reach out to local environmental groups, businesses, and community </w:t>
            </w:r>
            <w:proofErr w:type="spellStart"/>
            <w:r>
              <w:t>organisations</w:t>
            </w:r>
            <w:proofErr w:type="spellEnd"/>
            <w:r>
              <w:br/>
              <w:t>- Collaborate on joint climate-related projects and initiatives</w:t>
            </w:r>
            <w:r>
              <w:br/>
              <w:t>- Invite partners to participate in the school's climate action events and activities</w:t>
            </w:r>
          </w:p>
        </w:tc>
        <w:tc>
          <w:tcPr>
            <w:tcW w:w="1502" w:type="dxa"/>
            <w:noWrap/>
          </w:tcPr>
          <w:p w14:paraId="1F948ADF" w14:textId="09813622" w:rsidR="00BC7D5A" w:rsidRDefault="00493D9A">
            <w:r>
              <w:t>SLT</w:t>
            </w:r>
          </w:p>
        </w:tc>
        <w:tc>
          <w:tcPr>
            <w:tcW w:w="2461" w:type="dxa"/>
            <w:noWrap/>
          </w:tcPr>
          <w:p w14:paraId="20A059E4" w14:textId="77777777" w:rsidR="00BC7D5A" w:rsidRDefault="00316C09">
            <w:r>
              <w:t>- Time for partnership development</w:t>
            </w:r>
            <w:r>
              <w:br/>
              <w:t>- Funding for collaborative projects</w:t>
            </w:r>
          </w:p>
        </w:tc>
        <w:tc>
          <w:tcPr>
            <w:tcW w:w="2982" w:type="dxa"/>
            <w:noWrap/>
          </w:tcPr>
          <w:p w14:paraId="42A5413E" w14:textId="77777777" w:rsidR="00BC7D5A" w:rsidRDefault="00316C09">
            <w:r>
              <w:t xml:space="preserve">- At least 3 active partnerships with local </w:t>
            </w:r>
            <w:proofErr w:type="spellStart"/>
            <w:r>
              <w:t>organisations</w:t>
            </w:r>
            <w:proofErr w:type="spellEnd"/>
            <w:r>
              <w:br/>
              <w:t>- Successful implementation of at least 2 collaborative climate projects per year</w:t>
            </w:r>
            <w:r>
              <w:br/>
              <w:t>- Increased community engagement and support for the school's climate action plan</w:t>
            </w:r>
          </w:p>
        </w:tc>
        <w:tc>
          <w:tcPr>
            <w:tcW w:w="1784" w:type="dxa"/>
            <w:noWrap/>
          </w:tcPr>
          <w:p w14:paraId="58C4B0F4" w14:textId="77777777" w:rsidR="00BC7D5A" w:rsidRDefault="00316C09">
            <w:proofErr w:type="spellStart"/>
            <w:r>
              <w:t>Decarbonisation</w:t>
            </w:r>
            <w:proofErr w:type="spellEnd"/>
            <w:r>
              <w:t>, Adaptation and Resilience, Biodiversity, Climate Education and Green Careers</w:t>
            </w:r>
          </w:p>
        </w:tc>
      </w:tr>
      <w:tr w:rsidR="0049560E" w14:paraId="69CB4243" w14:textId="77777777" w:rsidTr="0049560E">
        <w:tc>
          <w:tcPr>
            <w:tcW w:w="2962" w:type="dxa"/>
            <w:noWrap/>
          </w:tcPr>
          <w:p w14:paraId="0A3871D7" w14:textId="77777777" w:rsidR="00BC7D5A" w:rsidRDefault="00316C09">
            <w:r>
              <w:t>Participate in regional and national climate education and sustainability networks</w:t>
            </w:r>
          </w:p>
        </w:tc>
        <w:tc>
          <w:tcPr>
            <w:tcW w:w="3686" w:type="dxa"/>
            <w:noWrap/>
          </w:tcPr>
          <w:p w14:paraId="32740E03" w14:textId="77777777" w:rsidR="00BC7D5A" w:rsidRDefault="00316C09">
            <w:r>
              <w:t>- Join relevant climate education and sustainability networks (e.g., Eco-Schools, Climate Schools)</w:t>
            </w:r>
            <w:r>
              <w:br/>
              <w:t xml:space="preserve">- Attend conferences, workshops, and training sessions to learn from and share best </w:t>
            </w:r>
            <w:proofErr w:type="spellStart"/>
            <w:r>
              <w:t>practises</w:t>
            </w:r>
            <w:proofErr w:type="spellEnd"/>
            <w:r>
              <w:br/>
              <w:t>- Contribute to the development of climate education resources and initiatives</w:t>
            </w:r>
          </w:p>
        </w:tc>
        <w:tc>
          <w:tcPr>
            <w:tcW w:w="1502" w:type="dxa"/>
            <w:noWrap/>
          </w:tcPr>
          <w:p w14:paraId="294A58D1" w14:textId="35420912" w:rsidR="00BC7D5A" w:rsidRDefault="00493D9A">
            <w:r>
              <w:t>SLT</w:t>
            </w:r>
          </w:p>
        </w:tc>
        <w:tc>
          <w:tcPr>
            <w:tcW w:w="2461" w:type="dxa"/>
            <w:noWrap/>
          </w:tcPr>
          <w:p w14:paraId="243E0798" w14:textId="77777777" w:rsidR="00BC7D5A" w:rsidRDefault="00316C09">
            <w:r>
              <w:t>- Membership fees for networks</w:t>
            </w:r>
            <w:r>
              <w:br/>
              <w:t>- Travel and time for network participation</w:t>
            </w:r>
          </w:p>
        </w:tc>
        <w:tc>
          <w:tcPr>
            <w:tcW w:w="2982" w:type="dxa"/>
            <w:noWrap/>
          </w:tcPr>
          <w:p w14:paraId="7AB61880" w14:textId="77777777" w:rsidR="00BC7D5A" w:rsidRDefault="00316C09">
            <w:r>
              <w:t>- Participation in at least 2 climate education and sustainability networks</w:t>
            </w:r>
            <w:r>
              <w:br/>
              <w:t>- At least 3 staff members attend climate-related professional development events per year</w:t>
            </w:r>
            <w:r>
              <w:br/>
              <w:t>- The school's climate action initiatives featured in at least 1 national publication</w:t>
            </w:r>
          </w:p>
        </w:tc>
        <w:tc>
          <w:tcPr>
            <w:tcW w:w="1784" w:type="dxa"/>
            <w:noWrap/>
          </w:tcPr>
          <w:p w14:paraId="36D6CEE0" w14:textId="77777777" w:rsidR="00BC7D5A" w:rsidRDefault="00316C09">
            <w:r>
              <w:t>Climate Education and Green Careers</w:t>
            </w:r>
          </w:p>
        </w:tc>
      </w:tr>
    </w:tbl>
    <w:p w14:paraId="35B9EAD8" w14:textId="77777777" w:rsidR="00BC7D5A" w:rsidRDefault="00BC7D5A"/>
    <w:p w14:paraId="38732687" w14:textId="77777777" w:rsidR="00BC7D5A" w:rsidRDefault="00316C09">
      <w:r>
        <w:rPr>
          <w:b/>
          <w:bCs/>
          <w:sz w:val="22"/>
          <w:szCs w:val="22"/>
        </w:rPr>
        <w:t>13. Governance and Policy</w:t>
      </w:r>
    </w:p>
    <w:tbl>
      <w:tblPr>
        <w:tblW w:w="15445" w:type="dxa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2"/>
        <w:gridCol w:w="3686"/>
        <w:gridCol w:w="1417"/>
        <w:gridCol w:w="2552"/>
        <w:gridCol w:w="2976"/>
        <w:gridCol w:w="1852"/>
      </w:tblGrid>
      <w:tr w:rsidR="006C5ECA" w14:paraId="70B8032F" w14:textId="77777777" w:rsidTr="0049560E">
        <w:trPr>
          <w:tblHeader/>
        </w:trPr>
        <w:tc>
          <w:tcPr>
            <w:tcW w:w="2962" w:type="dxa"/>
            <w:noWrap/>
          </w:tcPr>
          <w:p w14:paraId="3499DC84" w14:textId="77777777" w:rsidR="006C5ECA" w:rsidRDefault="006C5ECA">
            <w:r>
              <w:t>Objective</w:t>
            </w:r>
          </w:p>
        </w:tc>
        <w:tc>
          <w:tcPr>
            <w:tcW w:w="3686" w:type="dxa"/>
            <w:noWrap/>
          </w:tcPr>
          <w:p w14:paraId="0DAD74C5" w14:textId="77777777" w:rsidR="006C5ECA" w:rsidRDefault="006C5ECA">
            <w:r>
              <w:t>Actions</w:t>
            </w:r>
          </w:p>
        </w:tc>
        <w:tc>
          <w:tcPr>
            <w:tcW w:w="1417" w:type="dxa"/>
            <w:noWrap/>
          </w:tcPr>
          <w:p w14:paraId="5265619D" w14:textId="77777777" w:rsidR="006C5ECA" w:rsidRDefault="006C5ECA">
            <w:r>
              <w:t>Person Responsible</w:t>
            </w:r>
          </w:p>
        </w:tc>
        <w:tc>
          <w:tcPr>
            <w:tcW w:w="2552" w:type="dxa"/>
            <w:noWrap/>
          </w:tcPr>
          <w:p w14:paraId="165E98C8" w14:textId="77777777" w:rsidR="006C5ECA" w:rsidRDefault="006C5ECA">
            <w:r>
              <w:t>Resources Needed</w:t>
            </w:r>
          </w:p>
        </w:tc>
        <w:tc>
          <w:tcPr>
            <w:tcW w:w="2976" w:type="dxa"/>
            <w:noWrap/>
          </w:tcPr>
          <w:p w14:paraId="4617F4D7" w14:textId="77777777" w:rsidR="006C5ECA" w:rsidRDefault="006C5ECA">
            <w:r>
              <w:t>Success Criteria</w:t>
            </w:r>
          </w:p>
        </w:tc>
        <w:tc>
          <w:tcPr>
            <w:tcW w:w="1852" w:type="dxa"/>
          </w:tcPr>
          <w:p w14:paraId="088E94D5" w14:textId="418AFFA0" w:rsidR="006C5ECA" w:rsidRDefault="006C5ECA">
            <w:r>
              <w:t>DFE area</w:t>
            </w:r>
          </w:p>
        </w:tc>
      </w:tr>
      <w:tr w:rsidR="006C5ECA" w14:paraId="5C5F6A63" w14:textId="60F060E8" w:rsidTr="0049560E">
        <w:tc>
          <w:tcPr>
            <w:tcW w:w="2962" w:type="dxa"/>
            <w:noWrap/>
          </w:tcPr>
          <w:p w14:paraId="5E5F1D7B" w14:textId="77777777" w:rsidR="006C5ECA" w:rsidRDefault="006C5ECA">
            <w:r>
              <w:t>Integrate climate and sustainability into the school's governance and policy framework</w:t>
            </w:r>
          </w:p>
        </w:tc>
        <w:tc>
          <w:tcPr>
            <w:tcW w:w="3686" w:type="dxa"/>
            <w:noWrap/>
          </w:tcPr>
          <w:p w14:paraId="01FAD7D2" w14:textId="77777777" w:rsidR="006C5ECA" w:rsidRDefault="006C5ECA">
            <w:r>
              <w:t>- Review and update the school's policies and procedures to include climate and sustainability considerations</w:t>
            </w:r>
            <w:r>
              <w:br/>
              <w:t>- Establish a Sustainability Committee with representation from the school leadership team, staff, and pupils</w:t>
            </w:r>
            <w:r>
              <w:br/>
              <w:t xml:space="preserve">- Incorporate climate and sustainability </w:t>
            </w:r>
            <w:r>
              <w:lastRenderedPageBreak/>
              <w:t>objectives into the school's strategic plan and annual reporting</w:t>
            </w:r>
          </w:p>
        </w:tc>
        <w:tc>
          <w:tcPr>
            <w:tcW w:w="1417" w:type="dxa"/>
            <w:noWrap/>
          </w:tcPr>
          <w:p w14:paraId="0F36487E" w14:textId="77777777" w:rsidR="006C5ECA" w:rsidRDefault="006C5ECA">
            <w:r>
              <w:lastRenderedPageBreak/>
              <w:t>Headteacher</w:t>
            </w:r>
          </w:p>
        </w:tc>
        <w:tc>
          <w:tcPr>
            <w:tcW w:w="2552" w:type="dxa"/>
            <w:noWrap/>
          </w:tcPr>
          <w:p w14:paraId="3087BBE7" w14:textId="77777777" w:rsidR="006C5ECA" w:rsidRDefault="006C5ECA">
            <w:r>
              <w:t>- Time for policy review and development</w:t>
            </w:r>
            <w:r>
              <w:br/>
              <w:t>- Guidance on integrating climate and sustainability into governance</w:t>
            </w:r>
          </w:p>
        </w:tc>
        <w:tc>
          <w:tcPr>
            <w:tcW w:w="2976" w:type="dxa"/>
            <w:noWrap/>
          </w:tcPr>
          <w:p w14:paraId="62406B40" w14:textId="7D538EEE" w:rsidR="006C5ECA" w:rsidRDefault="006C5ECA">
            <w:r>
              <w:t>- Climate and sustainability integrated into 100% of relevant school policies</w:t>
            </w:r>
            <w:r>
              <w:br/>
              <w:t>-</w:t>
            </w:r>
            <w:r w:rsidR="0049560E">
              <w:t>Policy shared with Full Governing Board</w:t>
            </w:r>
          </w:p>
        </w:tc>
        <w:tc>
          <w:tcPr>
            <w:tcW w:w="1852" w:type="dxa"/>
          </w:tcPr>
          <w:p w14:paraId="17AF4E8D" w14:textId="2336F52F" w:rsidR="006C5ECA" w:rsidRDefault="006C5ECA">
            <w:r>
              <w:t>Climate education</w:t>
            </w:r>
          </w:p>
        </w:tc>
      </w:tr>
    </w:tbl>
    <w:p w14:paraId="538146A2" w14:textId="77777777" w:rsidR="00BC7D5A" w:rsidRDefault="00BC7D5A"/>
    <w:sectPr w:rsidR="00BC7D5A" w:rsidSect="00804DBC">
      <w:footerReference w:type="default" r:id="rId9"/>
      <w:pgSz w:w="16837" w:h="11905" w:orient="landscape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76F04C" w14:textId="77777777" w:rsidR="006C5ECA" w:rsidRDefault="006C5ECA">
      <w:pPr>
        <w:spacing w:after="0" w:line="240" w:lineRule="auto"/>
      </w:pPr>
      <w:r>
        <w:separator/>
      </w:r>
    </w:p>
  </w:endnote>
  <w:endnote w:type="continuationSeparator" w:id="0">
    <w:p w14:paraId="2BD072ED" w14:textId="77777777" w:rsidR="006C5ECA" w:rsidRDefault="006C5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B939F" w14:textId="1B709061" w:rsidR="006C5ECA" w:rsidRDefault="006C5ECA">
    <w:pPr>
      <w:spacing w:after="10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32BB39" w14:textId="77777777" w:rsidR="006C5ECA" w:rsidRDefault="006C5ECA">
      <w:pPr>
        <w:spacing w:after="0" w:line="240" w:lineRule="auto"/>
      </w:pPr>
      <w:r>
        <w:separator/>
      </w:r>
    </w:p>
  </w:footnote>
  <w:footnote w:type="continuationSeparator" w:id="0">
    <w:p w14:paraId="6B41BA75" w14:textId="77777777" w:rsidR="006C5ECA" w:rsidRDefault="006C5E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D5A"/>
    <w:rsid w:val="00017623"/>
    <w:rsid w:val="00316C09"/>
    <w:rsid w:val="00493D9A"/>
    <w:rsid w:val="0049560E"/>
    <w:rsid w:val="00571127"/>
    <w:rsid w:val="006C5ECA"/>
    <w:rsid w:val="00804DBC"/>
    <w:rsid w:val="00BC7D5A"/>
    <w:rsid w:val="00BF3586"/>
    <w:rsid w:val="00C97C49"/>
    <w:rsid w:val="00CE6AEC"/>
    <w:rsid w:val="00D25952"/>
    <w:rsid w:val="00E61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BF0D94"/>
  <w15:docId w15:val="{2DEFB2C1-CE6A-4823-8962-79D45872D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97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C49"/>
  </w:style>
  <w:style w:type="paragraph" w:styleId="Footer">
    <w:name w:val="footer"/>
    <w:basedOn w:val="Normal"/>
    <w:link w:val="FooterChar"/>
    <w:uiPriority w:val="99"/>
    <w:unhideWhenUsed/>
    <w:rsid w:val="00C97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C49"/>
  </w:style>
  <w:style w:type="paragraph" w:styleId="NoSpacing">
    <w:name w:val="No Spacing"/>
    <w:uiPriority w:val="1"/>
    <w:qFormat/>
    <w:rsid w:val="006C5E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BB48D7-52AE-4A5D-A473-06B985450E32}">
  <ds:schemaRefs>
    <ds:schemaRef ds:uri="http://purl.org/dc/elements/1.1/"/>
    <ds:schemaRef ds:uri="http://purl.org/dc/terms/"/>
    <ds:schemaRef ds:uri="http://purl.org/dc/dcmitype/"/>
    <ds:schemaRef ds:uri="05a60619-cff9-4ccf-a358-551b2f456551"/>
    <ds:schemaRef ds:uri="http://www.w3.org/XML/1998/namespace"/>
    <ds:schemaRef ds:uri="http://schemas.microsoft.com/office/2006/documentManagement/types"/>
    <ds:schemaRef ds:uri="a7dc37e4-23d4-4e95-b00d-c970177295df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98464D7-7BB5-440F-8E91-C509206979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A0343D-7046-406E-939B-10DBD6E850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2527</Words>
  <Characters>14410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Ward</dc:creator>
  <cp:keywords/>
  <dc:description/>
  <cp:lastModifiedBy>GreenR</cp:lastModifiedBy>
  <cp:revision>2</cp:revision>
  <dcterms:created xsi:type="dcterms:W3CDTF">2025-10-07T18:28:00Z</dcterms:created>
  <dcterms:modified xsi:type="dcterms:W3CDTF">2025-10-07T18:28:00Z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