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983"/>
        <w:gridCol w:w="1744"/>
        <w:gridCol w:w="1755"/>
        <w:gridCol w:w="1846"/>
        <w:gridCol w:w="1752"/>
        <w:gridCol w:w="1749"/>
        <w:gridCol w:w="1848"/>
      </w:tblGrid>
      <w:tr w:rsidR="007C3F83" w14:paraId="35CFCA68" w14:textId="77777777" w:rsidTr="535433ED">
        <w:tc>
          <w:tcPr>
            <w:tcW w:w="1271" w:type="dxa"/>
          </w:tcPr>
          <w:p w14:paraId="4A8FFBDC" w14:textId="77777777" w:rsidR="007C3F83" w:rsidRDefault="007C3F83">
            <w:bookmarkStart w:id="0" w:name="_GoBack"/>
            <w:bookmarkEnd w:id="0"/>
          </w:p>
        </w:tc>
        <w:tc>
          <w:tcPr>
            <w:tcW w:w="1983" w:type="dxa"/>
          </w:tcPr>
          <w:p w14:paraId="10BE0C74" w14:textId="77777777" w:rsidR="007C3F83" w:rsidRDefault="007C3F83" w:rsidP="00A5096C">
            <w:pPr>
              <w:jc w:val="center"/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1744" w:type="dxa"/>
          </w:tcPr>
          <w:p w14:paraId="65F07656" w14:textId="77777777" w:rsidR="007C3F83" w:rsidRPr="00A5096C" w:rsidRDefault="007C3F83" w:rsidP="00A5096C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1755" w:type="dxa"/>
          </w:tcPr>
          <w:p w14:paraId="54F8A3EC" w14:textId="77777777" w:rsidR="007C3F83" w:rsidRPr="00A5096C" w:rsidRDefault="007C3F83" w:rsidP="00A5096C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1846" w:type="dxa"/>
          </w:tcPr>
          <w:p w14:paraId="61B5770A" w14:textId="77777777" w:rsidR="007C3F83" w:rsidRPr="00A5096C" w:rsidRDefault="007C3F83" w:rsidP="00A5096C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1752" w:type="dxa"/>
          </w:tcPr>
          <w:p w14:paraId="09A4A077" w14:textId="77777777" w:rsidR="007C3F83" w:rsidRPr="00A5096C" w:rsidRDefault="007C3F83" w:rsidP="00A5096C">
            <w:pPr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1749" w:type="dxa"/>
          </w:tcPr>
          <w:p w14:paraId="0BACA2F1" w14:textId="77777777" w:rsidR="007C3F83" w:rsidRPr="00A5096C" w:rsidRDefault="007C3F83" w:rsidP="00A5096C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1848" w:type="dxa"/>
          </w:tcPr>
          <w:p w14:paraId="78F3A361" w14:textId="77777777" w:rsidR="007C3F83" w:rsidRPr="00A5096C" w:rsidRDefault="007C3F83" w:rsidP="00A5096C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AE7A3C" w:rsidRPr="00AE7A3C" w14:paraId="28CA8797" w14:textId="77777777" w:rsidTr="535433ED">
        <w:tc>
          <w:tcPr>
            <w:tcW w:w="1271" w:type="dxa"/>
          </w:tcPr>
          <w:p w14:paraId="7E7827F9" w14:textId="77777777" w:rsidR="00265C75" w:rsidRPr="005F1418" w:rsidRDefault="00265C75" w:rsidP="00265C75">
            <w:pPr>
              <w:rPr>
                <w:b/>
                <w:sz w:val="20"/>
                <w:szCs w:val="20"/>
              </w:rPr>
            </w:pPr>
          </w:p>
          <w:p w14:paraId="62A27B22" w14:textId="77777777" w:rsidR="00265C75" w:rsidRPr="005F1418" w:rsidRDefault="00265C75" w:rsidP="00265C75">
            <w:pPr>
              <w:rPr>
                <w:b/>
                <w:sz w:val="20"/>
                <w:szCs w:val="20"/>
              </w:rPr>
            </w:pPr>
            <w:r w:rsidRPr="005F1418">
              <w:rPr>
                <w:b/>
                <w:sz w:val="20"/>
                <w:szCs w:val="20"/>
              </w:rPr>
              <w:t>Term 1</w:t>
            </w:r>
          </w:p>
          <w:p w14:paraId="0E5AB4FA" w14:textId="77777777" w:rsidR="00265C75" w:rsidRPr="005F1418" w:rsidRDefault="00265C75" w:rsidP="00265C75">
            <w:pPr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</w:tcPr>
          <w:p w14:paraId="752A7C7B" w14:textId="759E06EF" w:rsidR="00EE46A6" w:rsidRPr="00AE7A3C" w:rsidRDefault="00535FA4" w:rsidP="00EE4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Which p</w:t>
            </w:r>
            <w:r w:rsidR="00DD2868">
              <w:rPr>
                <w:sz w:val="18"/>
                <w:szCs w:val="18"/>
              </w:rPr>
              <w:t>eople</w:t>
            </w:r>
            <w:r>
              <w:rPr>
                <w:sz w:val="18"/>
                <w:szCs w:val="18"/>
              </w:rPr>
              <w:t xml:space="preserve"> are special and why?</w:t>
            </w:r>
          </w:p>
        </w:tc>
        <w:tc>
          <w:tcPr>
            <w:tcW w:w="1744" w:type="dxa"/>
            <w:shd w:val="clear" w:color="auto" w:fill="auto"/>
          </w:tcPr>
          <w:p w14:paraId="5F662ABE" w14:textId="315600E5" w:rsidR="00265C75" w:rsidRPr="00AE7A3C" w:rsidRDefault="00535FA4" w:rsidP="00265C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are Christians and what do they believe?</w:t>
            </w:r>
          </w:p>
        </w:tc>
        <w:tc>
          <w:tcPr>
            <w:tcW w:w="1755" w:type="dxa"/>
            <w:shd w:val="clear" w:color="auto" w:fill="auto"/>
          </w:tcPr>
          <w:p w14:paraId="471122E3" w14:textId="136C708E" w:rsidR="00265C75" w:rsidRPr="00AE7A3C" w:rsidRDefault="00535FA4" w:rsidP="00265C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is a Muslim and what do they believe?</w:t>
            </w:r>
          </w:p>
        </w:tc>
        <w:tc>
          <w:tcPr>
            <w:tcW w:w="1846" w:type="dxa"/>
            <w:shd w:val="clear" w:color="auto" w:fill="auto"/>
          </w:tcPr>
          <w:p w14:paraId="1B70A2C4" w14:textId="266F59EB" w:rsidR="00265C75" w:rsidRPr="00AE7A3C" w:rsidRDefault="00535FA4" w:rsidP="00265C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 different people believe about God?</w:t>
            </w:r>
          </w:p>
        </w:tc>
        <w:tc>
          <w:tcPr>
            <w:tcW w:w="1752" w:type="dxa"/>
            <w:shd w:val="clear" w:color="auto" w:fill="auto"/>
          </w:tcPr>
          <w:p w14:paraId="176E9B3D" w14:textId="77777777" w:rsidR="00265C75" w:rsidRDefault="00765E69" w:rsidP="00265C75">
            <w:pPr>
              <w:rPr>
                <w:sz w:val="18"/>
                <w:szCs w:val="18"/>
              </w:rPr>
            </w:pPr>
            <w:r w:rsidRPr="535433ED">
              <w:rPr>
                <w:sz w:val="18"/>
                <w:szCs w:val="18"/>
              </w:rPr>
              <w:t>What does it mean to be a Hindu in Britain today?</w:t>
            </w:r>
          </w:p>
          <w:p w14:paraId="2EB9A89B" w14:textId="70098FB1" w:rsidR="535433ED" w:rsidRDefault="535433ED" w:rsidP="535433ED">
            <w:pPr>
              <w:jc w:val="center"/>
              <w:rPr>
                <w:color w:val="0070C0"/>
                <w:sz w:val="18"/>
                <w:szCs w:val="18"/>
              </w:rPr>
            </w:pPr>
          </w:p>
          <w:p w14:paraId="4090E69A" w14:textId="575A6928" w:rsidR="006E3C89" w:rsidRPr="006E3C89" w:rsidRDefault="006E3C89" w:rsidP="00265C75">
            <w:pPr>
              <w:rPr>
                <w:color w:val="0070C0"/>
                <w:sz w:val="18"/>
                <w:szCs w:val="18"/>
              </w:rPr>
            </w:pPr>
          </w:p>
        </w:tc>
        <w:tc>
          <w:tcPr>
            <w:tcW w:w="1749" w:type="dxa"/>
            <w:shd w:val="clear" w:color="auto" w:fill="auto"/>
          </w:tcPr>
          <w:p w14:paraId="76155132" w14:textId="2D7F32E2" w:rsidR="00265C75" w:rsidRPr="00AE7A3C" w:rsidRDefault="00765E69" w:rsidP="00265C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do some people think God exists?</w:t>
            </w:r>
          </w:p>
        </w:tc>
        <w:tc>
          <w:tcPr>
            <w:tcW w:w="1848" w:type="dxa"/>
            <w:shd w:val="clear" w:color="auto" w:fill="auto"/>
          </w:tcPr>
          <w:p w14:paraId="4ECCFB1E" w14:textId="7832E22B" w:rsidR="00265C75" w:rsidRPr="00AE7A3C" w:rsidRDefault="00765E69" w:rsidP="00265C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matters to Christians and humanists?</w:t>
            </w:r>
          </w:p>
        </w:tc>
      </w:tr>
      <w:tr w:rsidR="00765E69" w14:paraId="7CAA9F24" w14:textId="77777777" w:rsidTr="535433ED">
        <w:tc>
          <w:tcPr>
            <w:tcW w:w="1271" w:type="dxa"/>
          </w:tcPr>
          <w:p w14:paraId="7CC06F96" w14:textId="77777777" w:rsidR="00765E69" w:rsidRPr="005F1418" w:rsidRDefault="00765E69" w:rsidP="00765E69">
            <w:pPr>
              <w:rPr>
                <w:b/>
                <w:sz w:val="20"/>
                <w:szCs w:val="20"/>
              </w:rPr>
            </w:pPr>
            <w:r w:rsidRPr="005F1418">
              <w:rPr>
                <w:b/>
                <w:sz w:val="20"/>
                <w:szCs w:val="20"/>
              </w:rPr>
              <w:br/>
              <w:t>Term 2</w:t>
            </w:r>
          </w:p>
          <w:p w14:paraId="7D85D57C" w14:textId="77777777" w:rsidR="00765E69" w:rsidRPr="005F1418" w:rsidRDefault="00765E69" w:rsidP="00765E69">
            <w:pPr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</w:tcPr>
          <w:p w14:paraId="6B2B5C34" w14:textId="38C10127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times are special and why?</w:t>
            </w:r>
          </w:p>
        </w:tc>
        <w:tc>
          <w:tcPr>
            <w:tcW w:w="1744" w:type="dxa"/>
            <w:shd w:val="clear" w:color="auto" w:fill="auto"/>
          </w:tcPr>
          <w:p w14:paraId="49C43074" w14:textId="12FE9DFC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are Christians and what do they believe?</w:t>
            </w:r>
          </w:p>
        </w:tc>
        <w:tc>
          <w:tcPr>
            <w:tcW w:w="1755" w:type="dxa"/>
            <w:shd w:val="clear" w:color="auto" w:fill="auto"/>
          </w:tcPr>
          <w:p w14:paraId="1211185D" w14:textId="5B687C3D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is a Jewish person and what do they believe?</w:t>
            </w:r>
          </w:p>
        </w:tc>
        <w:tc>
          <w:tcPr>
            <w:tcW w:w="1846" w:type="dxa"/>
            <w:shd w:val="clear" w:color="auto" w:fill="auto"/>
          </w:tcPr>
          <w:p w14:paraId="0E467303" w14:textId="720B71D2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 different people believe about God?</w:t>
            </w:r>
          </w:p>
        </w:tc>
        <w:tc>
          <w:tcPr>
            <w:tcW w:w="1752" w:type="dxa"/>
            <w:shd w:val="clear" w:color="auto" w:fill="auto"/>
          </w:tcPr>
          <w:p w14:paraId="659859C5" w14:textId="755E188B" w:rsidR="28768AA9" w:rsidRPr="000227F0" w:rsidRDefault="00DD2868" w:rsidP="535433ED">
            <w:pPr>
              <w:jc w:val="center"/>
              <w:rPr>
                <w:sz w:val="18"/>
                <w:szCs w:val="18"/>
              </w:rPr>
            </w:pPr>
            <w:r w:rsidRPr="535433ED">
              <w:rPr>
                <w:color w:val="0070C0"/>
                <w:sz w:val="18"/>
                <w:szCs w:val="18"/>
              </w:rPr>
              <w:t xml:space="preserve"> </w:t>
            </w:r>
            <w:r w:rsidR="28768AA9" w:rsidRPr="000227F0">
              <w:rPr>
                <w:sz w:val="18"/>
                <w:szCs w:val="18"/>
              </w:rPr>
              <w:t>Why do people think life is a life journey and what experiences mark this?</w:t>
            </w:r>
          </w:p>
          <w:p w14:paraId="7AEAC748" w14:textId="58737165" w:rsidR="535433ED" w:rsidRDefault="535433ED" w:rsidP="535433ED">
            <w:pPr>
              <w:jc w:val="center"/>
              <w:rPr>
                <w:sz w:val="18"/>
                <w:szCs w:val="18"/>
              </w:rPr>
            </w:pPr>
          </w:p>
          <w:p w14:paraId="44B03EF2" w14:textId="5B79B8C3" w:rsidR="006E3C89" w:rsidRPr="006E3C89" w:rsidRDefault="006E3C89" w:rsidP="00765E69">
            <w:pPr>
              <w:jc w:val="center"/>
              <w:rPr>
                <w:color w:val="0070C0"/>
                <w:sz w:val="18"/>
                <w:szCs w:val="18"/>
              </w:rPr>
            </w:pPr>
          </w:p>
        </w:tc>
        <w:tc>
          <w:tcPr>
            <w:tcW w:w="1749" w:type="dxa"/>
            <w:shd w:val="clear" w:color="auto" w:fill="auto"/>
          </w:tcPr>
          <w:p w14:paraId="1C0F4E75" w14:textId="0D92C411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If God is everywhere, why go to a place of worship?</w:t>
            </w:r>
          </w:p>
        </w:tc>
        <w:tc>
          <w:tcPr>
            <w:tcW w:w="1848" w:type="dxa"/>
            <w:shd w:val="clear" w:color="auto" w:fill="auto"/>
          </w:tcPr>
          <w:p w14:paraId="7A78859C" w14:textId="5EB3E268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matters to Christians and humanists?</w:t>
            </w:r>
          </w:p>
        </w:tc>
      </w:tr>
      <w:tr w:rsidR="00765E69" w14:paraId="1CDDE3BF" w14:textId="77777777" w:rsidTr="535433ED">
        <w:tc>
          <w:tcPr>
            <w:tcW w:w="1271" w:type="dxa"/>
          </w:tcPr>
          <w:p w14:paraId="38A81074" w14:textId="77777777" w:rsidR="00765E69" w:rsidRPr="005F1418" w:rsidRDefault="00765E69" w:rsidP="00765E69">
            <w:pPr>
              <w:rPr>
                <w:b/>
                <w:sz w:val="20"/>
                <w:szCs w:val="20"/>
              </w:rPr>
            </w:pPr>
          </w:p>
          <w:p w14:paraId="228C0D08" w14:textId="77777777" w:rsidR="00765E69" w:rsidRPr="005F1418" w:rsidRDefault="00765E69" w:rsidP="00765E69">
            <w:pPr>
              <w:rPr>
                <w:b/>
                <w:sz w:val="20"/>
                <w:szCs w:val="20"/>
              </w:rPr>
            </w:pPr>
            <w:r w:rsidRPr="005F1418">
              <w:rPr>
                <w:b/>
                <w:sz w:val="20"/>
                <w:szCs w:val="20"/>
              </w:rPr>
              <w:t>Term 3</w:t>
            </w:r>
          </w:p>
          <w:p w14:paraId="71DCAC0B" w14:textId="77777777" w:rsidR="00765E69" w:rsidRPr="005F1418" w:rsidRDefault="00765E69" w:rsidP="00765E69">
            <w:pPr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</w:tcPr>
          <w:p w14:paraId="0F2ABAA8" w14:textId="1DB5C4C5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Which stories are special and why?</w:t>
            </w:r>
          </w:p>
        </w:tc>
        <w:tc>
          <w:tcPr>
            <w:tcW w:w="1744" w:type="dxa"/>
            <w:shd w:val="clear" w:color="auto" w:fill="auto"/>
          </w:tcPr>
          <w:p w14:paraId="5111F61F" w14:textId="03310572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does it mean to belong to a faith community?</w:t>
            </w:r>
          </w:p>
        </w:tc>
        <w:tc>
          <w:tcPr>
            <w:tcW w:w="1755" w:type="dxa"/>
            <w:shd w:val="clear" w:color="auto" w:fill="auto"/>
          </w:tcPr>
          <w:p w14:paraId="7EF7E95A" w14:textId="2996FE58" w:rsidR="00CD01B1" w:rsidRPr="00CD01B1" w:rsidRDefault="00CD01B1" w:rsidP="00765E69">
            <w:pPr>
              <w:jc w:val="center"/>
              <w:rPr>
                <w:color w:val="0070C0"/>
                <w:sz w:val="18"/>
                <w:szCs w:val="18"/>
              </w:rPr>
            </w:pPr>
            <w:r w:rsidRPr="000227F0">
              <w:rPr>
                <w:sz w:val="18"/>
                <w:szCs w:val="18"/>
              </w:rPr>
              <w:t>How and why do we celebrate special and sacred times (Easter)</w:t>
            </w:r>
          </w:p>
        </w:tc>
        <w:tc>
          <w:tcPr>
            <w:tcW w:w="1846" w:type="dxa"/>
            <w:shd w:val="clear" w:color="auto" w:fill="auto"/>
          </w:tcPr>
          <w:p w14:paraId="715A00DE" w14:textId="4B1ADF4F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does it mean to be a Christian today?</w:t>
            </w:r>
          </w:p>
        </w:tc>
        <w:tc>
          <w:tcPr>
            <w:tcW w:w="1752" w:type="dxa"/>
            <w:shd w:val="clear" w:color="auto" w:fill="auto"/>
          </w:tcPr>
          <w:p w14:paraId="5A9472E4" w14:textId="77777777" w:rsidR="000227F0" w:rsidRDefault="000227F0" w:rsidP="000227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is Jesus inspiring to some people?</w:t>
            </w:r>
          </w:p>
          <w:p w14:paraId="48C72780" w14:textId="1D65A8A4" w:rsidR="006E3C89" w:rsidRPr="00AE7A3C" w:rsidRDefault="006E3C89" w:rsidP="535433ED">
            <w:pPr>
              <w:jc w:val="center"/>
              <w:rPr>
                <w:color w:val="0070C0"/>
                <w:sz w:val="18"/>
                <w:szCs w:val="18"/>
              </w:rPr>
            </w:pPr>
          </w:p>
        </w:tc>
        <w:tc>
          <w:tcPr>
            <w:tcW w:w="1749" w:type="dxa"/>
            <w:shd w:val="clear" w:color="auto" w:fill="auto"/>
          </w:tcPr>
          <w:p w14:paraId="676D0119" w14:textId="1669B4AD" w:rsidR="004008CD" w:rsidRPr="000227F0" w:rsidRDefault="004008CD" w:rsidP="00765E69">
            <w:pPr>
              <w:jc w:val="center"/>
              <w:rPr>
                <w:sz w:val="18"/>
                <w:szCs w:val="18"/>
              </w:rPr>
            </w:pPr>
            <w:r w:rsidRPr="000227F0">
              <w:rPr>
                <w:sz w:val="18"/>
                <w:szCs w:val="18"/>
              </w:rPr>
              <w:t>Green religion: Wh</w:t>
            </w:r>
            <w:r w:rsidR="5C3B2646" w:rsidRPr="000227F0">
              <w:rPr>
                <w:sz w:val="18"/>
                <w:szCs w:val="18"/>
              </w:rPr>
              <w:t>a</w:t>
            </w:r>
            <w:r w:rsidRPr="000227F0">
              <w:rPr>
                <w:sz w:val="18"/>
                <w:szCs w:val="18"/>
              </w:rPr>
              <w:t>t do religious and non-religious worldviews teach about caring for the Earth?</w:t>
            </w:r>
          </w:p>
        </w:tc>
        <w:tc>
          <w:tcPr>
            <w:tcW w:w="1848" w:type="dxa"/>
            <w:shd w:val="clear" w:color="auto" w:fill="auto"/>
          </w:tcPr>
          <w:p w14:paraId="57BD8681" w14:textId="71EA5201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difference does it make to believe in Ahisma (harmlessness), Grace (the generosity of God) and Ummah (community)?</w:t>
            </w:r>
          </w:p>
        </w:tc>
      </w:tr>
      <w:tr w:rsidR="00765E69" w14:paraId="3F99509D" w14:textId="77777777" w:rsidTr="535433ED">
        <w:tc>
          <w:tcPr>
            <w:tcW w:w="1271" w:type="dxa"/>
          </w:tcPr>
          <w:p w14:paraId="0776EAE9" w14:textId="77777777" w:rsidR="00765E69" w:rsidRDefault="00765E69" w:rsidP="00765E69">
            <w:pPr>
              <w:rPr>
                <w:b/>
              </w:rPr>
            </w:pPr>
          </w:p>
          <w:p w14:paraId="781E9BEC" w14:textId="77777777" w:rsidR="00765E69" w:rsidRPr="005F1418" w:rsidRDefault="00765E69" w:rsidP="00765E69">
            <w:pPr>
              <w:rPr>
                <w:b/>
                <w:sz w:val="20"/>
                <w:szCs w:val="20"/>
              </w:rPr>
            </w:pPr>
            <w:r w:rsidRPr="005F1418">
              <w:rPr>
                <w:b/>
                <w:sz w:val="20"/>
                <w:szCs w:val="20"/>
              </w:rPr>
              <w:t>Term 4</w:t>
            </w:r>
          </w:p>
          <w:p w14:paraId="49509E2D" w14:textId="0A0A8F38" w:rsidR="00765E69" w:rsidRPr="00265C75" w:rsidRDefault="00765E69" w:rsidP="00765E69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br/>
            </w:r>
          </w:p>
        </w:tc>
        <w:tc>
          <w:tcPr>
            <w:tcW w:w="1983" w:type="dxa"/>
          </w:tcPr>
          <w:p w14:paraId="7398F359" w14:textId="5EC6A38F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special about our world?</w:t>
            </w:r>
          </w:p>
        </w:tc>
        <w:tc>
          <w:tcPr>
            <w:tcW w:w="1744" w:type="dxa"/>
            <w:shd w:val="clear" w:color="auto" w:fill="auto"/>
          </w:tcPr>
          <w:p w14:paraId="100AF4EE" w14:textId="3546A662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does it mean to belong to a faith community?</w:t>
            </w:r>
          </w:p>
        </w:tc>
        <w:tc>
          <w:tcPr>
            <w:tcW w:w="1755" w:type="dxa"/>
            <w:shd w:val="clear" w:color="auto" w:fill="auto"/>
          </w:tcPr>
          <w:p w14:paraId="54D49886" w14:textId="7101FD29" w:rsidR="00CD01B1" w:rsidRPr="00AE7A3C" w:rsidRDefault="00CD01B1" w:rsidP="00765E69">
            <w:pPr>
              <w:jc w:val="center"/>
              <w:rPr>
                <w:sz w:val="18"/>
                <w:szCs w:val="18"/>
              </w:rPr>
            </w:pPr>
            <w:r w:rsidRPr="000227F0">
              <w:rPr>
                <w:sz w:val="18"/>
                <w:szCs w:val="18"/>
              </w:rPr>
              <w:t>How and why do we celebrate special and scared times (Eid and Ramadan)</w:t>
            </w:r>
          </w:p>
        </w:tc>
        <w:tc>
          <w:tcPr>
            <w:tcW w:w="1846" w:type="dxa"/>
            <w:shd w:val="clear" w:color="auto" w:fill="auto"/>
          </w:tcPr>
          <w:p w14:paraId="16CBF1BB" w14:textId="0A38FBFF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is the Bible so important to Christians?</w:t>
            </w:r>
          </w:p>
        </w:tc>
        <w:tc>
          <w:tcPr>
            <w:tcW w:w="1752" w:type="dxa"/>
            <w:shd w:val="clear" w:color="auto" w:fill="auto"/>
          </w:tcPr>
          <w:p w14:paraId="7FB992F9" w14:textId="77777777" w:rsidR="00765E69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is Jesus inspiring to some people?</w:t>
            </w:r>
          </w:p>
          <w:p w14:paraId="6B22C0A1" w14:textId="2DCB9993" w:rsidR="006E3C89" w:rsidRPr="00AE7A3C" w:rsidRDefault="006E3C89" w:rsidP="535433ED">
            <w:pPr>
              <w:jc w:val="center"/>
              <w:rPr>
                <w:color w:val="0070C0"/>
                <w:sz w:val="18"/>
                <w:szCs w:val="18"/>
              </w:rPr>
            </w:pPr>
          </w:p>
        </w:tc>
        <w:tc>
          <w:tcPr>
            <w:tcW w:w="1749" w:type="dxa"/>
            <w:shd w:val="clear" w:color="auto" w:fill="auto"/>
          </w:tcPr>
          <w:p w14:paraId="6FEE6E69" w14:textId="757A0677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would Jesus do? Can we live by these values today?</w:t>
            </w:r>
          </w:p>
        </w:tc>
        <w:tc>
          <w:tcPr>
            <w:tcW w:w="1848" w:type="dxa"/>
            <w:shd w:val="clear" w:color="auto" w:fill="auto"/>
          </w:tcPr>
          <w:p w14:paraId="54403E0D" w14:textId="3B99DBC7" w:rsidR="004008CD" w:rsidRPr="000227F0" w:rsidRDefault="004008CD" w:rsidP="00765E69">
            <w:pPr>
              <w:jc w:val="center"/>
              <w:rPr>
                <w:sz w:val="18"/>
                <w:szCs w:val="18"/>
              </w:rPr>
            </w:pPr>
            <w:r w:rsidRPr="000227F0">
              <w:rPr>
                <w:sz w:val="18"/>
                <w:szCs w:val="18"/>
              </w:rPr>
              <w:t>What can be done to reduce racism? Can religion help?</w:t>
            </w:r>
          </w:p>
        </w:tc>
      </w:tr>
      <w:tr w:rsidR="00765E69" w14:paraId="7DEA0D83" w14:textId="77777777" w:rsidTr="535433ED">
        <w:tc>
          <w:tcPr>
            <w:tcW w:w="1271" w:type="dxa"/>
          </w:tcPr>
          <w:p w14:paraId="77B67358" w14:textId="77777777" w:rsidR="00765E69" w:rsidRPr="005F1418" w:rsidRDefault="00765E69" w:rsidP="00765E69">
            <w:pPr>
              <w:rPr>
                <w:b/>
                <w:sz w:val="20"/>
                <w:szCs w:val="20"/>
              </w:rPr>
            </w:pPr>
          </w:p>
          <w:p w14:paraId="2D73EEC8" w14:textId="77777777" w:rsidR="00765E69" w:rsidRPr="005F1418" w:rsidRDefault="00765E69" w:rsidP="00765E69">
            <w:pPr>
              <w:rPr>
                <w:b/>
                <w:sz w:val="20"/>
                <w:szCs w:val="20"/>
              </w:rPr>
            </w:pPr>
            <w:r w:rsidRPr="005F1418">
              <w:rPr>
                <w:b/>
                <w:sz w:val="20"/>
                <w:szCs w:val="20"/>
              </w:rPr>
              <w:t>Term 5</w:t>
            </w:r>
          </w:p>
          <w:p w14:paraId="539C3337" w14:textId="77777777" w:rsidR="00765E69" w:rsidRPr="005F1418" w:rsidRDefault="00765E69" w:rsidP="00765E69">
            <w:pPr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</w:tcPr>
          <w:p w14:paraId="1CE1E47F" w14:textId="462E7073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Which places are special and why?</w:t>
            </w:r>
          </w:p>
        </w:tc>
        <w:tc>
          <w:tcPr>
            <w:tcW w:w="1744" w:type="dxa"/>
            <w:shd w:val="clear" w:color="auto" w:fill="auto"/>
          </w:tcPr>
          <w:p w14:paraId="3E281D26" w14:textId="59B74F14" w:rsidR="00CD01B1" w:rsidRPr="00AE7A3C" w:rsidRDefault="00CD01B1" w:rsidP="00765E69">
            <w:pPr>
              <w:jc w:val="center"/>
              <w:rPr>
                <w:sz w:val="18"/>
                <w:szCs w:val="18"/>
              </w:rPr>
            </w:pPr>
            <w:r w:rsidRPr="000227F0">
              <w:rPr>
                <w:sz w:val="18"/>
                <w:szCs w:val="18"/>
              </w:rPr>
              <w:t>What can we learn from sacred books?</w:t>
            </w:r>
          </w:p>
        </w:tc>
        <w:tc>
          <w:tcPr>
            <w:tcW w:w="1755" w:type="dxa"/>
            <w:shd w:val="clear" w:color="auto" w:fill="auto"/>
          </w:tcPr>
          <w:p w14:paraId="413D7AAA" w14:textId="6C1B6C07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Why/how should we care for others and the world?</w:t>
            </w:r>
          </w:p>
        </w:tc>
        <w:tc>
          <w:tcPr>
            <w:tcW w:w="1846" w:type="dxa"/>
            <w:shd w:val="clear" w:color="auto" w:fill="auto"/>
          </w:tcPr>
          <w:p w14:paraId="48574BAC" w14:textId="04F71245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do people pray?</w:t>
            </w:r>
          </w:p>
        </w:tc>
        <w:tc>
          <w:tcPr>
            <w:tcW w:w="1752" w:type="dxa"/>
            <w:shd w:val="clear" w:color="auto" w:fill="auto"/>
          </w:tcPr>
          <w:p w14:paraId="24BD892A" w14:textId="0F51DC43" w:rsidR="00765E69" w:rsidRPr="00AE7A3C" w:rsidRDefault="4F8D2053" w:rsidP="535433ED">
            <w:pPr>
              <w:rPr>
                <w:color w:val="0070C0"/>
                <w:sz w:val="18"/>
                <w:szCs w:val="18"/>
              </w:rPr>
            </w:pPr>
            <w:r w:rsidRPr="000227F0">
              <w:rPr>
                <w:sz w:val="18"/>
                <w:szCs w:val="18"/>
              </w:rPr>
              <w:t>Why are festivals important to some religious communities? (Include unit 1.25 How do people from religious and non-religious communities celebrate key festivals).</w:t>
            </w:r>
          </w:p>
        </w:tc>
        <w:tc>
          <w:tcPr>
            <w:tcW w:w="1749" w:type="dxa"/>
            <w:shd w:val="clear" w:color="auto" w:fill="auto"/>
          </w:tcPr>
          <w:p w14:paraId="43BE122E" w14:textId="79E8C6D2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does it mean to be a Muslim in Britain today?</w:t>
            </w:r>
          </w:p>
        </w:tc>
        <w:tc>
          <w:tcPr>
            <w:tcW w:w="1848" w:type="dxa"/>
            <w:shd w:val="clear" w:color="auto" w:fill="auto"/>
          </w:tcPr>
          <w:p w14:paraId="518F34D1" w14:textId="25F6E61A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it better to express your beliefs in art and architecture or in charity and generosity?</w:t>
            </w:r>
          </w:p>
        </w:tc>
      </w:tr>
      <w:tr w:rsidR="00765E69" w14:paraId="0E241437" w14:textId="77777777" w:rsidTr="535433ED">
        <w:tc>
          <w:tcPr>
            <w:tcW w:w="1271" w:type="dxa"/>
          </w:tcPr>
          <w:p w14:paraId="171567C2" w14:textId="77777777" w:rsidR="00765E69" w:rsidRPr="005F1418" w:rsidRDefault="00765E69" w:rsidP="00765E69">
            <w:pPr>
              <w:rPr>
                <w:b/>
                <w:sz w:val="20"/>
                <w:szCs w:val="20"/>
              </w:rPr>
            </w:pPr>
          </w:p>
          <w:p w14:paraId="2B3A390C" w14:textId="77777777" w:rsidR="00765E69" w:rsidRPr="005F1418" w:rsidRDefault="00765E69" w:rsidP="00765E69">
            <w:pPr>
              <w:rPr>
                <w:b/>
                <w:sz w:val="20"/>
                <w:szCs w:val="20"/>
              </w:rPr>
            </w:pPr>
            <w:r w:rsidRPr="005F1418">
              <w:rPr>
                <w:b/>
                <w:sz w:val="20"/>
                <w:szCs w:val="20"/>
              </w:rPr>
              <w:t>Term 6</w:t>
            </w:r>
          </w:p>
          <w:p w14:paraId="73AB4458" w14:textId="77777777" w:rsidR="00765E69" w:rsidRPr="005F1418" w:rsidRDefault="00765E69" w:rsidP="00765E69">
            <w:pPr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</w:tcPr>
          <w:p w14:paraId="18E62DA0" w14:textId="6008480D" w:rsidR="00765E69" w:rsidRPr="00AE7A3C" w:rsidRDefault="00765E69" w:rsidP="00765E6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Where do we belong?</w:t>
            </w:r>
          </w:p>
        </w:tc>
        <w:tc>
          <w:tcPr>
            <w:tcW w:w="1744" w:type="dxa"/>
            <w:shd w:val="clear" w:color="auto" w:fill="auto"/>
          </w:tcPr>
          <w:p w14:paraId="7B1970F4" w14:textId="7F3A9B55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makes some places sacred?</w:t>
            </w:r>
          </w:p>
        </w:tc>
        <w:tc>
          <w:tcPr>
            <w:tcW w:w="1755" w:type="dxa"/>
            <w:shd w:val="clear" w:color="auto" w:fill="auto"/>
          </w:tcPr>
          <w:p w14:paraId="17E6FF30" w14:textId="647F730E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Why/how should we care for others and the world?</w:t>
            </w:r>
          </w:p>
        </w:tc>
        <w:tc>
          <w:tcPr>
            <w:tcW w:w="1846" w:type="dxa"/>
            <w:shd w:val="clear" w:color="auto" w:fill="auto"/>
          </w:tcPr>
          <w:p w14:paraId="784146E1" w14:textId="237E369D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do people pray?</w:t>
            </w:r>
          </w:p>
        </w:tc>
        <w:tc>
          <w:tcPr>
            <w:tcW w:w="1752" w:type="dxa"/>
            <w:shd w:val="clear" w:color="auto" w:fill="auto"/>
          </w:tcPr>
          <w:p w14:paraId="3EE2B013" w14:textId="508E3AD6" w:rsidR="00765E69" w:rsidRPr="00AE7A3C" w:rsidRDefault="00765E69" w:rsidP="00765E69">
            <w:pPr>
              <w:jc w:val="center"/>
              <w:rPr>
                <w:color w:val="3333FF"/>
                <w:sz w:val="18"/>
                <w:szCs w:val="18"/>
              </w:rPr>
            </w:pPr>
            <w:r>
              <w:rPr>
                <w:sz w:val="18"/>
                <w:szCs w:val="18"/>
              </w:rPr>
              <w:t>What can we learn about religion about deciding what is wrong/right?</w:t>
            </w:r>
          </w:p>
        </w:tc>
        <w:tc>
          <w:tcPr>
            <w:tcW w:w="1749" w:type="dxa"/>
            <w:shd w:val="clear" w:color="auto" w:fill="auto"/>
          </w:tcPr>
          <w:p w14:paraId="51CD5255" w14:textId="2551C983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does it mean to be a Muslim in Britain today?</w:t>
            </w:r>
          </w:p>
        </w:tc>
        <w:tc>
          <w:tcPr>
            <w:tcW w:w="1848" w:type="dxa"/>
            <w:shd w:val="clear" w:color="auto" w:fill="auto"/>
          </w:tcPr>
          <w:p w14:paraId="3BF0561B" w14:textId="5EC70437" w:rsidR="00765E69" w:rsidRPr="00AE7A3C" w:rsidRDefault="00765E69" w:rsidP="00765E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 religions say to us when times get hard?</w:t>
            </w:r>
          </w:p>
        </w:tc>
      </w:tr>
    </w:tbl>
    <w:p w14:paraId="1928439F" w14:textId="77777777" w:rsidR="003D254D" w:rsidRDefault="003D254D" w:rsidP="005F1418"/>
    <w:sectPr w:rsidR="003D254D" w:rsidSect="00A5096C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4A2DDE" w14:textId="77777777" w:rsidR="00DD2868" w:rsidRDefault="00DD2868" w:rsidP="00995B19">
      <w:pPr>
        <w:spacing w:after="0" w:line="240" w:lineRule="auto"/>
      </w:pPr>
      <w:r>
        <w:separator/>
      </w:r>
    </w:p>
  </w:endnote>
  <w:endnote w:type="continuationSeparator" w:id="0">
    <w:p w14:paraId="6AB1C2CB" w14:textId="77777777" w:rsidR="00DD2868" w:rsidRDefault="00DD2868" w:rsidP="00995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251412" w14:textId="77777777" w:rsidR="00DD2868" w:rsidRDefault="00DD2868" w:rsidP="00995B19">
      <w:pPr>
        <w:spacing w:after="0" w:line="240" w:lineRule="auto"/>
      </w:pPr>
      <w:r>
        <w:separator/>
      </w:r>
    </w:p>
  </w:footnote>
  <w:footnote w:type="continuationSeparator" w:id="0">
    <w:p w14:paraId="1D8906F6" w14:textId="77777777" w:rsidR="00DD2868" w:rsidRDefault="00DD2868" w:rsidP="00995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FFCFD" w14:textId="446E9847" w:rsidR="00DD2868" w:rsidRDefault="00DD286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E367D53" wp14:editId="0B72E2A6">
          <wp:simplePos x="0" y="0"/>
          <wp:positionH relativeFrom="column">
            <wp:posOffset>8424121</wp:posOffset>
          </wp:positionH>
          <wp:positionV relativeFrom="paragraph">
            <wp:posOffset>-187537</wp:posOffset>
          </wp:positionV>
          <wp:extent cx="651510" cy="651510"/>
          <wp:effectExtent l="0" t="0" r="0" b="0"/>
          <wp:wrapTight wrapText="bothSides">
            <wp:wrapPolygon edited="0">
              <wp:start x="5684" y="0"/>
              <wp:lineTo x="0" y="3789"/>
              <wp:lineTo x="0" y="15789"/>
              <wp:lineTo x="4421" y="20211"/>
              <wp:lineTo x="5684" y="20842"/>
              <wp:lineTo x="15158" y="20842"/>
              <wp:lineTo x="16421" y="20211"/>
              <wp:lineTo x="20842" y="15789"/>
              <wp:lineTo x="20842" y="3789"/>
              <wp:lineTo x="15158" y="0"/>
              <wp:lineTo x="5684" y="0"/>
            </wp:wrapPolygon>
          </wp:wrapTight>
          <wp:docPr id="1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Harcourt Primary school</w:t>
    </w:r>
    <w:r w:rsidRPr="00995B19">
      <w:t xml:space="preserve"> </w:t>
    </w:r>
    <w:r>
      <w:br/>
      <w:t>RE Overview 202</w:t>
    </w:r>
    <w:r w:rsidR="000227F0">
      <w:t>5</w:t>
    </w:r>
    <w:r>
      <w:t>-2</w:t>
    </w:r>
    <w:r w:rsidR="000227F0"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96C"/>
    <w:rsid w:val="000227F0"/>
    <w:rsid w:val="000802D3"/>
    <w:rsid w:val="000A2836"/>
    <w:rsid w:val="000D6D60"/>
    <w:rsid w:val="001934CC"/>
    <w:rsid w:val="001B5BB1"/>
    <w:rsid w:val="001C2B59"/>
    <w:rsid w:val="001C59AC"/>
    <w:rsid w:val="001D438C"/>
    <w:rsid w:val="001E4F2A"/>
    <w:rsid w:val="002105A6"/>
    <w:rsid w:val="00265C75"/>
    <w:rsid w:val="002A4B46"/>
    <w:rsid w:val="002A511C"/>
    <w:rsid w:val="00376EB1"/>
    <w:rsid w:val="00391AE7"/>
    <w:rsid w:val="003D254D"/>
    <w:rsid w:val="004008CD"/>
    <w:rsid w:val="00437588"/>
    <w:rsid w:val="004849A6"/>
    <w:rsid w:val="004C59B0"/>
    <w:rsid w:val="004D69FE"/>
    <w:rsid w:val="0053280F"/>
    <w:rsid w:val="00535FA4"/>
    <w:rsid w:val="00571C11"/>
    <w:rsid w:val="00585D22"/>
    <w:rsid w:val="005D490C"/>
    <w:rsid w:val="005F1418"/>
    <w:rsid w:val="006E3C89"/>
    <w:rsid w:val="00725724"/>
    <w:rsid w:val="00765E69"/>
    <w:rsid w:val="007A0384"/>
    <w:rsid w:val="007C3F83"/>
    <w:rsid w:val="00847EC1"/>
    <w:rsid w:val="00883216"/>
    <w:rsid w:val="008B5435"/>
    <w:rsid w:val="008D2398"/>
    <w:rsid w:val="00995B19"/>
    <w:rsid w:val="009C2FC9"/>
    <w:rsid w:val="00A5096C"/>
    <w:rsid w:val="00AE7A3C"/>
    <w:rsid w:val="00B47CAC"/>
    <w:rsid w:val="00C36E57"/>
    <w:rsid w:val="00CB2ADC"/>
    <w:rsid w:val="00CD01B1"/>
    <w:rsid w:val="00CE1D0F"/>
    <w:rsid w:val="00CE4D05"/>
    <w:rsid w:val="00D05329"/>
    <w:rsid w:val="00D4184E"/>
    <w:rsid w:val="00D46FA4"/>
    <w:rsid w:val="00D5649B"/>
    <w:rsid w:val="00D94E8B"/>
    <w:rsid w:val="00DA1301"/>
    <w:rsid w:val="00DD2868"/>
    <w:rsid w:val="00DD6839"/>
    <w:rsid w:val="00EE46A6"/>
    <w:rsid w:val="00F134B8"/>
    <w:rsid w:val="00F3014C"/>
    <w:rsid w:val="00FB5E73"/>
    <w:rsid w:val="0A76A7F8"/>
    <w:rsid w:val="28768AA9"/>
    <w:rsid w:val="305F19A8"/>
    <w:rsid w:val="31EBFF2F"/>
    <w:rsid w:val="333BF691"/>
    <w:rsid w:val="4F8D2053"/>
    <w:rsid w:val="535433ED"/>
    <w:rsid w:val="5C3B2646"/>
    <w:rsid w:val="66501323"/>
    <w:rsid w:val="7CD15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C8EA2"/>
  <w15:chartTrackingRefBased/>
  <w15:docId w15:val="{FA2E206A-1B75-4205-86BD-1BBFD2690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0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5B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B19"/>
  </w:style>
  <w:style w:type="paragraph" w:styleId="Footer">
    <w:name w:val="footer"/>
    <w:basedOn w:val="Normal"/>
    <w:link w:val="FooterChar"/>
    <w:uiPriority w:val="99"/>
    <w:unhideWhenUsed/>
    <w:rsid w:val="00995B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B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Props1.xml><?xml version="1.0" encoding="utf-8"?>
<ds:datastoreItem xmlns:ds="http://schemas.openxmlformats.org/officeDocument/2006/customXml" ds:itemID="{9DA68D2B-E4E8-4431-A4FC-2DD15ECFC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EF32F6-AC5C-4AE4-8351-E3DBB7177D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8D9716-2E24-4784-A472-F66D30323933}">
  <ds:schemaRefs>
    <ds:schemaRef ds:uri="http://purl.org/dc/dcmitype/"/>
    <ds:schemaRef ds:uri="05a60619-cff9-4ccf-a358-551b2f456551"/>
    <ds:schemaRef ds:uri="http://purl.org/dc/elements/1.1/"/>
    <ds:schemaRef ds:uri="http://www.w3.org/XML/1998/namespace"/>
    <ds:schemaRef ds:uri="http://schemas.microsoft.com/office/2006/documentManagement/types"/>
    <ds:schemaRef ds:uri="a7dc37e4-23d4-4e95-b00d-c970177295df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MacWattV</dc:creator>
  <cp:keywords/>
  <dc:description/>
  <cp:lastModifiedBy>GreenR</cp:lastModifiedBy>
  <cp:revision>2</cp:revision>
  <dcterms:created xsi:type="dcterms:W3CDTF">2025-10-15T13:54:00Z</dcterms:created>
  <dcterms:modified xsi:type="dcterms:W3CDTF">2025-10-15T13:54:00Z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