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xmlns:wp14="http://schemas.microsoft.com/office/word/2010/wordml" w:rsidR="00D003E5" w:rsidTr="6BB2E82A" w14:paraId="0D3857CF" wp14:textId="77777777">
        <w:tc>
          <w:tcPr>
            <w:tcW w:w="5000" w:type="pct"/>
            <w:gridSpan w:val="4"/>
            <w:shd w:val="clear" w:color="auto" w:fill="5B9BD5" w:themeFill="accent1"/>
            <w:tcMar/>
          </w:tcPr>
          <w:p w:rsidRPr="008E7786" w:rsidR="00D003E5" w:rsidP="00E548AF" w:rsidRDefault="00D003E5" w14:paraId="2BB41E6F" wp14:textId="77777777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 xml:space="preserve">Year </w:t>
            </w:r>
            <w:r>
              <w:rPr>
                <w:sz w:val="20"/>
                <w:szCs w:val="20"/>
              </w:rPr>
              <w:t xml:space="preserve">Two Key Knowledge for RE </w:t>
            </w:r>
          </w:p>
        </w:tc>
      </w:tr>
      <w:tr xmlns:wp14="http://schemas.microsoft.com/office/word/2010/wordml" w:rsidR="00D003E5" w:rsidTr="6BB2E82A" w14:paraId="3C0279FE" wp14:textId="77777777">
        <w:trPr>
          <w:trHeight w:val="348"/>
        </w:trPr>
        <w:tc>
          <w:tcPr>
            <w:tcW w:w="1250" w:type="pct"/>
            <w:shd w:val="clear" w:color="auto" w:fill="D0CECE" w:themeFill="background2" w:themeFillShade="E6"/>
            <w:tcMar/>
          </w:tcPr>
          <w:p w:rsidRPr="00417BDF" w:rsidR="00D003E5" w:rsidP="00E548AF" w:rsidRDefault="00D003E5" w14:paraId="49FAF7A1" wp14:textId="77777777">
            <w:pPr>
              <w:rPr>
                <w:rFonts w:ascii="Comic Sans MS" w:hAnsi="Comic Sans MS"/>
                <w:b/>
                <w:sz w:val="20"/>
              </w:rPr>
            </w:pPr>
            <w:r w:rsidRPr="00417BDF">
              <w:rPr>
                <w:rFonts w:ascii="Comic Sans MS" w:hAnsi="Comic Sans MS"/>
                <w:b/>
                <w:sz w:val="20"/>
              </w:rPr>
              <w:t>Who is a Muslim and what do they believe?</w:t>
            </w:r>
          </w:p>
          <w:p w:rsidRPr="008E7786" w:rsidR="00D003E5" w:rsidP="00A65CBA" w:rsidRDefault="00D003E5" w14:paraId="672A6659" wp14:textId="77777777">
            <w:pPr>
              <w:rPr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D0CECE" w:themeFill="background2" w:themeFillShade="E6"/>
            <w:tcMar/>
          </w:tcPr>
          <w:p w:rsidR="00D003E5" w:rsidP="00E548AF" w:rsidRDefault="00D003E5" w14:paraId="7C214CF3" wp14:textId="77777777">
            <w:pPr>
              <w:rPr>
                <w:rFonts w:ascii="Comic Sans MS" w:hAnsi="Comic Sans MS"/>
                <w:b/>
                <w:sz w:val="20"/>
              </w:rPr>
            </w:pPr>
            <w:r w:rsidRPr="00DF6822">
              <w:rPr>
                <w:rFonts w:ascii="Comic Sans MS" w:hAnsi="Comic Sans MS"/>
                <w:b/>
                <w:sz w:val="20"/>
              </w:rPr>
              <w:t>Who is a Jewish and what do they believe?</w:t>
            </w:r>
          </w:p>
          <w:p w:rsidRPr="008E7786" w:rsidR="00D003E5" w:rsidP="00A65CBA" w:rsidRDefault="00D003E5" w14:paraId="0A37501D" wp14:textId="77777777">
            <w:pPr>
              <w:rPr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D0CECE" w:themeFill="background2" w:themeFillShade="E6"/>
            <w:tcMar/>
          </w:tcPr>
          <w:p w:rsidRPr="008A3A52" w:rsidR="00A65CBA" w:rsidP="6BB2E82A" w:rsidRDefault="00D003E5" w14:paraId="429B8E27" w14:noSpellErr="1" wp14:textId="28655E36">
            <w:pPr>
              <w:rPr>
                <w:rFonts w:ascii="Comic Sans MS" w:hAnsi="Comic Sans MS"/>
                <w:b w:val="1"/>
                <w:bCs w:val="1"/>
                <w:sz w:val="20"/>
                <w:szCs w:val="20"/>
              </w:rPr>
            </w:pPr>
            <w:r w:rsidRPr="6BB2E82A" w:rsidR="119F04C1">
              <w:rPr>
                <w:rFonts w:ascii="Comic Sans MS" w:hAnsi="Comic Sans MS"/>
                <w:b w:val="1"/>
                <w:bCs w:val="1"/>
                <w:sz w:val="20"/>
                <w:szCs w:val="20"/>
              </w:rPr>
              <w:t>How and why do we celebrate special and sacred times?</w:t>
            </w:r>
          </w:p>
          <w:p w:rsidR="00D003E5" w:rsidP="00A65CBA" w:rsidRDefault="00D003E5" w14:paraId="5DAB6C7B" wp14:textId="77777777">
            <w:pPr>
              <w:rPr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D0CECE" w:themeFill="background2" w:themeFillShade="E6"/>
            <w:tcMar/>
          </w:tcPr>
          <w:p w:rsidR="00D003E5" w:rsidP="00E548AF" w:rsidRDefault="00D003E5" w14:paraId="57AC9786" wp14:textId="7777777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DF6822">
              <w:rPr>
                <w:rFonts w:ascii="Comic Sans MS" w:hAnsi="Comic Sans MS"/>
                <w:b/>
                <w:sz w:val="20"/>
              </w:rPr>
              <w:t>Why/how should we care for others and the world?</w:t>
            </w:r>
          </w:p>
          <w:p w:rsidRPr="008E7786" w:rsidR="00D003E5" w:rsidP="00E548AF" w:rsidRDefault="00D003E5" w14:paraId="02EB378F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="00D003E5" w:rsidTr="6BB2E82A" w14:paraId="3E795487" wp14:textId="77777777">
        <w:trPr>
          <w:trHeight w:val="194"/>
        </w:trPr>
        <w:tc>
          <w:tcPr>
            <w:tcW w:w="1250" w:type="pct"/>
            <w:tcMar/>
          </w:tcPr>
          <w:p w:rsidRPr="00522433" w:rsidR="00D003E5" w:rsidP="6BB2E82A" w:rsidRDefault="00D003E5" w14:paraId="5B37C435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D003E5">
              <w:rPr>
                <w:sz w:val="20"/>
                <w:szCs w:val="20"/>
              </w:rPr>
              <w:t xml:space="preserve">Muslims believe in one God, also known as Allah. </w:t>
            </w:r>
          </w:p>
        </w:tc>
        <w:tc>
          <w:tcPr>
            <w:tcW w:w="1250" w:type="pct"/>
            <w:tcMar/>
          </w:tcPr>
          <w:p w:rsidRPr="00522433" w:rsidR="00D003E5" w:rsidP="6BB2E82A" w:rsidRDefault="00E548AF" w14:paraId="3131FDF5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E548AF">
              <w:rPr>
                <w:sz w:val="20"/>
                <w:szCs w:val="20"/>
              </w:rPr>
              <w:t xml:space="preserve">Jewish people believe in one God and Jesus. </w:t>
            </w:r>
          </w:p>
        </w:tc>
        <w:tc>
          <w:tcPr>
            <w:tcW w:w="1250" w:type="pct"/>
            <w:tcMar/>
          </w:tcPr>
          <w:p w:rsidR="00D003E5" w:rsidP="6BB2E82A" w:rsidRDefault="007947DC" w14:paraId="038C7700" w14:noSpellErr="1" wp14:textId="54868A08">
            <w:pPr>
              <w:jc w:val="left"/>
              <w:rPr>
                <w:sz w:val="20"/>
                <w:szCs w:val="20"/>
              </w:rPr>
            </w:pPr>
            <w:r w:rsidRPr="6BB2E82A" w:rsidR="3AA35548">
              <w:rPr>
                <w:sz w:val="20"/>
                <w:szCs w:val="20"/>
              </w:rPr>
              <w:t xml:space="preserve">Easter is when Christians believe Jesus died and rose again. </w:t>
            </w:r>
          </w:p>
        </w:tc>
        <w:tc>
          <w:tcPr>
            <w:tcW w:w="1250" w:type="pct"/>
            <w:tcMar/>
          </w:tcPr>
          <w:p w:rsidRPr="008E7786" w:rsidR="00D003E5" w:rsidP="6BB2E82A" w:rsidRDefault="00762030" w14:paraId="539D6865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762030">
              <w:rPr>
                <w:sz w:val="20"/>
                <w:szCs w:val="20"/>
              </w:rPr>
              <w:t xml:space="preserve">Christians and Jewish believers </w:t>
            </w:r>
            <w:r w:rsidRPr="6BB2E82A" w:rsidR="007947DC">
              <w:rPr>
                <w:sz w:val="20"/>
                <w:szCs w:val="20"/>
              </w:rPr>
              <w:t>share the stories of</w:t>
            </w:r>
            <w:r w:rsidRPr="6BB2E82A" w:rsidR="00762030">
              <w:rPr>
                <w:sz w:val="20"/>
                <w:szCs w:val="20"/>
              </w:rPr>
              <w:t> Creation</w:t>
            </w:r>
            <w:r w:rsidRPr="6BB2E82A" w:rsidR="00762030">
              <w:rPr>
                <w:sz w:val="20"/>
                <w:szCs w:val="20"/>
              </w:rPr>
              <w:t xml:space="preserve">. </w:t>
            </w:r>
          </w:p>
        </w:tc>
      </w:tr>
      <w:tr xmlns:wp14="http://schemas.microsoft.com/office/word/2010/wordml" w:rsidR="00D003E5" w:rsidTr="6BB2E82A" w14:paraId="7FF2BC18" wp14:textId="77777777">
        <w:trPr>
          <w:trHeight w:val="826"/>
        </w:trPr>
        <w:tc>
          <w:tcPr>
            <w:tcW w:w="1250" w:type="pct"/>
            <w:tcMar/>
          </w:tcPr>
          <w:p w:rsidRPr="00522433" w:rsidR="00D003E5" w:rsidP="6BB2E82A" w:rsidRDefault="00D003E5" w14:paraId="61A6773E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D003E5">
              <w:rPr>
                <w:sz w:val="20"/>
                <w:szCs w:val="20"/>
              </w:rPr>
              <w:t>Prophet Muhammad is a leader for Muslims and taught them how to follow God.</w:t>
            </w:r>
          </w:p>
        </w:tc>
        <w:tc>
          <w:tcPr>
            <w:tcW w:w="1250" w:type="pct"/>
            <w:tcMar/>
          </w:tcPr>
          <w:p w:rsidRPr="00100282" w:rsidR="00D003E5" w:rsidP="6BB2E82A" w:rsidRDefault="00E548AF" w14:paraId="35274B35" wp14:textId="77777777" wp14:noSpellErr="1">
            <w:pPr>
              <w:jc w:val="left"/>
              <w:rPr>
                <w:rFonts w:cs="Calibri" w:cstheme="minorAscii"/>
                <w:sz w:val="20"/>
                <w:szCs w:val="20"/>
              </w:rPr>
            </w:pPr>
            <w:r w:rsidRPr="6BB2E82A" w:rsidR="00E548AF">
              <w:rPr>
                <w:sz w:val="20"/>
                <w:szCs w:val="20"/>
              </w:rPr>
              <w:t xml:space="preserve">A Mezuzah is a </w:t>
            </w:r>
            <w:r w:rsidRPr="6BB2E82A" w:rsidR="00E548AF">
              <w:rPr>
                <w:sz w:val="20"/>
                <w:szCs w:val="20"/>
              </w:rPr>
              <w:t>scroll place</w:t>
            </w:r>
            <w:r w:rsidRPr="6BB2E82A" w:rsidR="00A65CBA">
              <w:rPr>
                <w:sz w:val="20"/>
                <w:szCs w:val="20"/>
              </w:rPr>
              <w:t xml:space="preserve">d on doorposts of Jewish homes </w:t>
            </w:r>
            <w:r w:rsidRPr="6BB2E82A" w:rsidR="00E548AF">
              <w:rPr>
                <w:sz w:val="20"/>
                <w:szCs w:val="20"/>
              </w:rPr>
              <w:t>which reminds them of God.</w:t>
            </w:r>
          </w:p>
        </w:tc>
        <w:tc>
          <w:tcPr>
            <w:tcW w:w="1250" w:type="pct"/>
            <w:tcMar/>
          </w:tcPr>
          <w:p w:rsidR="00D003E5" w:rsidP="6BB2E82A" w:rsidRDefault="007947DC" w14:paraId="38297DB0" w14:noSpellErr="1" wp14:textId="075786C2">
            <w:pPr>
              <w:jc w:val="left"/>
              <w:rPr>
                <w:sz w:val="20"/>
                <w:szCs w:val="20"/>
              </w:rPr>
            </w:pPr>
            <w:r w:rsidRPr="6BB2E82A" w:rsidR="7CA6B395">
              <w:rPr>
                <w:sz w:val="20"/>
                <w:szCs w:val="20"/>
              </w:rPr>
              <w:t xml:space="preserve">Christians celebrate Easter by going to Church. </w:t>
            </w:r>
          </w:p>
        </w:tc>
        <w:tc>
          <w:tcPr>
            <w:tcW w:w="1250" w:type="pct"/>
            <w:tcMar/>
          </w:tcPr>
          <w:p w:rsidRPr="00AC1F3F" w:rsidR="00D003E5" w:rsidP="6BB2E82A" w:rsidRDefault="00975EF8" w14:paraId="0964D647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975EF8">
              <w:rPr>
                <w:sz w:val="20"/>
                <w:szCs w:val="20"/>
              </w:rPr>
              <w:t xml:space="preserve">Some people believe we should look after the world as it was created by God. </w:t>
            </w:r>
          </w:p>
        </w:tc>
      </w:tr>
      <w:tr xmlns:wp14="http://schemas.microsoft.com/office/word/2010/wordml" w:rsidR="00D003E5" w:rsidTr="6BB2E82A" w14:paraId="4A143A2A" wp14:textId="77777777">
        <w:tc>
          <w:tcPr>
            <w:tcW w:w="1250" w:type="pct"/>
            <w:tcMar/>
          </w:tcPr>
          <w:p w:rsidRPr="00522433" w:rsidR="00D003E5" w:rsidP="6BB2E82A" w:rsidRDefault="00D003E5" w14:paraId="6B26D37D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D003E5">
              <w:rPr>
                <w:sz w:val="20"/>
                <w:szCs w:val="20"/>
              </w:rPr>
              <w:t>Muslims say ‘</w:t>
            </w:r>
            <w:r w:rsidRPr="6BB2E82A" w:rsidR="00D003E5">
              <w:rPr>
                <w:sz w:val="20"/>
                <w:szCs w:val="20"/>
              </w:rPr>
              <w:t>Peace be upon him</w:t>
            </w:r>
            <w:r w:rsidRPr="6BB2E82A" w:rsidR="00D003E5">
              <w:rPr>
                <w:sz w:val="20"/>
                <w:szCs w:val="20"/>
              </w:rPr>
              <w:t>’ when they talk about the Prophet Muh</w:t>
            </w:r>
            <w:r w:rsidRPr="6BB2E82A" w:rsidR="001320C2">
              <w:rPr>
                <w:sz w:val="20"/>
                <w:szCs w:val="20"/>
              </w:rPr>
              <w:t>a</w:t>
            </w:r>
            <w:r w:rsidRPr="6BB2E82A" w:rsidR="00D003E5">
              <w:rPr>
                <w:sz w:val="20"/>
                <w:szCs w:val="20"/>
              </w:rPr>
              <w:t xml:space="preserve">mmad. </w:t>
            </w:r>
          </w:p>
        </w:tc>
        <w:tc>
          <w:tcPr>
            <w:tcW w:w="1250" w:type="pct"/>
            <w:tcMar/>
          </w:tcPr>
          <w:p w:rsidRPr="00522433" w:rsidR="00D003E5" w:rsidP="6BB2E82A" w:rsidRDefault="00E548AF" w14:paraId="157CF74C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E548AF">
              <w:rPr>
                <w:sz w:val="20"/>
                <w:szCs w:val="20"/>
              </w:rPr>
              <w:t xml:space="preserve">Shabbat is celebrated each week from sunset on Friday to sunset on Saturday. </w:t>
            </w:r>
          </w:p>
        </w:tc>
        <w:tc>
          <w:tcPr>
            <w:tcW w:w="1250" w:type="pct"/>
            <w:tcMar/>
          </w:tcPr>
          <w:p w:rsidR="00D003E5" w:rsidP="6BB2E82A" w:rsidRDefault="007947DC" wp14:noSpellErr="1" w14:paraId="13ABEC39" wp14:textId="6B218B2F">
            <w:pPr>
              <w:jc w:val="left"/>
              <w:rPr>
                <w:sz w:val="20"/>
                <w:szCs w:val="20"/>
              </w:rPr>
            </w:pPr>
            <w:r w:rsidRPr="6BB2E82A" w:rsidR="40563780">
              <w:rPr>
                <w:sz w:val="20"/>
                <w:szCs w:val="20"/>
              </w:rPr>
              <w:t xml:space="preserve">The Seder meal is eaten by Jewish people at </w:t>
            </w:r>
            <w:r w:rsidRPr="6BB2E82A" w:rsidR="02BBC7F6">
              <w:rPr>
                <w:sz w:val="20"/>
                <w:szCs w:val="20"/>
              </w:rPr>
              <w:t>P</w:t>
            </w:r>
            <w:r w:rsidRPr="6BB2E82A" w:rsidR="40563780">
              <w:rPr>
                <w:sz w:val="20"/>
                <w:szCs w:val="20"/>
              </w:rPr>
              <w:t>assover (Pesach).</w:t>
            </w:r>
          </w:p>
          <w:p w:rsidR="00D003E5" w:rsidP="6BB2E82A" w:rsidRDefault="007947DC" w14:paraId="14CF9853" wp14:textId="5AEBE57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50" w:type="pct"/>
            <w:tcMar/>
          </w:tcPr>
          <w:p w:rsidRPr="008E7786" w:rsidR="00D003E5" w:rsidP="6BB2E82A" w:rsidRDefault="00BD1A1A" w14:paraId="385C66E3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BD1A1A">
              <w:rPr>
                <w:sz w:val="20"/>
                <w:szCs w:val="20"/>
              </w:rPr>
              <w:t>The Golden Rule means treating others as you want</w:t>
            </w:r>
            <w:r w:rsidRPr="6BB2E82A" w:rsidR="00BD1A1A">
              <w:rPr>
                <w:sz w:val="20"/>
                <w:szCs w:val="20"/>
              </w:rPr>
              <w:t xml:space="preserve"> to be treated</w:t>
            </w:r>
            <w:r w:rsidRPr="6BB2E82A" w:rsidR="00BD1A1A">
              <w:rPr>
                <w:sz w:val="20"/>
                <w:szCs w:val="20"/>
              </w:rPr>
              <w:t>.</w:t>
            </w:r>
          </w:p>
        </w:tc>
      </w:tr>
      <w:tr xmlns:wp14="http://schemas.microsoft.com/office/word/2010/wordml" w:rsidR="00D003E5" w:rsidTr="6BB2E82A" w14:paraId="10949152" wp14:textId="77777777">
        <w:tc>
          <w:tcPr>
            <w:tcW w:w="1250" w:type="pct"/>
            <w:tcMar/>
          </w:tcPr>
          <w:p w:rsidRPr="00522433" w:rsidR="00D003E5" w:rsidP="6BB2E82A" w:rsidRDefault="001320C2" w14:paraId="57704B52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1320C2">
              <w:rPr>
                <w:sz w:val="20"/>
                <w:szCs w:val="20"/>
              </w:rPr>
              <w:t>The Qu</w:t>
            </w:r>
            <w:r w:rsidRPr="6BB2E82A" w:rsidR="000A46CC">
              <w:rPr>
                <w:sz w:val="20"/>
                <w:szCs w:val="20"/>
              </w:rPr>
              <w:t>r’an</w:t>
            </w:r>
            <w:r w:rsidRPr="6BB2E82A" w:rsidR="001320C2">
              <w:rPr>
                <w:sz w:val="20"/>
                <w:szCs w:val="20"/>
              </w:rPr>
              <w:t xml:space="preserve"> was revealed to the Prophet Muhammad</w:t>
            </w:r>
            <w:r w:rsidRPr="6BB2E82A" w:rsidR="001320C2">
              <w:rPr>
                <w:sz w:val="20"/>
                <w:szCs w:val="20"/>
              </w:rPr>
              <w:t xml:space="preserve"> and Muslims believe it </w:t>
            </w:r>
            <w:r w:rsidRPr="6BB2E82A" w:rsidR="001320C2">
              <w:rPr>
                <w:sz w:val="20"/>
                <w:szCs w:val="20"/>
              </w:rPr>
              <w:t>contains</w:t>
            </w:r>
            <w:r w:rsidRPr="6BB2E82A" w:rsidR="001320C2">
              <w:rPr>
                <w:sz w:val="20"/>
                <w:szCs w:val="20"/>
              </w:rPr>
              <w:t xml:space="preserve"> the words of Allah. </w:t>
            </w:r>
          </w:p>
        </w:tc>
        <w:tc>
          <w:tcPr>
            <w:tcW w:w="1250" w:type="pct"/>
            <w:tcMar/>
          </w:tcPr>
          <w:p w:rsidRPr="00522433" w:rsidR="00D003E5" w:rsidP="6BB2E82A" w:rsidRDefault="00E548AF" w14:paraId="7DA6CEC9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E548AF">
              <w:rPr>
                <w:sz w:val="20"/>
                <w:szCs w:val="20"/>
              </w:rPr>
              <w:t>Chanukah</w:t>
            </w:r>
            <w:r w:rsidRPr="6BB2E82A" w:rsidR="00E548AF">
              <w:rPr>
                <w:sz w:val="20"/>
                <w:szCs w:val="20"/>
              </w:rPr>
              <w:t xml:space="preserve"> is the Jewish </w:t>
            </w:r>
            <w:r w:rsidRPr="6BB2E82A" w:rsidR="00E548AF">
              <w:rPr>
                <w:sz w:val="20"/>
                <w:szCs w:val="20"/>
              </w:rPr>
              <w:t>eight day</w:t>
            </w:r>
            <w:r w:rsidRPr="6BB2E82A" w:rsidR="00E548AF">
              <w:rPr>
                <w:sz w:val="20"/>
                <w:szCs w:val="20"/>
              </w:rPr>
              <w:t xml:space="preserve"> festival of light. </w:t>
            </w:r>
          </w:p>
        </w:tc>
        <w:tc>
          <w:tcPr>
            <w:tcW w:w="1250" w:type="pct"/>
            <w:tcMar/>
          </w:tcPr>
          <w:p w:rsidR="00D003E5" w:rsidP="6BB2E82A" w:rsidRDefault="007947DC" wp14:noSpellErr="1" w14:paraId="070C776E" wp14:textId="00C67D5F">
            <w:pPr>
              <w:jc w:val="left"/>
              <w:rPr>
                <w:sz w:val="20"/>
                <w:szCs w:val="20"/>
              </w:rPr>
            </w:pPr>
            <w:r w:rsidRPr="6BB2E82A" w:rsidR="3CFCCC94">
              <w:rPr>
                <w:sz w:val="20"/>
                <w:szCs w:val="20"/>
              </w:rPr>
              <w:t>Muslims fast during Ramadan.</w:t>
            </w:r>
          </w:p>
          <w:p w:rsidR="00D003E5" w:rsidP="6BB2E82A" w:rsidRDefault="007947DC" w14:paraId="79EFB2EB" wp14:textId="0F94831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50" w:type="pct"/>
            <w:tcMar/>
          </w:tcPr>
          <w:p w:rsidRPr="008E7786" w:rsidR="00D003E5" w:rsidP="6BB2E82A" w:rsidRDefault="00BD1A1A" w14:paraId="4E1C7ED8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BD1A1A">
              <w:rPr>
                <w:sz w:val="20"/>
                <w:szCs w:val="20"/>
              </w:rPr>
              <w:t>Sukkot is a Jewish festival.</w:t>
            </w:r>
          </w:p>
        </w:tc>
      </w:tr>
      <w:tr xmlns:wp14="http://schemas.microsoft.com/office/word/2010/wordml" w:rsidR="00D003E5" w:rsidTr="6BB2E82A" w14:paraId="6D2F3722" wp14:textId="77777777">
        <w:tc>
          <w:tcPr>
            <w:tcW w:w="1250" w:type="pct"/>
            <w:tcMar/>
          </w:tcPr>
          <w:p w:rsidRPr="00522433" w:rsidR="00D003E5" w:rsidP="6BB2E82A" w:rsidRDefault="00684DDB" w14:paraId="4214CA5F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684DDB">
              <w:rPr>
                <w:sz w:val="20"/>
                <w:szCs w:val="20"/>
              </w:rPr>
              <w:t>There are five pillars of Islam.</w:t>
            </w:r>
            <w:bookmarkStart w:name="_GoBack" w:id="0"/>
            <w:bookmarkEnd w:id="0"/>
          </w:p>
        </w:tc>
        <w:tc>
          <w:tcPr>
            <w:tcW w:w="1250" w:type="pct"/>
            <w:tcMar/>
          </w:tcPr>
          <w:p w:rsidRPr="00522433" w:rsidR="00D003E5" w:rsidP="6BB2E82A" w:rsidRDefault="00605129" w14:paraId="7B5171E1" wp14:textId="77777777" wp14:noSpellErr="1">
            <w:pPr>
              <w:jc w:val="left"/>
              <w:rPr>
                <w:sz w:val="20"/>
                <w:szCs w:val="20"/>
              </w:rPr>
            </w:pPr>
            <w:r w:rsidRPr="6BB2E82A" w:rsidR="00605129">
              <w:rPr>
                <w:sz w:val="20"/>
                <w:szCs w:val="20"/>
              </w:rPr>
              <w:t>A menorah is a lamp that is lit during the festival</w:t>
            </w:r>
            <w:r w:rsidRPr="6BB2E82A" w:rsidR="006604CA">
              <w:rPr>
                <w:sz w:val="20"/>
                <w:szCs w:val="20"/>
              </w:rPr>
              <w:t xml:space="preserve"> of Chanukah</w:t>
            </w:r>
            <w:r w:rsidRPr="6BB2E82A" w:rsidR="00605129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250" w:type="pct"/>
            <w:tcMar/>
          </w:tcPr>
          <w:p w:rsidRPr="00D537D8" w:rsidR="00D003E5" w:rsidP="6BB2E82A" w:rsidRDefault="007947DC" wp14:noSpellErr="1" w14:paraId="0A7D7015" wp14:textId="23FE52CF">
            <w:pPr>
              <w:jc w:val="left"/>
              <w:rPr>
                <w:sz w:val="20"/>
                <w:szCs w:val="20"/>
              </w:rPr>
            </w:pPr>
            <w:r w:rsidRPr="6BB2E82A" w:rsidR="4CFB425B">
              <w:rPr>
                <w:sz w:val="20"/>
                <w:szCs w:val="20"/>
              </w:rPr>
              <w:t>Muslims break their fast at Eid-Ul-Fitr.</w:t>
            </w:r>
          </w:p>
          <w:p w:rsidRPr="00D537D8" w:rsidR="00D003E5" w:rsidP="6BB2E82A" w:rsidRDefault="007947DC" w14:paraId="2957BC55" wp14:textId="76416A3F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50" w:type="pct"/>
            <w:tcMar/>
          </w:tcPr>
          <w:p w:rsidRPr="00D537D8" w:rsidR="00D003E5" w:rsidP="6BB2E82A" w:rsidRDefault="008D59B2" w14:paraId="54434038" wp14:textId="77777777" wp14:noSpellErr="1">
            <w:pPr>
              <w:jc w:val="left"/>
              <w:rPr>
                <w:sz w:val="20"/>
                <w:szCs w:val="20"/>
                <w:highlight w:val="yellow"/>
              </w:rPr>
            </w:pPr>
            <w:r w:rsidRPr="6BB2E82A" w:rsidR="008D59B2">
              <w:rPr>
                <w:sz w:val="20"/>
                <w:szCs w:val="20"/>
              </w:rPr>
              <w:t xml:space="preserve">Many religious </w:t>
            </w:r>
            <w:r w:rsidRPr="6BB2E82A" w:rsidR="00B8480E">
              <w:rPr>
                <w:sz w:val="20"/>
                <w:szCs w:val="20"/>
              </w:rPr>
              <w:t xml:space="preserve">stories highlight the importance of caring for others. </w:t>
            </w:r>
          </w:p>
        </w:tc>
      </w:tr>
      <w:tr xmlns:wp14="http://schemas.microsoft.com/office/word/2010/wordml" w:rsidR="00D003E5" w:rsidTr="6BB2E82A" w14:paraId="6FDFB03F" wp14:textId="77777777">
        <w:trPr>
          <w:trHeight w:val="347"/>
        </w:trPr>
        <w:tc>
          <w:tcPr>
            <w:tcW w:w="5000" w:type="pct"/>
            <w:gridSpan w:val="4"/>
            <w:shd w:val="clear" w:color="auto" w:fill="D0CECE" w:themeFill="background2" w:themeFillShade="E6"/>
            <w:tcMar/>
          </w:tcPr>
          <w:p w:rsidRPr="008E7786" w:rsidR="00D003E5" w:rsidP="00E548AF" w:rsidRDefault="00D003E5" w14:paraId="32AACACD" wp14:textId="77777777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tr xmlns:wp14="http://schemas.microsoft.com/office/word/2010/wordml" w:rsidR="00D003E5" w:rsidTr="6BB2E82A" w14:paraId="6B9ACE47" wp14:textId="77777777">
        <w:tc>
          <w:tcPr>
            <w:tcW w:w="1250" w:type="pct"/>
            <w:tcMar/>
          </w:tcPr>
          <w:p w:rsidR="00D003E5" w:rsidP="00E548AF" w:rsidRDefault="00D003E5" w14:paraId="6F5B5655" wp14:textId="77777777">
            <w:pPr>
              <w:rPr>
                <w:sz w:val="20"/>
                <w:szCs w:val="20"/>
              </w:rPr>
            </w:pPr>
            <w:proofErr w:type="spellStart"/>
            <w:r w:rsidRPr="001320C2">
              <w:rPr>
                <w:color w:val="FF0000"/>
                <w:sz w:val="20"/>
                <w:szCs w:val="20"/>
              </w:rPr>
              <w:t>Qu’ran</w:t>
            </w:r>
            <w:proofErr w:type="spellEnd"/>
            <w:r w:rsidRPr="001320C2">
              <w:rPr>
                <w:color w:val="FF0000"/>
                <w:sz w:val="20"/>
                <w:szCs w:val="20"/>
              </w:rPr>
              <w:t xml:space="preserve"> </w:t>
            </w:r>
            <w:r w:rsidR="001320C2">
              <w:rPr>
                <w:sz w:val="20"/>
                <w:szCs w:val="20"/>
              </w:rPr>
              <w:t xml:space="preserve">– The Islamic sacred text revealed to Prophet </w:t>
            </w:r>
            <w:proofErr w:type="spellStart"/>
            <w:r w:rsidR="001320C2">
              <w:rPr>
                <w:sz w:val="20"/>
                <w:szCs w:val="20"/>
              </w:rPr>
              <w:t>Muhmmad</w:t>
            </w:r>
            <w:proofErr w:type="spellEnd"/>
            <w:r w:rsidR="001320C2">
              <w:rPr>
                <w:sz w:val="20"/>
                <w:szCs w:val="20"/>
              </w:rPr>
              <w:t xml:space="preserve"> by Allah. </w:t>
            </w:r>
          </w:p>
          <w:p w:rsidR="00D003E5" w:rsidP="00E548AF" w:rsidRDefault="00D003E5" w14:paraId="7F63A630" wp14:textId="77777777">
            <w:pPr>
              <w:rPr>
                <w:sz w:val="20"/>
                <w:szCs w:val="20"/>
              </w:rPr>
            </w:pPr>
            <w:r w:rsidRPr="001320C2">
              <w:rPr>
                <w:color w:val="FF0000"/>
                <w:sz w:val="20"/>
                <w:szCs w:val="20"/>
              </w:rPr>
              <w:t xml:space="preserve">Allah </w:t>
            </w:r>
            <w:r w:rsidR="001320C2">
              <w:rPr>
                <w:sz w:val="20"/>
                <w:szCs w:val="20"/>
              </w:rPr>
              <w:t xml:space="preserve">– Arabic for God. </w:t>
            </w:r>
          </w:p>
          <w:p w:rsidR="00D003E5" w:rsidP="00E548AF" w:rsidRDefault="00D003E5" w14:paraId="538F335E" wp14:textId="77777777">
            <w:pPr>
              <w:rPr>
                <w:sz w:val="20"/>
                <w:szCs w:val="20"/>
              </w:rPr>
            </w:pPr>
            <w:r w:rsidRPr="00467B70">
              <w:rPr>
                <w:color w:val="FF0000"/>
                <w:sz w:val="20"/>
                <w:szCs w:val="20"/>
              </w:rPr>
              <w:t xml:space="preserve">Prophet Muhammad </w:t>
            </w:r>
            <w:r w:rsidRPr="00467B70" w:rsidR="00467B70">
              <w:rPr>
                <w:color w:val="FF0000"/>
                <w:sz w:val="20"/>
                <w:szCs w:val="20"/>
              </w:rPr>
              <w:t xml:space="preserve">- </w:t>
            </w:r>
            <w:r w:rsidRPr="008D59B2" w:rsidR="00467B70">
              <w:rPr>
                <w:sz w:val="20"/>
                <w:szCs w:val="20"/>
              </w:rPr>
              <w:t xml:space="preserve">an </w:t>
            </w:r>
            <w:r w:rsidR="001320C2">
              <w:rPr>
                <w:sz w:val="20"/>
                <w:szCs w:val="20"/>
              </w:rPr>
              <w:t xml:space="preserve">Islamic leader who was believed to be </w:t>
            </w:r>
            <w:proofErr w:type="gramStart"/>
            <w:r w:rsidR="001320C2">
              <w:rPr>
                <w:sz w:val="20"/>
                <w:szCs w:val="20"/>
              </w:rPr>
              <w:t>God's</w:t>
            </w:r>
            <w:r w:rsidR="00467B70">
              <w:rPr>
                <w:sz w:val="20"/>
                <w:szCs w:val="20"/>
              </w:rPr>
              <w:t>(</w:t>
            </w:r>
            <w:proofErr w:type="gramEnd"/>
            <w:r w:rsidR="00467B70">
              <w:rPr>
                <w:sz w:val="20"/>
                <w:szCs w:val="20"/>
              </w:rPr>
              <w:t>Allah’s)</w:t>
            </w:r>
            <w:r w:rsidR="001320C2">
              <w:rPr>
                <w:sz w:val="20"/>
                <w:szCs w:val="20"/>
              </w:rPr>
              <w:t xml:space="preserve"> messenger. </w:t>
            </w:r>
          </w:p>
          <w:p w:rsidR="00D003E5" w:rsidP="00E548AF" w:rsidRDefault="00D003E5" w14:paraId="6EDAF3A5" wp14:textId="77777777">
            <w:pPr>
              <w:rPr>
                <w:sz w:val="20"/>
                <w:szCs w:val="20"/>
              </w:rPr>
            </w:pPr>
            <w:r w:rsidRPr="001320C2">
              <w:rPr>
                <w:color w:val="FF0000"/>
                <w:sz w:val="20"/>
                <w:szCs w:val="20"/>
              </w:rPr>
              <w:t xml:space="preserve">Wudu </w:t>
            </w:r>
            <w:r w:rsidR="001320C2">
              <w:rPr>
                <w:sz w:val="20"/>
                <w:szCs w:val="20"/>
              </w:rPr>
              <w:t>- washing to be performed to prepare</w:t>
            </w:r>
            <w:r w:rsidRPr="001320C2" w:rsidR="001320C2">
              <w:rPr>
                <w:sz w:val="20"/>
                <w:szCs w:val="20"/>
              </w:rPr>
              <w:t xml:space="preserve"> for prayer and worship.</w:t>
            </w:r>
          </w:p>
          <w:p w:rsidR="00D003E5" w:rsidP="00E548AF" w:rsidRDefault="00D003E5" w14:paraId="41FC63D8" wp14:textId="77777777">
            <w:pPr>
              <w:rPr>
                <w:sz w:val="20"/>
                <w:szCs w:val="20"/>
              </w:rPr>
            </w:pPr>
            <w:r w:rsidRPr="001320C2">
              <w:rPr>
                <w:color w:val="FF0000"/>
                <w:sz w:val="20"/>
                <w:szCs w:val="20"/>
              </w:rPr>
              <w:t>Imam</w:t>
            </w:r>
            <w:r>
              <w:rPr>
                <w:sz w:val="20"/>
                <w:szCs w:val="20"/>
              </w:rPr>
              <w:t xml:space="preserve"> – the leader of prayer in a Mosque. </w:t>
            </w:r>
          </w:p>
          <w:p w:rsidR="00D003E5" w:rsidP="00E548AF" w:rsidRDefault="001320C2" w14:paraId="1678E6E2" wp14:textId="77777777">
            <w:pPr>
              <w:rPr>
                <w:sz w:val="20"/>
                <w:szCs w:val="20"/>
              </w:rPr>
            </w:pPr>
            <w:r w:rsidRPr="001320C2">
              <w:rPr>
                <w:color w:val="FF0000"/>
                <w:sz w:val="20"/>
                <w:szCs w:val="20"/>
              </w:rPr>
              <w:t>Minaret</w:t>
            </w:r>
            <w:r>
              <w:rPr>
                <w:sz w:val="20"/>
                <w:szCs w:val="20"/>
              </w:rPr>
              <w:t xml:space="preserve"> – the tower on a Mosque which can be used for the call of prayer. </w:t>
            </w:r>
          </w:p>
          <w:p w:rsidR="00D003E5" w:rsidP="00E548AF" w:rsidRDefault="00D003E5" w14:paraId="41D5D86E" wp14:textId="77777777">
            <w:pPr>
              <w:rPr>
                <w:sz w:val="20"/>
                <w:szCs w:val="20"/>
              </w:rPr>
            </w:pPr>
            <w:r w:rsidRPr="001320C2">
              <w:rPr>
                <w:color w:val="FF0000"/>
                <w:sz w:val="20"/>
                <w:szCs w:val="20"/>
              </w:rPr>
              <w:t>Mihrab</w:t>
            </w:r>
            <w:r>
              <w:rPr>
                <w:sz w:val="20"/>
                <w:szCs w:val="20"/>
              </w:rPr>
              <w:t xml:space="preserve"> – shows the direction to Makkah and the way that Muslims face when praying. </w:t>
            </w:r>
          </w:p>
          <w:p w:rsidRPr="00BB452E" w:rsidR="00D003E5" w:rsidP="00D003E5" w:rsidRDefault="00D003E5" w14:paraId="77D270EE" wp14:textId="77777777">
            <w:pPr>
              <w:rPr>
                <w:sz w:val="20"/>
                <w:szCs w:val="20"/>
              </w:rPr>
            </w:pPr>
            <w:r w:rsidRPr="00BD1A1A">
              <w:rPr>
                <w:color w:val="FF0000"/>
                <w:sz w:val="20"/>
                <w:szCs w:val="20"/>
              </w:rPr>
              <w:t>Salah</w:t>
            </w:r>
            <w:r>
              <w:rPr>
                <w:sz w:val="20"/>
                <w:szCs w:val="20"/>
              </w:rPr>
              <w:t xml:space="preserve"> – daily prayers performed five times a day by Muslims. </w:t>
            </w:r>
          </w:p>
        </w:tc>
        <w:tc>
          <w:tcPr>
            <w:tcW w:w="1250" w:type="pct"/>
            <w:tcMar/>
          </w:tcPr>
          <w:p w:rsidR="00D003E5" w:rsidP="00E548AF" w:rsidRDefault="00D003E5" w14:paraId="56A53F35" wp14:textId="77777777">
            <w:pPr>
              <w:rPr>
                <w:sz w:val="20"/>
                <w:szCs w:val="20"/>
              </w:rPr>
            </w:pPr>
            <w:r w:rsidRPr="00CF0487">
              <w:rPr>
                <w:color w:val="FF0000"/>
                <w:sz w:val="20"/>
                <w:szCs w:val="20"/>
              </w:rPr>
              <w:t>Shabbat</w:t>
            </w:r>
            <w:r w:rsidR="00235579">
              <w:rPr>
                <w:sz w:val="20"/>
                <w:szCs w:val="20"/>
              </w:rPr>
              <w:t xml:space="preserve"> - the Jewish Day of Rest </w:t>
            </w:r>
            <w:r w:rsidR="000A3F9A">
              <w:rPr>
                <w:sz w:val="20"/>
                <w:szCs w:val="20"/>
              </w:rPr>
              <w:t>celebrated each week from sunset on Friday to sunset on Saturday.</w:t>
            </w:r>
          </w:p>
          <w:p w:rsidR="00235579" w:rsidP="00E548AF" w:rsidRDefault="00235579" w14:paraId="18F1D4B9" wp14:textId="77777777">
            <w:pPr>
              <w:rPr>
                <w:sz w:val="20"/>
                <w:szCs w:val="20"/>
              </w:rPr>
            </w:pPr>
            <w:r w:rsidRPr="00235579">
              <w:rPr>
                <w:color w:val="FF0000"/>
                <w:sz w:val="20"/>
                <w:szCs w:val="20"/>
              </w:rPr>
              <w:t>Chanukah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202124"/>
                <w:sz w:val="21"/>
                <w:szCs w:val="21"/>
              </w:rPr>
              <w:t xml:space="preserve">Hanukkah) – Jewish festival of light. </w:t>
            </w:r>
          </w:p>
          <w:p w:rsidR="00D003E5" w:rsidP="00235579" w:rsidRDefault="00235579" w14:paraId="4431EFFB" wp14:textId="77777777">
            <w:pPr>
              <w:rPr>
                <w:sz w:val="20"/>
                <w:szCs w:val="20"/>
              </w:rPr>
            </w:pPr>
            <w:r w:rsidRPr="000A3F9A">
              <w:rPr>
                <w:color w:val="FF0000"/>
                <w:sz w:val="20"/>
                <w:szCs w:val="20"/>
              </w:rPr>
              <w:t>Menorah</w:t>
            </w:r>
            <w:r>
              <w:rPr>
                <w:sz w:val="20"/>
                <w:szCs w:val="20"/>
              </w:rPr>
              <w:t xml:space="preserve"> – </w:t>
            </w:r>
            <w:r w:rsidR="000A3F9A">
              <w:rPr>
                <w:sz w:val="20"/>
                <w:szCs w:val="20"/>
              </w:rPr>
              <w:t xml:space="preserve">seven branched lamp </w:t>
            </w:r>
          </w:p>
          <w:p w:rsidR="00235579" w:rsidP="00235579" w:rsidRDefault="00235579" w14:paraId="08056CF8" wp14:textId="77777777">
            <w:pPr>
              <w:rPr>
                <w:sz w:val="20"/>
                <w:szCs w:val="20"/>
              </w:rPr>
            </w:pPr>
            <w:r w:rsidRPr="000A46CC">
              <w:rPr>
                <w:color w:val="FF0000"/>
                <w:sz w:val="20"/>
                <w:szCs w:val="20"/>
              </w:rPr>
              <w:t xml:space="preserve">Mezuzah </w:t>
            </w:r>
            <w:r w:rsidR="000A3F9A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0A46CC">
              <w:rPr>
                <w:sz w:val="20"/>
                <w:szCs w:val="20"/>
              </w:rPr>
              <w:t xml:space="preserve">a </w:t>
            </w:r>
            <w:r w:rsidRPr="00E548AF" w:rsidR="000A46CC">
              <w:rPr>
                <w:sz w:val="20"/>
                <w:szCs w:val="20"/>
              </w:rPr>
              <w:t>scroll place</w:t>
            </w:r>
            <w:r w:rsidR="000A46CC">
              <w:rPr>
                <w:sz w:val="20"/>
                <w:szCs w:val="20"/>
              </w:rPr>
              <w:t>d on doorposts of Jewish homes which reminds them of God.</w:t>
            </w:r>
          </w:p>
          <w:p w:rsidR="000A3F9A" w:rsidP="00235579" w:rsidRDefault="000A3F9A" w14:paraId="78773325" wp14:textId="77777777">
            <w:pPr>
              <w:rPr>
                <w:sz w:val="20"/>
                <w:szCs w:val="20"/>
              </w:rPr>
            </w:pPr>
            <w:r w:rsidRPr="000A3F9A">
              <w:rPr>
                <w:color w:val="FF0000"/>
                <w:sz w:val="20"/>
                <w:szCs w:val="20"/>
              </w:rPr>
              <w:t xml:space="preserve">Torah Scroll </w:t>
            </w:r>
            <w:r>
              <w:rPr>
                <w:sz w:val="20"/>
                <w:szCs w:val="20"/>
              </w:rPr>
              <w:t xml:space="preserve">- </w:t>
            </w:r>
            <w:r w:rsidRPr="00975EF8">
              <w:rPr>
                <w:sz w:val="20"/>
                <w:szCs w:val="20"/>
              </w:rPr>
              <w:t>The Jewish Holy Scripture</w:t>
            </w:r>
          </w:p>
          <w:p w:rsidRPr="001E704E" w:rsidR="003F4160" w:rsidP="00235579" w:rsidRDefault="003F4160" w14:paraId="5E58D88F" wp14:textId="77777777">
            <w:pPr>
              <w:rPr>
                <w:sz w:val="20"/>
                <w:szCs w:val="20"/>
              </w:rPr>
            </w:pPr>
            <w:r w:rsidRPr="003F4160">
              <w:rPr>
                <w:color w:val="FF0000"/>
                <w:sz w:val="20"/>
                <w:szCs w:val="20"/>
              </w:rPr>
              <w:t xml:space="preserve">Jesus </w:t>
            </w:r>
            <w:r>
              <w:rPr>
                <w:sz w:val="20"/>
                <w:szCs w:val="20"/>
              </w:rPr>
              <w:t>– believe</w:t>
            </w:r>
            <w:r w:rsidR="000A46CC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 to be the Son of God. </w:t>
            </w:r>
          </w:p>
        </w:tc>
        <w:tc>
          <w:tcPr>
            <w:tcW w:w="1250" w:type="pct"/>
            <w:tcMar/>
          </w:tcPr>
          <w:p w:rsidRPr="00CF0487" w:rsidR="007947DC" w:rsidP="6BB2E82A" w:rsidRDefault="007947DC" wp14:noSpellErr="1" w14:paraId="45047287" wp14:textId="4485161B">
            <w:pPr>
              <w:rPr>
                <w:color w:val="FF0000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Celebrate</w:t>
            </w:r>
          </w:p>
          <w:p w:rsidRPr="00CF0487" w:rsidR="007947DC" w:rsidP="6BB2E82A" w:rsidRDefault="007947DC" w14:paraId="4566FB19" wp14:textId="412AA4D7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Easter</w:t>
            </w:r>
            <w:r w:rsidRPr="6BB2E82A" w:rsidR="7AC0CC41">
              <w:rPr>
                <w:color w:val="FF0000"/>
                <w:sz w:val="20"/>
                <w:szCs w:val="20"/>
              </w:rPr>
              <w:t xml:space="preserve"> – A</w:t>
            </w:r>
            <w:r w:rsidRPr="6BB2E82A" w:rsidR="7AC0CC41">
              <w:rPr>
                <w:color w:val="auto"/>
                <w:sz w:val="20"/>
                <w:szCs w:val="20"/>
              </w:rPr>
              <w:t xml:space="preserve"> Christian </w:t>
            </w:r>
            <w:r w:rsidRPr="6BB2E82A" w:rsidR="7AC0CC41">
              <w:rPr>
                <w:color w:val="auto"/>
                <w:sz w:val="20"/>
                <w:szCs w:val="20"/>
              </w:rPr>
              <w:t>festical</w:t>
            </w:r>
            <w:r w:rsidRPr="6BB2E82A" w:rsidR="7AC0CC41">
              <w:rPr>
                <w:color w:val="auto"/>
                <w:sz w:val="20"/>
                <w:szCs w:val="20"/>
              </w:rPr>
              <w:t xml:space="preserve"> that celebrates Jesus dying on the cross and rising from the dead. </w:t>
            </w:r>
          </w:p>
          <w:p w:rsidRPr="00CF0487" w:rsidR="007947DC" w:rsidP="6BB2E82A" w:rsidRDefault="007947DC" w14:paraId="77263317" wp14:textId="6FE5D11D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Eid-</w:t>
            </w:r>
            <w:r w:rsidRPr="6BB2E82A" w:rsidR="227DAFC9">
              <w:rPr>
                <w:color w:val="FF0000"/>
                <w:sz w:val="20"/>
                <w:szCs w:val="20"/>
              </w:rPr>
              <w:t>Ul-Fitr</w:t>
            </w:r>
            <w:r w:rsidRPr="6BB2E82A" w:rsidR="301674B1">
              <w:rPr>
                <w:color w:val="FF0000"/>
                <w:sz w:val="20"/>
                <w:szCs w:val="20"/>
              </w:rPr>
              <w:t xml:space="preserve"> – </w:t>
            </w:r>
            <w:r w:rsidRPr="6BB2E82A" w:rsidR="301674B1">
              <w:rPr>
                <w:color w:val="auto"/>
                <w:sz w:val="20"/>
                <w:szCs w:val="20"/>
              </w:rPr>
              <w:t xml:space="preserve">Breaking the fast </w:t>
            </w:r>
          </w:p>
          <w:p w:rsidRPr="00CF0487" w:rsidR="007947DC" w:rsidP="6BB2E82A" w:rsidRDefault="007947DC" w14:paraId="10832B97" wp14:textId="7A5018CD">
            <w:pPr>
              <w:rPr>
                <w:color w:val="auto"/>
                <w:sz w:val="20"/>
                <w:szCs w:val="20"/>
              </w:rPr>
            </w:pPr>
            <w:r w:rsidRPr="6BB2E82A" w:rsidR="227DAFC9">
              <w:rPr>
                <w:color w:val="FF0000"/>
                <w:sz w:val="20"/>
                <w:szCs w:val="20"/>
              </w:rPr>
              <w:t>Fast</w:t>
            </w:r>
            <w:r w:rsidRPr="6BB2E82A" w:rsidR="4E5328E0">
              <w:rPr>
                <w:color w:val="FF0000"/>
                <w:sz w:val="20"/>
                <w:szCs w:val="20"/>
              </w:rPr>
              <w:t xml:space="preserve"> – </w:t>
            </w:r>
            <w:r w:rsidRPr="6BB2E82A" w:rsidR="4E5328E0">
              <w:rPr>
                <w:color w:val="auto"/>
                <w:sz w:val="20"/>
                <w:szCs w:val="20"/>
              </w:rPr>
              <w:t xml:space="preserve">not eating. </w:t>
            </w:r>
          </w:p>
          <w:p w:rsidRPr="00CF0487" w:rsidR="007947DC" w:rsidP="6BB2E82A" w:rsidRDefault="007947DC" w14:paraId="454463A5" wp14:textId="02ACC6E7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Ramadan</w:t>
            </w:r>
            <w:r w:rsidRPr="6BB2E82A" w:rsidR="115EFB26">
              <w:rPr>
                <w:color w:val="FF0000"/>
                <w:sz w:val="20"/>
                <w:szCs w:val="20"/>
              </w:rPr>
              <w:t xml:space="preserve"> – </w:t>
            </w:r>
            <w:r w:rsidRPr="6BB2E82A" w:rsidR="115EFB26">
              <w:rPr>
                <w:color w:val="auto"/>
                <w:sz w:val="20"/>
                <w:szCs w:val="20"/>
              </w:rPr>
              <w:t xml:space="preserve">a festival where Muslims fast during the day to show their love and thankfulness to God. </w:t>
            </w:r>
          </w:p>
          <w:p w:rsidRPr="00CF0487" w:rsidR="007947DC" w:rsidP="6BB2E82A" w:rsidRDefault="007947DC" w14:paraId="13017916" wp14:textId="68707BEE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Crucifixion</w:t>
            </w:r>
            <w:r w:rsidRPr="6BB2E82A" w:rsidR="02BFD478">
              <w:rPr>
                <w:color w:val="FF0000"/>
                <w:sz w:val="20"/>
                <w:szCs w:val="20"/>
              </w:rPr>
              <w:t xml:space="preserve"> – </w:t>
            </w:r>
            <w:r w:rsidRPr="6BB2E82A" w:rsidR="02BFD478">
              <w:rPr>
                <w:color w:val="auto"/>
                <w:sz w:val="20"/>
                <w:szCs w:val="20"/>
              </w:rPr>
              <w:t xml:space="preserve">Jesus died on a cross. </w:t>
            </w:r>
          </w:p>
          <w:p w:rsidRPr="00CF0487" w:rsidR="007947DC" w:rsidP="6BB2E82A" w:rsidRDefault="007947DC" w14:paraId="1FC30C1C" wp14:textId="498E262B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Palm Sunday</w:t>
            </w:r>
            <w:r w:rsidRPr="6BB2E82A" w:rsidR="4C4D63EB">
              <w:rPr>
                <w:color w:val="FF0000"/>
                <w:sz w:val="20"/>
                <w:szCs w:val="20"/>
              </w:rPr>
              <w:t xml:space="preserve"> – T</w:t>
            </w:r>
            <w:r w:rsidRPr="6BB2E82A" w:rsidR="4C4D63EB">
              <w:rPr>
                <w:color w:val="auto"/>
                <w:sz w:val="20"/>
                <w:szCs w:val="20"/>
              </w:rPr>
              <w:t xml:space="preserve">he day when Christians remember </w:t>
            </w:r>
            <w:r w:rsidRPr="6BB2E82A" w:rsidR="4C4D63EB">
              <w:rPr>
                <w:color w:val="auto"/>
                <w:sz w:val="20"/>
                <w:szCs w:val="20"/>
              </w:rPr>
              <w:t>Jesus</w:t>
            </w:r>
            <w:r w:rsidRPr="6BB2E82A" w:rsidR="4C4D63EB">
              <w:rPr>
                <w:color w:val="auto"/>
                <w:sz w:val="20"/>
                <w:szCs w:val="20"/>
              </w:rPr>
              <w:t xml:space="preserve"> rode into Jerusalem on a donkey. </w:t>
            </w:r>
          </w:p>
          <w:p w:rsidRPr="00CF0487" w:rsidR="007947DC" w:rsidP="6BB2E82A" w:rsidRDefault="007947DC" w14:paraId="047F4E24" wp14:textId="407D0FD2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Last supper</w:t>
            </w:r>
            <w:r w:rsidRPr="6BB2E82A" w:rsidR="09733E37">
              <w:rPr>
                <w:color w:val="FF0000"/>
                <w:sz w:val="20"/>
                <w:szCs w:val="20"/>
              </w:rPr>
              <w:t xml:space="preserve"> – </w:t>
            </w:r>
            <w:r w:rsidRPr="6BB2E82A" w:rsidR="09733E37">
              <w:rPr>
                <w:color w:val="auto"/>
                <w:sz w:val="20"/>
                <w:szCs w:val="20"/>
              </w:rPr>
              <w:t xml:space="preserve">The meal Jesus had with his disciples. </w:t>
            </w:r>
          </w:p>
          <w:p w:rsidRPr="00CF0487" w:rsidR="007947DC" w:rsidP="6BB2E82A" w:rsidRDefault="007947DC" w14:paraId="6A05A809" wp14:textId="3B502A55">
            <w:pPr>
              <w:rPr>
                <w:color w:val="auto"/>
                <w:sz w:val="20"/>
                <w:szCs w:val="20"/>
              </w:rPr>
            </w:pPr>
            <w:r w:rsidRPr="6BB2E82A" w:rsidR="51053CD6">
              <w:rPr>
                <w:color w:val="FF0000"/>
                <w:sz w:val="20"/>
                <w:szCs w:val="20"/>
              </w:rPr>
              <w:t>Passover</w:t>
            </w:r>
            <w:r w:rsidRPr="6BB2E82A" w:rsidR="1F3AF9F2">
              <w:rPr>
                <w:color w:val="FF0000"/>
                <w:sz w:val="20"/>
                <w:szCs w:val="20"/>
              </w:rPr>
              <w:t xml:space="preserve"> –</w:t>
            </w:r>
            <w:r w:rsidRPr="6BB2E82A" w:rsidR="1F3AF9F2">
              <w:rPr>
                <w:color w:val="auto"/>
                <w:sz w:val="20"/>
                <w:szCs w:val="20"/>
              </w:rPr>
              <w:t xml:space="preserve"> a festival where Jewish people remember how God helped their families leave Egypt. </w:t>
            </w:r>
          </w:p>
        </w:tc>
        <w:tc>
          <w:tcPr>
            <w:tcW w:w="1250" w:type="pct"/>
            <w:tcMar/>
          </w:tcPr>
          <w:p w:rsidRPr="00975EF8" w:rsidR="00D003E5" w:rsidP="00E548AF" w:rsidRDefault="00BD1A1A" w14:paraId="167ABBA0" wp14:textId="77777777">
            <w:pPr>
              <w:jc w:val="center"/>
              <w:rPr>
                <w:sz w:val="20"/>
                <w:szCs w:val="20"/>
              </w:rPr>
            </w:pPr>
            <w:r w:rsidRPr="00975EF8">
              <w:rPr>
                <w:color w:val="FF0000"/>
                <w:sz w:val="20"/>
                <w:szCs w:val="20"/>
              </w:rPr>
              <w:t>Genesis</w:t>
            </w:r>
            <w:r w:rsidRPr="00975EF8">
              <w:rPr>
                <w:sz w:val="20"/>
                <w:szCs w:val="20"/>
              </w:rPr>
              <w:t xml:space="preserve"> -The first book of the Bible for Christians and the Torah for followers of the Jewish faith.</w:t>
            </w:r>
          </w:p>
          <w:p w:rsidR="00BD1A1A" w:rsidP="00E548AF" w:rsidRDefault="00BD1A1A" w14:paraId="2F58756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Sukkot – </w:t>
            </w:r>
          </w:p>
          <w:p w:rsidR="00BD1A1A" w:rsidP="00E548AF" w:rsidRDefault="00BD1A1A" w14:paraId="1C72EF76" wp14:textId="77777777">
            <w:pPr>
              <w:jc w:val="center"/>
              <w:rPr>
                <w:sz w:val="20"/>
                <w:szCs w:val="20"/>
              </w:rPr>
            </w:pPr>
            <w:r w:rsidRPr="00975EF8">
              <w:rPr>
                <w:color w:val="FF0000"/>
                <w:sz w:val="20"/>
                <w:szCs w:val="20"/>
              </w:rPr>
              <w:t>Unique</w:t>
            </w:r>
            <w:r>
              <w:rPr>
                <w:sz w:val="20"/>
                <w:szCs w:val="20"/>
              </w:rPr>
              <w:t xml:space="preserve"> – one of a kind </w:t>
            </w:r>
          </w:p>
          <w:p w:rsidR="00BD1A1A" w:rsidP="00E548AF" w:rsidRDefault="00BD1A1A" w14:paraId="2E420074" wp14:textId="77777777">
            <w:pPr>
              <w:jc w:val="center"/>
              <w:rPr>
                <w:sz w:val="20"/>
                <w:szCs w:val="20"/>
              </w:rPr>
            </w:pPr>
            <w:r w:rsidRPr="00975EF8">
              <w:rPr>
                <w:color w:val="FF0000"/>
                <w:sz w:val="20"/>
                <w:szCs w:val="20"/>
              </w:rPr>
              <w:t>Environment</w:t>
            </w:r>
            <w:r>
              <w:rPr>
                <w:sz w:val="20"/>
                <w:szCs w:val="20"/>
              </w:rPr>
              <w:t xml:space="preserve"> – the space in which we live. </w:t>
            </w:r>
          </w:p>
          <w:p w:rsidR="00BD1A1A" w:rsidP="00E548AF" w:rsidRDefault="00BD1A1A" w14:paraId="673194F6" wp14:textId="77777777">
            <w:pPr>
              <w:jc w:val="center"/>
              <w:rPr>
                <w:sz w:val="20"/>
                <w:szCs w:val="20"/>
              </w:rPr>
            </w:pPr>
            <w:proofErr w:type="spellStart"/>
            <w:r w:rsidRPr="00975EF8">
              <w:rPr>
                <w:color w:val="FF0000"/>
                <w:sz w:val="20"/>
                <w:szCs w:val="20"/>
              </w:rPr>
              <w:t>Tzedekah</w:t>
            </w:r>
            <w:proofErr w:type="spellEnd"/>
            <w:r w:rsidRPr="00975EF8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BD1A1A">
              <w:rPr>
                <w:sz w:val="20"/>
                <w:szCs w:val="20"/>
              </w:rPr>
              <w:t>Charitable giving for Jewish people</w:t>
            </w:r>
            <w:r w:rsidR="00975EF8">
              <w:rPr>
                <w:sz w:val="20"/>
                <w:szCs w:val="20"/>
              </w:rPr>
              <w:t>.</w:t>
            </w:r>
          </w:p>
          <w:p w:rsidRPr="008E7786" w:rsidR="00975EF8" w:rsidP="00E548AF" w:rsidRDefault="00975EF8" w14:paraId="5B39106E" wp14:textId="77777777">
            <w:pPr>
              <w:jc w:val="center"/>
              <w:rPr>
                <w:sz w:val="20"/>
                <w:szCs w:val="20"/>
              </w:rPr>
            </w:pPr>
            <w:r w:rsidRPr="00975EF8">
              <w:rPr>
                <w:color w:val="FF0000"/>
                <w:sz w:val="20"/>
                <w:szCs w:val="20"/>
              </w:rPr>
              <w:t>Creator</w:t>
            </w:r>
            <w:r>
              <w:rPr>
                <w:sz w:val="20"/>
                <w:szCs w:val="20"/>
              </w:rPr>
              <w:t xml:space="preserve"> - </w:t>
            </w:r>
            <w:r w:rsidRPr="00975EF8">
              <w:rPr>
                <w:sz w:val="20"/>
                <w:szCs w:val="20"/>
              </w:rPr>
              <w:t>Someone who makes something ne</w:t>
            </w:r>
            <w:r>
              <w:rPr>
                <w:sz w:val="20"/>
                <w:szCs w:val="20"/>
              </w:rPr>
              <w:t>.</w:t>
            </w:r>
          </w:p>
        </w:tc>
      </w:tr>
    </w:tbl>
    <w:p xmlns:wp14="http://schemas.microsoft.com/office/word/2010/wordml" w:rsidR="00E548AF" w:rsidRDefault="00E548AF" w14:paraId="5A39BBE3" wp14:textId="77777777"/>
    <w:sectPr w:rsidR="00E548A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E5"/>
    <w:rsid w:val="0005130C"/>
    <w:rsid w:val="00060310"/>
    <w:rsid w:val="000A3F9A"/>
    <w:rsid w:val="000A46CC"/>
    <w:rsid w:val="001320C2"/>
    <w:rsid w:val="00235579"/>
    <w:rsid w:val="002B74DB"/>
    <w:rsid w:val="00330F46"/>
    <w:rsid w:val="003F4160"/>
    <w:rsid w:val="00467B70"/>
    <w:rsid w:val="004D02A6"/>
    <w:rsid w:val="00605129"/>
    <w:rsid w:val="006604CA"/>
    <w:rsid w:val="00684DDB"/>
    <w:rsid w:val="00762030"/>
    <w:rsid w:val="007947DC"/>
    <w:rsid w:val="007F7AA8"/>
    <w:rsid w:val="008127E4"/>
    <w:rsid w:val="008764C0"/>
    <w:rsid w:val="008D59B2"/>
    <w:rsid w:val="00975EF8"/>
    <w:rsid w:val="00A65CBA"/>
    <w:rsid w:val="00B8480E"/>
    <w:rsid w:val="00BD1A1A"/>
    <w:rsid w:val="00D003E5"/>
    <w:rsid w:val="00E548AF"/>
    <w:rsid w:val="02BBC7F6"/>
    <w:rsid w:val="02BFD478"/>
    <w:rsid w:val="09733E37"/>
    <w:rsid w:val="0F903827"/>
    <w:rsid w:val="0F9A27E0"/>
    <w:rsid w:val="115EFB26"/>
    <w:rsid w:val="119F04C1"/>
    <w:rsid w:val="1376EB47"/>
    <w:rsid w:val="1F3AF9F2"/>
    <w:rsid w:val="227DAFC9"/>
    <w:rsid w:val="24624D84"/>
    <w:rsid w:val="2683F8EB"/>
    <w:rsid w:val="2762B1C0"/>
    <w:rsid w:val="301674B1"/>
    <w:rsid w:val="32CBB858"/>
    <w:rsid w:val="38A5FB31"/>
    <w:rsid w:val="3AA35548"/>
    <w:rsid w:val="3CFCCC94"/>
    <w:rsid w:val="3E851ACC"/>
    <w:rsid w:val="40139BDB"/>
    <w:rsid w:val="40563780"/>
    <w:rsid w:val="4829DA03"/>
    <w:rsid w:val="484FB873"/>
    <w:rsid w:val="4C4D63EB"/>
    <w:rsid w:val="4CFB425B"/>
    <w:rsid w:val="4E5328E0"/>
    <w:rsid w:val="51053CD6"/>
    <w:rsid w:val="613E054E"/>
    <w:rsid w:val="68815585"/>
    <w:rsid w:val="69D031D3"/>
    <w:rsid w:val="6BB2E82A"/>
    <w:rsid w:val="71524A35"/>
    <w:rsid w:val="72618018"/>
    <w:rsid w:val="7AC0CC41"/>
    <w:rsid w:val="7C3352DF"/>
    <w:rsid w:val="7CA6B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92E69"/>
  <w15:chartTrackingRefBased/>
  <w15:docId w15:val="{DE202FCB-5DFD-49F5-BDD8-1C046FA1CF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03E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Harcourt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TicehurstA</dc:creator>
  <keywords/>
  <dc:description/>
  <lastModifiedBy>Rachael Green</lastModifiedBy>
  <revision>5</revision>
  <dcterms:created xsi:type="dcterms:W3CDTF">2021-10-18T07:29:00.0000000Z</dcterms:created>
  <dcterms:modified xsi:type="dcterms:W3CDTF">2025-10-15T14:24:23.3492990Z</dcterms:modified>
</coreProperties>
</file>