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804"/>
        <w:gridCol w:w="1803"/>
        <w:gridCol w:w="1803"/>
        <w:gridCol w:w="1803"/>
        <w:gridCol w:w="1803"/>
      </w:tblGrid>
      <w:tr w:rsidRPr="00707771" w:rsidR="006A48E7" w:rsidTr="27CBFE5D" w14:paraId="2F5856EC" w14:textId="77777777">
        <w:tc>
          <w:tcPr>
            <w:tcW w:w="1000" w:type="pct"/>
            <w:shd w:val="clear" w:color="auto" w:fill="5B9BD5" w:themeFill="accent1"/>
            <w:tcMar/>
          </w:tcPr>
          <w:p w:rsidRPr="00707771" w:rsidR="006A48E7" w:rsidP="00DF7A3E" w:rsidRDefault="006A48E7" w14:paraId="23F4790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00" w:type="pct"/>
            <w:gridSpan w:val="4"/>
            <w:shd w:val="clear" w:color="auto" w:fill="5B9BD5" w:themeFill="accent1"/>
            <w:tcMar/>
          </w:tcPr>
          <w:p w:rsidRPr="00707771" w:rsidR="006A48E7" w:rsidP="00DF7A3E" w:rsidRDefault="006A48E7" w14:paraId="1CDC65FD" w14:textId="50F361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 xml:space="preserve">Year Six Key Knowledge for RE </w:t>
            </w:r>
          </w:p>
        </w:tc>
      </w:tr>
      <w:tr w:rsidRPr="00707771" w:rsidR="006A48E7" w:rsidTr="27CBFE5D" w14:paraId="3E4719AA" w14:textId="77777777">
        <w:trPr>
          <w:trHeight w:val="348"/>
        </w:trPr>
        <w:tc>
          <w:tcPr>
            <w:tcW w:w="1000" w:type="pct"/>
            <w:shd w:val="clear" w:color="auto" w:fill="D0CECE" w:themeFill="background2" w:themeFillShade="E6"/>
            <w:tcMar/>
          </w:tcPr>
          <w:p w:rsidRPr="00707771" w:rsidR="006A48E7" w:rsidP="00EC64DD" w:rsidRDefault="006A48E7" w14:paraId="1EB7408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What matters most to Christians and humanists?</w:t>
            </w:r>
          </w:p>
        </w:tc>
        <w:tc>
          <w:tcPr>
            <w:tcW w:w="1000" w:type="pct"/>
            <w:shd w:val="clear" w:color="auto" w:fill="D0CECE" w:themeFill="background2" w:themeFillShade="E6"/>
            <w:tcMar/>
          </w:tcPr>
          <w:p w:rsidRPr="00707771" w:rsidR="006A48E7" w:rsidP="00EC64DD" w:rsidRDefault="006A48E7" w14:paraId="344010A8" w14:textId="0C4B0732">
            <w:pPr>
              <w:jc w:val="center"/>
              <w:rPr>
                <w:sz w:val="20"/>
                <w:szCs w:val="20"/>
              </w:rPr>
            </w:pPr>
            <w:r w:rsidRPr="71847C3C">
              <w:rPr>
                <w:sz w:val="20"/>
                <w:szCs w:val="20"/>
              </w:rPr>
              <w:t xml:space="preserve">What difference does it make to believe in Ahimsa  </w:t>
            </w:r>
            <w:r w:rsidR="00EC64DD">
              <w:rPr>
                <w:sz w:val="20"/>
                <w:szCs w:val="20"/>
              </w:rPr>
              <w:t xml:space="preserve">        </w:t>
            </w:r>
            <w:proofErr w:type="gramStart"/>
            <w:r w:rsidR="00EC64DD">
              <w:rPr>
                <w:sz w:val="20"/>
                <w:szCs w:val="20"/>
              </w:rPr>
              <w:t xml:space="preserve">   </w:t>
            </w:r>
            <w:r w:rsidRPr="71847C3C">
              <w:rPr>
                <w:sz w:val="20"/>
                <w:szCs w:val="20"/>
              </w:rPr>
              <w:t>(</w:t>
            </w:r>
            <w:proofErr w:type="gramEnd"/>
            <w:r w:rsidRPr="71847C3C">
              <w:rPr>
                <w:sz w:val="20"/>
                <w:szCs w:val="20"/>
              </w:rPr>
              <w:t>harmlessness), </w:t>
            </w:r>
            <w:r w:rsidR="00EC64DD">
              <w:rPr>
                <w:sz w:val="20"/>
                <w:szCs w:val="20"/>
              </w:rPr>
              <w:t xml:space="preserve">    </w:t>
            </w:r>
            <w:r w:rsidRPr="71847C3C">
              <w:rPr>
                <w:sz w:val="20"/>
                <w:szCs w:val="20"/>
              </w:rPr>
              <w:t>Grace (the </w:t>
            </w:r>
            <w:r w:rsidR="00EC64DD">
              <w:rPr>
                <w:sz w:val="20"/>
                <w:szCs w:val="20"/>
              </w:rPr>
              <w:t xml:space="preserve">              </w:t>
            </w:r>
            <w:r w:rsidRPr="71847C3C">
              <w:rPr>
                <w:sz w:val="20"/>
                <w:szCs w:val="20"/>
              </w:rPr>
              <w:t>generosity of God), and Ummah </w:t>
            </w:r>
            <w:r w:rsidR="00EC64DD">
              <w:rPr>
                <w:sz w:val="20"/>
                <w:szCs w:val="20"/>
              </w:rPr>
              <w:t xml:space="preserve">          </w:t>
            </w:r>
            <w:r w:rsidRPr="71847C3C">
              <w:rPr>
                <w:sz w:val="20"/>
                <w:szCs w:val="20"/>
              </w:rPr>
              <w:t>(community)?</w:t>
            </w:r>
          </w:p>
        </w:tc>
        <w:tc>
          <w:tcPr>
            <w:tcW w:w="1000" w:type="pct"/>
            <w:shd w:val="clear" w:color="auto" w:fill="D0CECE" w:themeFill="background2" w:themeFillShade="E6"/>
            <w:tcMar/>
          </w:tcPr>
          <w:p w:rsidRPr="00707771" w:rsidR="006A48E7" w:rsidP="00EC64DD" w:rsidRDefault="006A48E7" w14:paraId="2687B189" w14:textId="21DDF6B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can be done to reduce racism? Can religion help?</w:t>
            </w:r>
          </w:p>
        </w:tc>
        <w:tc>
          <w:tcPr>
            <w:tcW w:w="1000" w:type="pct"/>
            <w:shd w:val="clear" w:color="auto" w:fill="D0CECE" w:themeFill="background2" w:themeFillShade="E6"/>
            <w:tcMar/>
          </w:tcPr>
          <w:p w:rsidRPr="00707771" w:rsidR="006A48E7" w:rsidP="00EC64DD" w:rsidRDefault="006A48E7" w14:paraId="69563FC3" w14:textId="378C90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Is it better to express your beliefs in art and architecture or charity and generosity?</w:t>
            </w:r>
          </w:p>
        </w:tc>
        <w:tc>
          <w:tcPr>
            <w:tcW w:w="1000" w:type="pct"/>
            <w:shd w:val="clear" w:color="auto" w:fill="D0CECE" w:themeFill="background2" w:themeFillShade="E6"/>
            <w:tcMar/>
          </w:tcPr>
          <w:p w:rsidRPr="00707771" w:rsidR="006A48E7" w:rsidP="00EC64DD" w:rsidRDefault="006A48E7" w14:paraId="3A850288" w14:textId="1113B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religion say to us when times get hard?</w:t>
            </w:r>
          </w:p>
        </w:tc>
      </w:tr>
      <w:tr w:rsidRPr="00707771" w:rsidR="006A48E7" w:rsidTr="27CBFE5D" w14:paraId="432EFA44" w14:textId="77777777">
        <w:trPr>
          <w:trHeight w:val="992"/>
        </w:trPr>
        <w:tc>
          <w:tcPr>
            <w:tcW w:w="1000" w:type="pct"/>
            <w:tcMar/>
          </w:tcPr>
          <w:p w:rsidRPr="00707771" w:rsidR="006A48E7" w:rsidP="00D93700" w:rsidRDefault="006A48E7" w14:paraId="7A8CB9BA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A ‘code for living’ helps people to choose good things and say no to bad things.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703C02C4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 xml:space="preserve">Following a religion often involves commitment to a way of life and practices. 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3893E295" w14:textId="321C211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Holy texts from different religions have messages of peace and equality. 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378D0236" w14:textId="6F3753B9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In Islamic art and architecture, there are no images of Allah. It focuses on the spiritual representation of objects and beings, and not their physical qualities.</w:t>
            </w:r>
          </w:p>
        </w:tc>
        <w:tc>
          <w:tcPr>
            <w:tcW w:w="1000" w:type="pct"/>
            <w:tcMar/>
          </w:tcPr>
          <w:p w:rsidRPr="00707771" w:rsidR="006A48E7" w:rsidP="61799F9A" w:rsidRDefault="00C53D17" w14:paraId="7121A9DB" w14:textId="380AB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Everyone faces hard times like grief and loss. </w:t>
            </w:r>
          </w:p>
        </w:tc>
      </w:tr>
      <w:tr w:rsidRPr="00707771" w:rsidR="006A48E7" w:rsidTr="27CBFE5D" w14:paraId="3653A1EC" w14:textId="77777777">
        <w:trPr>
          <w:trHeight w:val="826"/>
        </w:trPr>
        <w:tc>
          <w:tcPr>
            <w:tcW w:w="1000" w:type="pct"/>
            <w:tcMar/>
          </w:tcPr>
          <w:p w:rsidRPr="00707771" w:rsidR="006A48E7" w:rsidP="00D93700" w:rsidRDefault="006A48E7" w14:paraId="6651120A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 xml:space="preserve">Humanists believe you can live a good life without believing in god. 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67BB11EF" w14:textId="4C54F6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Christians are committed to believing in God’s grace, </w:t>
            </w:r>
            <w:proofErr w:type="gramStart"/>
            <w:r w:rsidRPr="00707771">
              <w:rPr>
                <w:rFonts w:cstheme="minorHAnsi"/>
                <w:sz w:val="20"/>
                <w:szCs w:val="20"/>
              </w:rPr>
              <w:t>or </w:t>
            </w:r>
            <w:r w:rsidR="00EC64DD">
              <w:rPr>
                <w:rFonts w:cstheme="minorHAnsi"/>
                <w:sz w:val="20"/>
                <w:szCs w:val="20"/>
              </w:rPr>
              <w:t xml:space="preserve"> </w:t>
            </w:r>
            <w:r w:rsidRPr="00707771">
              <w:rPr>
                <w:rFonts w:cstheme="minorHAnsi"/>
                <w:sz w:val="20"/>
                <w:szCs w:val="20"/>
              </w:rPr>
              <w:t>generosity</w:t>
            </w:r>
            <w:proofErr w:type="gramEnd"/>
            <w:r w:rsidRPr="00707771">
              <w:rPr>
                <w:rFonts w:cstheme="minorHAnsi"/>
                <w:sz w:val="20"/>
                <w:szCs w:val="20"/>
              </w:rPr>
              <w:t>. They think God forgives everyone who truly </w:t>
            </w:r>
            <w:r w:rsidR="00EC64DD">
              <w:rPr>
                <w:rFonts w:cstheme="minorHAnsi"/>
                <w:sz w:val="20"/>
                <w:szCs w:val="20"/>
              </w:rPr>
              <w:t xml:space="preserve">  </w:t>
            </w:r>
            <w:r w:rsidRPr="00707771">
              <w:rPr>
                <w:rFonts w:cstheme="minorHAnsi"/>
                <w:sz w:val="20"/>
                <w:szCs w:val="20"/>
              </w:rPr>
              <w:t>repents.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2A31291F" w14:textId="3D40DF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Racism in the past can have an influence in the UK today. 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2C7FC2C6" w14:textId="3A92BB88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Christians use cathedrals to worship God and to express in Architecture a Christian sense of the grandeur of God and the value of spiritual life.</w:t>
            </w:r>
          </w:p>
        </w:tc>
        <w:tc>
          <w:tcPr>
            <w:tcW w:w="1000" w:type="pct"/>
            <w:tcMar/>
          </w:tcPr>
          <w:p w:rsidRPr="00707771" w:rsidR="006A48E7" w:rsidP="61799F9A" w:rsidRDefault="00C53D17" w14:paraId="46F8B364" w14:textId="1B68A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Most religious people turn to God and their religious community when life gets hard. </w:t>
            </w:r>
          </w:p>
        </w:tc>
      </w:tr>
      <w:tr w:rsidRPr="00707771" w:rsidR="006A48E7" w:rsidTr="27CBFE5D" w14:paraId="613F5C38" w14:textId="77777777">
        <w:tc>
          <w:tcPr>
            <w:tcW w:w="1000" w:type="pct"/>
            <w:tcMar/>
          </w:tcPr>
          <w:p w:rsidRPr="00707771" w:rsidR="006A48E7" w:rsidP="00D93700" w:rsidRDefault="006A48E7" w14:paraId="4B65F230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Humanists believe our natural capacities of reason and empathy can help us understand how we should behave.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170F46F5" w14:textId="04CDC7C1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Muslims are committed to being part of the global </w:t>
            </w:r>
            <w:r w:rsidR="00EC64DD">
              <w:rPr>
                <w:rFonts w:cstheme="minorHAnsi"/>
                <w:sz w:val="20"/>
                <w:szCs w:val="20"/>
              </w:rPr>
              <w:t xml:space="preserve">        </w:t>
            </w:r>
            <w:proofErr w:type="gramStart"/>
            <w:r w:rsidR="00EC64DD">
              <w:rPr>
                <w:rFonts w:cstheme="minorHAnsi"/>
                <w:sz w:val="20"/>
                <w:szCs w:val="20"/>
              </w:rPr>
              <w:t xml:space="preserve">   </w:t>
            </w:r>
            <w:r w:rsidRPr="00707771">
              <w:rPr>
                <w:rFonts w:cstheme="minorHAnsi"/>
                <w:sz w:val="20"/>
                <w:szCs w:val="20"/>
              </w:rPr>
              <w:t>‘</w:t>
            </w:r>
            <w:proofErr w:type="gramEnd"/>
            <w:r w:rsidRPr="00707771">
              <w:rPr>
                <w:rFonts w:cstheme="minorHAnsi"/>
                <w:sz w:val="20"/>
                <w:szCs w:val="20"/>
              </w:rPr>
              <w:t>Ummah’, the</w:t>
            </w:r>
            <w:r w:rsidR="00EC64DD">
              <w:rPr>
                <w:rFonts w:cstheme="minorHAnsi"/>
                <w:sz w:val="20"/>
                <w:szCs w:val="20"/>
              </w:rPr>
              <w:t xml:space="preserve">        </w:t>
            </w:r>
            <w:r w:rsidRPr="00707771">
              <w:rPr>
                <w:rFonts w:cstheme="minorHAnsi"/>
                <w:sz w:val="20"/>
                <w:szCs w:val="20"/>
              </w:rPr>
              <w:t> worldwide Muslim family. They stick </w:t>
            </w:r>
            <w:r w:rsidR="00EC64DD">
              <w:rPr>
                <w:rFonts w:cstheme="minorHAnsi"/>
                <w:sz w:val="20"/>
                <w:szCs w:val="20"/>
              </w:rPr>
              <w:t xml:space="preserve">  </w:t>
            </w:r>
            <w:r w:rsidRPr="00707771">
              <w:rPr>
                <w:rFonts w:cstheme="minorHAnsi"/>
                <w:sz w:val="20"/>
                <w:szCs w:val="20"/>
              </w:rPr>
              <w:t>together, they are one under Allah.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466A8699" w14:textId="4EEADE7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Bible story of St. Peter is relevant in tackling racism today.  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1A4A2A57" w14:textId="269893CA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Zakat is the duty of all Muslims, who can afford it, to give money to help the poor.</w:t>
            </w:r>
          </w:p>
        </w:tc>
        <w:tc>
          <w:tcPr>
            <w:tcW w:w="1000" w:type="pct"/>
            <w:tcMar/>
          </w:tcPr>
          <w:p w:rsidRPr="00707771" w:rsidR="006A48E7" w:rsidP="61799F9A" w:rsidRDefault="00C53D17" w14:paraId="563EA5C1" w14:textId="6D34D317">
            <w:pPr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Faith can give believers strength and hope through their trust in God or a higher being. </w:t>
            </w:r>
          </w:p>
        </w:tc>
      </w:tr>
      <w:tr w:rsidRPr="00707771" w:rsidR="006A48E7" w:rsidTr="27CBFE5D" w14:paraId="3A3EBB59" w14:textId="77777777">
        <w:tc>
          <w:tcPr>
            <w:tcW w:w="1000" w:type="pct"/>
            <w:tcMar/>
          </w:tcPr>
          <w:p w:rsidRPr="00707771" w:rsidR="006A48E7" w:rsidP="00D93700" w:rsidRDefault="006A48E7" w14:paraId="300490F1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Christians believe humans are made in the image of God.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12A7B337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Hindus are committed to Ahimsa, or harmlessness. They try to live life without killing or harming anything that lives. 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5616C6D1" w14:textId="42BA0CC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Many religious and non-religious traditions have a ‘Golden rule’.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57C13686" w14:textId="4C96F3E0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The teachings of Jesus and the Churches say that Christians should use their money to help remove poverty and suffering.</w:t>
            </w:r>
          </w:p>
        </w:tc>
        <w:tc>
          <w:tcPr>
            <w:tcW w:w="1000" w:type="pct"/>
            <w:tcMar/>
          </w:tcPr>
          <w:p w:rsidRPr="00707771" w:rsidR="006A48E7" w:rsidP="61799F9A" w:rsidRDefault="00C53D17" w14:paraId="3DFC42B8" w14:textId="41B45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stories teach about hope and resilience through suffering. </w:t>
            </w:r>
          </w:p>
        </w:tc>
      </w:tr>
      <w:tr w:rsidRPr="00707771" w:rsidR="006A48E7" w:rsidTr="27CBFE5D" w14:paraId="2AAC0F23" w14:textId="77777777">
        <w:tc>
          <w:tcPr>
            <w:tcW w:w="1000" w:type="pct"/>
            <w:tcMar/>
          </w:tcPr>
          <w:p w:rsidRPr="00707771" w:rsidR="006A48E7" w:rsidP="00D93700" w:rsidRDefault="006A48E7" w14:paraId="7DFE932C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Different people have different values which impact their life.</w:t>
            </w:r>
          </w:p>
        </w:tc>
        <w:tc>
          <w:tcPr>
            <w:tcW w:w="1000" w:type="pct"/>
            <w:tcMar/>
          </w:tcPr>
          <w:p w:rsidRPr="00707771" w:rsidR="006A48E7" w:rsidP="00D93700" w:rsidRDefault="006A48E7" w14:paraId="48575A9F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sz w:val="20"/>
                <w:szCs w:val="20"/>
              </w:rPr>
              <w:t>Gandhi was a Hindu who believed in the principle of ahimsa, meaning harmlessness or non‐violence.</w:t>
            </w:r>
          </w:p>
        </w:tc>
        <w:tc>
          <w:tcPr>
            <w:tcW w:w="1000" w:type="pct"/>
            <w:tcMar/>
          </w:tcPr>
          <w:p w:rsidR="006A48E7" w:rsidP="00D93700" w:rsidRDefault="006A48E7" w14:paraId="33311B20" w14:textId="77777777">
            <w:pPr>
              <w:rPr>
                <w:sz w:val="20"/>
              </w:rPr>
            </w:pPr>
            <w:r w:rsidRPr="006A48E7">
              <w:rPr>
                <w:sz w:val="20"/>
              </w:rPr>
              <w:t>Learning about and celebrating different cultures, languages, and traditions helps us understand each other better and build a more inclusive community.</w:t>
            </w:r>
          </w:p>
          <w:p w:rsidR="00EC64DD" w:rsidP="00D93700" w:rsidRDefault="00EC64DD" w14:paraId="26BAD862" w14:textId="77777777">
            <w:pPr>
              <w:rPr>
                <w:rFonts w:cstheme="minorHAnsi"/>
                <w:sz w:val="20"/>
                <w:szCs w:val="20"/>
              </w:rPr>
            </w:pPr>
          </w:p>
          <w:p w:rsidR="00EC64DD" w:rsidP="00D93700" w:rsidRDefault="00EC64DD" w14:paraId="092505D1" w14:textId="77777777">
            <w:pPr>
              <w:rPr>
                <w:rFonts w:cstheme="minorHAnsi"/>
                <w:sz w:val="20"/>
                <w:szCs w:val="20"/>
              </w:rPr>
            </w:pPr>
          </w:p>
          <w:p w:rsidRPr="006A48E7" w:rsidR="00EC64DD" w:rsidP="00D93700" w:rsidRDefault="00EC64DD" w14:paraId="33B74913" w14:textId="690BEA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  <w:tcMar/>
          </w:tcPr>
          <w:p w:rsidRPr="00707771" w:rsidR="006A48E7" w:rsidP="00D93700" w:rsidRDefault="006A48E7" w14:paraId="3BEE4E8A" w14:textId="4228D66F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707771">
              <w:rPr>
                <w:rFonts w:cstheme="minorHAnsi"/>
                <w:sz w:val="20"/>
                <w:szCs w:val="20"/>
              </w:rPr>
              <w:t>Christians use artwork to represent the life of Jesus and their beliefs.</w:t>
            </w:r>
          </w:p>
        </w:tc>
        <w:tc>
          <w:tcPr>
            <w:tcW w:w="1000" w:type="pct"/>
            <w:tcMar/>
          </w:tcPr>
          <w:p w:rsidRPr="00707771" w:rsidR="006A48E7" w:rsidP="61799F9A" w:rsidRDefault="00C53D17" w14:paraId="42B49A49" w14:textId="01E2E1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Religions teach that helping others is important, especially when they are going through hard times. </w:t>
            </w:r>
          </w:p>
        </w:tc>
      </w:tr>
      <w:tr w:rsidRPr="00707771" w:rsidR="00EC64DD" w:rsidTr="27CBFE5D" w14:paraId="672A6659" w14:textId="77777777">
        <w:tc>
          <w:tcPr>
            <w:tcW w:w="5000" w:type="pct"/>
            <w:gridSpan w:val="5"/>
            <w:shd w:val="clear" w:color="auto" w:fill="D0CECE" w:themeFill="background2" w:themeFillShade="E6"/>
            <w:tcMar/>
          </w:tcPr>
          <w:p w:rsidRPr="00707771" w:rsidR="00EC64DD" w:rsidP="27CBFE5D" w:rsidRDefault="00EC64DD" w14:paraId="0A37501D" w14:noSpellErr="1" w14:textId="47C8F1C8">
            <w:pPr>
              <w:jc w:val="center"/>
              <w:rPr>
                <w:rFonts w:cs="Calibri" w:cstheme="minorAscii"/>
                <w:sz w:val="20"/>
                <w:szCs w:val="20"/>
              </w:rPr>
            </w:pPr>
            <w:r w:rsidRPr="27CBFE5D" w:rsidR="00EC64DD">
              <w:rPr>
                <w:rFonts w:cs="Calibri" w:cstheme="minorAscii"/>
                <w:sz w:val="20"/>
                <w:szCs w:val="20"/>
              </w:rPr>
              <w:t>Key Vocabulary</w:t>
            </w:r>
            <w:r w:rsidRPr="27CBFE5D" w:rsidR="5164D74C">
              <w:rPr>
                <w:rFonts w:cs="Calibri" w:cstheme="minorAscii"/>
                <w:sz w:val="20"/>
                <w:szCs w:val="20"/>
              </w:rPr>
              <w:t xml:space="preserve"> and definitions</w:t>
            </w:r>
          </w:p>
        </w:tc>
      </w:tr>
      <w:tr w:rsidRPr="00707771" w:rsidR="006A48E7" w:rsidTr="27CBFE5D" w14:paraId="0CA9AB06" w14:textId="77777777">
        <w:tc>
          <w:tcPr>
            <w:tcW w:w="1000" w:type="pct"/>
            <w:tcMar/>
          </w:tcPr>
          <w:p w:rsidRPr="00707771" w:rsidR="006A48E7" w:rsidP="00EA7E8D" w:rsidRDefault="006A48E7" w14:paraId="458BAA10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 xml:space="preserve">Code for living </w:t>
            </w:r>
            <w:r w:rsidRPr="00707771">
              <w:rPr>
                <w:rFonts w:cstheme="minorHAnsi"/>
                <w:sz w:val="20"/>
                <w:szCs w:val="20"/>
              </w:rPr>
              <w:t xml:space="preserve">– A code is a set of principles some follows when deciding how to behave. </w:t>
            </w:r>
          </w:p>
          <w:p w:rsidRPr="00707771" w:rsidR="006A48E7" w:rsidP="00EA7E8D" w:rsidRDefault="006A48E7" w14:paraId="32712A8B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Moral</w:t>
            </w:r>
            <w:r w:rsidRPr="00707771">
              <w:rPr>
                <w:rFonts w:cstheme="minorHAnsi"/>
                <w:sz w:val="20"/>
                <w:szCs w:val="20"/>
              </w:rPr>
              <w:t xml:space="preserve"> – To do with what is right and what is wrong in how a person </w:t>
            </w:r>
            <w:proofErr w:type="gramStart"/>
            <w:r w:rsidRPr="00707771">
              <w:rPr>
                <w:rFonts w:cstheme="minorHAnsi"/>
                <w:sz w:val="20"/>
                <w:szCs w:val="20"/>
              </w:rPr>
              <w:t>acts</w:t>
            </w:r>
            <w:proofErr w:type="gramEnd"/>
            <w:r w:rsidRPr="00707771">
              <w:rPr>
                <w:rFonts w:cstheme="minorHAnsi"/>
                <w:sz w:val="20"/>
                <w:szCs w:val="20"/>
              </w:rPr>
              <w:t xml:space="preserve">. </w:t>
            </w:r>
          </w:p>
          <w:p w:rsidRPr="00707771" w:rsidR="006A48E7" w:rsidP="00EA7E8D" w:rsidRDefault="006A48E7" w14:paraId="2E1B51DA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Intention</w:t>
            </w:r>
            <w:r w:rsidRPr="00707771">
              <w:rPr>
                <w:rFonts w:cstheme="minorHAnsi"/>
                <w:sz w:val="20"/>
                <w:szCs w:val="20"/>
              </w:rPr>
              <w:t xml:space="preserve"> – A determination or choice to act in a particular way. </w:t>
            </w:r>
          </w:p>
          <w:p w:rsidRPr="00707771" w:rsidR="006A48E7" w:rsidP="00EA7E8D" w:rsidRDefault="006A48E7" w14:paraId="7DACF0BB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Christian</w:t>
            </w:r>
            <w:r w:rsidRPr="00707771">
              <w:rPr>
                <w:rFonts w:cstheme="minorHAnsi"/>
                <w:sz w:val="20"/>
                <w:szCs w:val="20"/>
              </w:rPr>
              <w:t xml:space="preserve"> – The name given to a follower of Jesus and the religion of Christianity. </w:t>
            </w:r>
          </w:p>
          <w:p w:rsidRPr="00707771" w:rsidR="006A48E7" w:rsidP="00EA7E8D" w:rsidRDefault="006A48E7" w14:paraId="1FBA1D2E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Humanist</w:t>
            </w:r>
            <w:r w:rsidRPr="00707771">
              <w:rPr>
                <w:rFonts w:cstheme="minorHAnsi"/>
                <w:sz w:val="20"/>
                <w:szCs w:val="20"/>
              </w:rPr>
              <w:t xml:space="preserve"> – An advocate or follower of the principles of humanism. </w:t>
            </w:r>
          </w:p>
          <w:p w:rsidRPr="00707771" w:rsidR="006A48E7" w:rsidP="00EA7E8D" w:rsidRDefault="006A48E7" w14:paraId="415AA440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Values</w:t>
            </w:r>
            <w:r w:rsidRPr="00707771">
              <w:rPr>
                <w:rFonts w:cstheme="minorHAnsi"/>
                <w:sz w:val="20"/>
                <w:szCs w:val="20"/>
              </w:rPr>
              <w:t xml:space="preserve"> – Important and lasting beliefs or ideals shared by the members of a group about what is good or bad and desirable or undesirable. </w:t>
            </w:r>
          </w:p>
          <w:p w:rsidRPr="00707771" w:rsidR="006A48E7" w:rsidP="00EA7E8D" w:rsidRDefault="006A48E7" w14:paraId="52719DB1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Empathy</w:t>
            </w:r>
            <w:r w:rsidRPr="00707771">
              <w:rPr>
                <w:rFonts w:cstheme="minorHAnsi"/>
                <w:sz w:val="20"/>
                <w:szCs w:val="20"/>
              </w:rPr>
              <w:t xml:space="preserve"> – To understand and share the feelings of </w:t>
            </w:r>
            <w:proofErr w:type="gramStart"/>
            <w:r w:rsidRPr="00707771">
              <w:rPr>
                <w:rFonts w:cstheme="minorHAnsi"/>
                <w:sz w:val="20"/>
                <w:szCs w:val="20"/>
              </w:rPr>
              <w:t>others.</w:t>
            </w:r>
            <w:r w:rsidRPr="00707771">
              <w:rPr>
                <w:rFonts w:cstheme="minorHAnsi"/>
                <w:color w:val="202124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000" w:type="pct"/>
            <w:tcMar/>
          </w:tcPr>
          <w:p w:rsidRPr="00707771" w:rsidR="006A48E7" w:rsidP="0093519F" w:rsidRDefault="006A48E7" w14:paraId="5DAB6C7B" w14:textId="55BE5C90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707771">
              <w:rPr>
                <w:rFonts w:cstheme="minorHAnsi"/>
                <w:color w:val="202124"/>
                <w:sz w:val="20"/>
                <w:szCs w:val="20"/>
              </w:rPr>
              <w:t xml:space="preserve"> </w:t>
            </w:r>
            <w:r w:rsidRPr="00707771">
              <w:rPr>
                <w:rFonts w:cstheme="minorHAnsi"/>
                <w:color w:val="FF0000"/>
                <w:sz w:val="20"/>
                <w:szCs w:val="20"/>
              </w:rPr>
              <w:t>Commitment</w:t>
            </w:r>
            <w:r w:rsidRPr="00707771">
              <w:rPr>
                <w:rFonts w:cstheme="minorHAnsi"/>
                <w:color w:val="202124"/>
                <w:sz w:val="20"/>
                <w:szCs w:val="20"/>
              </w:rPr>
              <w:t xml:space="preserve"> – is a strong belief in an idea or system.</w:t>
            </w:r>
            <w:bookmarkStart w:name="_GoBack" w:id="0"/>
            <w:bookmarkEnd w:id="0"/>
          </w:p>
          <w:p w:rsidRPr="00707771" w:rsidR="006A48E7" w:rsidP="0093519F" w:rsidRDefault="006A48E7" w14:paraId="3003CF22" w14:textId="7777777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07771">
              <w:rPr>
                <w:rFonts w:cstheme="minorHAnsi"/>
                <w:color w:val="FF0000"/>
                <w:sz w:val="20"/>
                <w:szCs w:val="20"/>
              </w:rPr>
              <w:t>Sewa</w:t>
            </w:r>
            <w:proofErr w:type="spellEnd"/>
            <w:r w:rsidRPr="00707771">
              <w:rPr>
                <w:rFonts w:cstheme="minorHAnsi"/>
                <w:sz w:val="20"/>
                <w:szCs w:val="20"/>
              </w:rPr>
              <w:t> is selfless service to humanity. </w:t>
            </w:r>
          </w:p>
          <w:p w:rsidRPr="00707771" w:rsidR="006A48E7" w:rsidP="0093519F" w:rsidRDefault="006A48E7" w14:paraId="783B4B38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Repent</w:t>
            </w:r>
            <w:r w:rsidRPr="00707771">
              <w:rPr>
                <w:rFonts w:cstheme="minorHAnsi"/>
                <w:sz w:val="20"/>
                <w:szCs w:val="20"/>
              </w:rPr>
              <w:t xml:space="preserve"> – </w:t>
            </w:r>
            <w:r w:rsidRPr="00707771">
              <w:rPr>
                <w:rFonts w:cstheme="minorHAnsi"/>
                <w:color w:val="202124"/>
                <w:sz w:val="20"/>
                <w:szCs w:val="20"/>
              </w:rPr>
              <w:t>feel or express sincere regret or remorse about one's wrongdoing or sin.</w:t>
            </w:r>
          </w:p>
          <w:p w:rsidRPr="00707771" w:rsidR="006A48E7" w:rsidP="0093519F" w:rsidRDefault="006A48E7" w14:paraId="5A0A60DE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 xml:space="preserve">Ummah </w:t>
            </w:r>
            <w:r w:rsidRPr="00707771">
              <w:rPr>
                <w:rFonts w:cstheme="minorHAnsi"/>
                <w:sz w:val="20"/>
                <w:szCs w:val="20"/>
              </w:rPr>
              <w:t xml:space="preserve">– the worldwide community of Muslims. </w:t>
            </w:r>
          </w:p>
          <w:p w:rsidRPr="00707771" w:rsidR="006A48E7" w:rsidP="0093519F" w:rsidRDefault="006A48E7" w14:paraId="1EFF6A3E" w14:textId="77777777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Ahimsa</w:t>
            </w:r>
            <w:r w:rsidRPr="00707771">
              <w:rPr>
                <w:rFonts w:cstheme="minorHAnsi"/>
                <w:sz w:val="20"/>
                <w:szCs w:val="20"/>
              </w:rPr>
              <w:t xml:space="preserve">- </w:t>
            </w:r>
            <w:r w:rsidRPr="00707771">
              <w:rPr>
                <w:rFonts w:cstheme="minorHAnsi"/>
                <w:color w:val="202124"/>
                <w:sz w:val="20"/>
                <w:szCs w:val="20"/>
              </w:rPr>
              <w:t>respect for all living things and avoidance of violence towards others.</w:t>
            </w:r>
          </w:p>
          <w:p w:rsidRPr="00707771" w:rsidR="006A48E7" w:rsidP="0093519F" w:rsidRDefault="006A48E7" w14:paraId="3FAC588D" w14:textId="77777777">
            <w:pPr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Grace</w:t>
            </w:r>
            <w:r>
              <w:rPr>
                <w:rFonts w:cstheme="minorHAnsi"/>
                <w:color w:val="202124"/>
                <w:sz w:val="20"/>
                <w:szCs w:val="20"/>
              </w:rPr>
              <w:t xml:space="preserve">- </w:t>
            </w:r>
            <w:r w:rsidRPr="00707771">
              <w:rPr>
                <w:rFonts w:cstheme="minorHAnsi"/>
                <w:color w:val="202124"/>
                <w:sz w:val="20"/>
                <w:szCs w:val="20"/>
              </w:rPr>
              <w:t>Grace of God means that God loves people unconditionally and is willing to offer forgiveness to anyone for anything.</w:t>
            </w:r>
          </w:p>
          <w:p w:rsidRPr="00707771" w:rsidR="006A48E7" w:rsidP="00F47EA1" w:rsidRDefault="006A48E7" w14:paraId="02EB378F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  <w:tcMar/>
          </w:tcPr>
          <w:p w:rsidRPr="00C53D17" w:rsidR="006A48E7" w:rsidP="00C53D17" w:rsidRDefault="006A48E7" w14:paraId="3A417B8A" w14:textId="7A97AD5E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Racism</w:t>
            </w:r>
            <w:r w:rsidRPr="00C53D17">
              <w:rPr>
                <w:color w:val="FF0000"/>
                <w:sz w:val="20"/>
                <w:lang w:eastAsia="en-GB"/>
              </w:rPr>
              <w:t xml:space="preserve"> </w:t>
            </w:r>
            <w:r w:rsidRPr="00C53D17">
              <w:rPr>
                <w:sz w:val="20"/>
                <w:lang w:eastAsia="en-GB"/>
              </w:rPr>
              <w:t xml:space="preserve">– Treating someone unfairly because of their race or ethnicity. </w:t>
            </w:r>
          </w:p>
          <w:p w:rsidRPr="00C53D17" w:rsidR="006A48E7" w:rsidP="00C53D17" w:rsidRDefault="006A48E7" w14:paraId="7D2D2CDA" w14:textId="2F90B7CA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Discrimination</w:t>
            </w:r>
            <w:r w:rsidRPr="00C53D17">
              <w:rPr>
                <w:sz w:val="20"/>
                <w:lang w:eastAsia="en-GB"/>
              </w:rPr>
              <w:t xml:space="preserve"> – Unfair treatment of people based on differences like race, religion, gender, or ability. </w:t>
            </w:r>
          </w:p>
          <w:p w:rsidRPr="00C53D17" w:rsidR="006A48E7" w:rsidP="00C53D17" w:rsidRDefault="006A48E7" w14:paraId="491EB196" w14:textId="52DB5240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Prejudice</w:t>
            </w:r>
            <w:r w:rsidRPr="00C53D17">
              <w:rPr>
                <w:sz w:val="20"/>
                <w:lang w:eastAsia="en-GB"/>
              </w:rPr>
              <w:t xml:space="preserve"> – Judging someone before knowing them, often based on stereotypes. </w:t>
            </w:r>
          </w:p>
          <w:p w:rsidRPr="00C53D17" w:rsidR="006A48E7" w:rsidP="00C53D17" w:rsidRDefault="006A48E7" w14:paraId="398FB437" w14:textId="4A9E9802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Equality</w:t>
            </w:r>
            <w:r w:rsidRPr="00C53D17">
              <w:rPr>
                <w:sz w:val="20"/>
                <w:lang w:eastAsia="en-GB"/>
              </w:rPr>
              <w:t xml:space="preserve"> – The idea that everyone should be treated fairly and have the same rights. </w:t>
            </w:r>
          </w:p>
          <w:p w:rsidRPr="00C53D17" w:rsidR="006A48E7" w:rsidP="00C53D17" w:rsidRDefault="006A48E7" w14:paraId="59016AF6" w14:textId="6841AFD8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Diversity</w:t>
            </w:r>
            <w:r w:rsidRPr="00C53D17">
              <w:rPr>
                <w:color w:val="FF0000"/>
                <w:sz w:val="20"/>
                <w:lang w:eastAsia="en-GB"/>
              </w:rPr>
              <w:t xml:space="preserve"> </w:t>
            </w:r>
            <w:r w:rsidRPr="00C53D17">
              <w:rPr>
                <w:sz w:val="20"/>
                <w:lang w:eastAsia="en-GB"/>
              </w:rPr>
              <w:t xml:space="preserve">– Differences between people, including culture, race, religion, and language. </w:t>
            </w:r>
          </w:p>
          <w:p w:rsidRPr="00C53D17" w:rsidR="006A48E7" w:rsidP="00C53D17" w:rsidRDefault="006A48E7" w14:paraId="26713610" w14:textId="4D4DC45F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Inclusion</w:t>
            </w:r>
            <w:r w:rsidRPr="00C53D17">
              <w:rPr>
                <w:sz w:val="20"/>
                <w:lang w:eastAsia="en-GB"/>
              </w:rPr>
              <w:t xml:space="preserve"> – Making sure everyone feels welcome and valued. </w:t>
            </w:r>
          </w:p>
          <w:p w:rsidRPr="00C53D17" w:rsidR="006A48E7" w:rsidP="00C53D17" w:rsidRDefault="006A48E7" w14:paraId="6033BD5B" w14:textId="170793D9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Justice</w:t>
            </w:r>
            <w:r w:rsidRPr="00C53D17">
              <w:rPr>
                <w:sz w:val="20"/>
                <w:lang w:eastAsia="en-GB"/>
              </w:rPr>
              <w:t xml:space="preserve"> – Fairness and doing what is right. </w:t>
            </w:r>
          </w:p>
          <w:p w:rsidRPr="00C53D17" w:rsidR="006A48E7" w:rsidP="00C53D17" w:rsidRDefault="006A48E7" w14:paraId="3BF43914" w14:textId="6ABD4D56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Respect</w:t>
            </w:r>
            <w:r w:rsidRPr="00C53D17">
              <w:rPr>
                <w:color w:val="FF0000"/>
                <w:sz w:val="20"/>
                <w:lang w:eastAsia="en-GB"/>
              </w:rPr>
              <w:t xml:space="preserve"> </w:t>
            </w:r>
            <w:r w:rsidRPr="00C53D17">
              <w:rPr>
                <w:sz w:val="20"/>
                <w:lang w:eastAsia="en-GB"/>
              </w:rPr>
              <w:t xml:space="preserve">– Treating others with kindness and valuing their differences. </w:t>
            </w:r>
          </w:p>
          <w:p w:rsidRPr="00C53D17" w:rsidR="006A48E7" w:rsidP="00C53D17" w:rsidRDefault="006A48E7" w14:paraId="233E991F" w14:textId="34D96997">
            <w:pPr>
              <w:pStyle w:val="NoSpacing"/>
              <w:rPr>
                <w:sz w:val="20"/>
                <w:lang w:eastAsia="en-GB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Stereotype</w:t>
            </w:r>
            <w:r w:rsidRPr="00C53D17">
              <w:rPr>
                <w:sz w:val="20"/>
                <w:lang w:eastAsia="en-GB"/>
              </w:rPr>
              <w:t xml:space="preserve"> – A fixed idea about a group of people that is often not true. </w:t>
            </w:r>
          </w:p>
          <w:p w:rsidRPr="00C53D17" w:rsidR="006A48E7" w:rsidP="00C53D17" w:rsidRDefault="006A48E7" w14:paraId="5635834F" w14:textId="4248561F">
            <w:pPr>
              <w:pStyle w:val="NoSpacing"/>
              <w:rPr>
                <w:color w:val="FF0000"/>
                <w:sz w:val="20"/>
                <w:szCs w:val="20"/>
              </w:rPr>
            </w:pPr>
            <w:r w:rsidRPr="00C53D17">
              <w:rPr>
                <w:bCs/>
                <w:color w:val="FF0000"/>
                <w:sz w:val="20"/>
                <w:lang w:eastAsia="en-GB"/>
              </w:rPr>
              <w:t>Activism</w:t>
            </w:r>
            <w:r w:rsidRPr="00C53D17">
              <w:rPr>
                <w:sz w:val="20"/>
                <w:lang w:eastAsia="en-GB"/>
              </w:rPr>
              <w:t xml:space="preserve"> – </w:t>
            </w:r>
            <w:proofErr w:type="gramStart"/>
            <w:r w:rsidRPr="00C53D17">
              <w:rPr>
                <w:sz w:val="20"/>
                <w:lang w:eastAsia="en-GB"/>
              </w:rPr>
              <w:t>Taking action</w:t>
            </w:r>
            <w:proofErr w:type="gramEnd"/>
            <w:r w:rsidRPr="00C53D17">
              <w:rPr>
                <w:sz w:val="20"/>
                <w:lang w:eastAsia="en-GB"/>
              </w:rPr>
              <w:t xml:space="preserve"> to bring about change, especially to stop unfairness.</w:t>
            </w:r>
          </w:p>
        </w:tc>
        <w:tc>
          <w:tcPr>
            <w:tcW w:w="1000" w:type="pct"/>
            <w:tcMar/>
          </w:tcPr>
          <w:p w:rsidRPr="00707771" w:rsidR="006A48E7" w:rsidP="007E4A70" w:rsidRDefault="006A48E7" w14:paraId="311ECBCC" w14:textId="27A73F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Zakat</w:t>
            </w:r>
            <w:r w:rsidRPr="00707771">
              <w:rPr>
                <w:rFonts w:cstheme="minorHAnsi"/>
                <w:sz w:val="20"/>
                <w:szCs w:val="20"/>
              </w:rPr>
              <w:t xml:space="preserve"> - This is a payment made annually under Islamic law on certain kinds of property and used for charitable and religious purposes, one of the Five Pillars of Islam.</w:t>
            </w:r>
          </w:p>
          <w:p w:rsidRPr="00707771" w:rsidR="006A48E7" w:rsidP="00C145E3" w:rsidRDefault="006A48E7" w14:paraId="6C138D6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Charity</w:t>
            </w:r>
            <w:r w:rsidRPr="00707771">
              <w:rPr>
                <w:rFonts w:cstheme="minorHAnsi"/>
                <w:sz w:val="20"/>
                <w:szCs w:val="20"/>
              </w:rPr>
              <w:t>- The voluntary giving of help, typically in the form of money, to those in need.</w:t>
            </w:r>
          </w:p>
          <w:p w:rsidRPr="00707771" w:rsidR="006A48E7" w:rsidP="00C145E3" w:rsidRDefault="006A48E7" w14:paraId="011989C8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 xml:space="preserve">Calligraphy – </w:t>
            </w:r>
            <w:r w:rsidRPr="00707771">
              <w:rPr>
                <w:rFonts w:cstheme="minorHAnsi"/>
                <w:sz w:val="20"/>
                <w:szCs w:val="20"/>
              </w:rPr>
              <w:t xml:space="preserve">visual art related to writing. </w:t>
            </w:r>
          </w:p>
          <w:p w:rsidRPr="00707771" w:rsidR="006A48E7" w:rsidP="00C145E3" w:rsidRDefault="006A48E7" w14:paraId="4F70A2E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 xml:space="preserve">Architecture </w:t>
            </w:r>
            <w:r w:rsidRPr="00707771">
              <w:rPr>
                <w:rFonts w:cstheme="minorHAnsi"/>
                <w:sz w:val="20"/>
                <w:szCs w:val="20"/>
              </w:rPr>
              <w:t>- the art or practice of designing and constructing buildings.</w:t>
            </w:r>
          </w:p>
          <w:p w:rsidRPr="00707771" w:rsidR="006A48E7" w:rsidP="00C145E3" w:rsidRDefault="006A48E7" w14:paraId="0A1CF0B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Art</w:t>
            </w:r>
            <w:r w:rsidRPr="00707771">
              <w:rPr>
                <w:rFonts w:cstheme="minorHAnsi"/>
                <w:sz w:val="20"/>
                <w:szCs w:val="20"/>
              </w:rPr>
              <w:t xml:space="preserve"> - using creative skill and imagination, such as painting,</w:t>
            </w:r>
            <w:r>
              <w:rPr>
                <w:rFonts w:cstheme="minorHAnsi"/>
                <w:sz w:val="20"/>
                <w:szCs w:val="20"/>
              </w:rPr>
              <w:t xml:space="preserve"> sculpture, music making things</w:t>
            </w:r>
            <w:r w:rsidRPr="00707771">
              <w:rPr>
                <w:rFonts w:cstheme="minorHAnsi"/>
                <w:sz w:val="20"/>
                <w:szCs w:val="20"/>
              </w:rPr>
              <w:t xml:space="preserve"> to be appreciated for their beauty or emotional power.</w:t>
            </w:r>
          </w:p>
          <w:p w:rsidRPr="00707771" w:rsidR="006A48E7" w:rsidP="00C145E3" w:rsidRDefault="006A48E7" w14:paraId="18EBC06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>Christian Aid</w:t>
            </w:r>
            <w:r w:rsidRPr="00707771">
              <w:rPr>
                <w:rFonts w:cstheme="minorHAnsi"/>
                <w:sz w:val="20"/>
                <w:szCs w:val="20"/>
              </w:rPr>
              <w:t xml:space="preserve">- A Christian charity. </w:t>
            </w:r>
          </w:p>
          <w:p w:rsidRPr="00707771" w:rsidR="006A48E7" w:rsidP="00C145E3" w:rsidRDefault="006A48E7" w14:paraId="1607B65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7771">
              <w:rPr>
                <w:rFonts w:cstheme="minorHAnsi"/>
                <w:color w:val="FF0000"/>
                <w:sz w:val="20"/>
                <w:szCs w:val="20"/>
              </w:rPr>
              <w:t xml:space="preserve">Islamic Relief – </w:t>
            </w:r>
            <w:r w:rsidRPr="00707771">
              <w:rPr>
                <w:rFonts w:cstheme="minorHAnsi"/>
                <w:sz w:val="20"/>
                <w:szCs w:val="20"/>
              </w:rPr>
              <w:t xml:space="preserve">A Muslim charity. </w:t>
            </w:r>
          </w:p>
        </w:tc>
        <w:tc>
          <w:tcPr>
            <w:tcW w:w="1000" w:type="pct"/>
            <w:tcMar/>
          </w:tcPr>
          <w:p w:rsidR="006A48E7" w:rsidP="61799F9A" w:rsidRDefault="00C53D17" w14:paraId="5E8934FC" w14:textId="77777777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 xml:space="preserve">Suffering – </w:t>
            </w:r>
            <w:r>
              <w:rPr>
                <w:sz w:val="20"/>
                <w:szCs w:val="20"/>
              </w:rPr>
              <w:t xml:space="preserve">experiencing pain, sadness or hardship. </w:t>
            </w:r>
          </w:p>
          <w:p w:rsidR="00C53D17" w:rsidP="61799F9A" w:rsidRDefault="00C53D17" w14:paraId="123114CD" w14:textId="77777777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>Faith</w:t>
            </w:r>
            <w:r>
              <w:rPr>
                <w:sz w:val="20"/>
                <w:szCs w:val="20"/>
              </w:rPr>
              <w:t xml:space="preserve"> – the belief or trust in a God or a higher power. </w:t>
            </w:r>
          </w:p>
          <w:p w:rsidR="00C53D17" w:rsidP="61799F9A" w:rsidRDefault="00C53D17" w14:paraId="22499065" w14:textId="77777777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>Hope</w:t>
            </w:r>
            <w:r>
              <w:rPr>
                <w:sz w:val="20"/>
                <w:szCs w:val="20"/>
              </w:rPr>
              <w:t xml:space="preserve"> – believing that things can get better, even during difficult times. </w:t>
            </w:r>
          </w:p>
          <w:p w:rsidR="00C53D17" w:rsidP="61799F9A" w:rsidRDefault="00C53D17" w14:paraId="330FCBB1" w14:textId="77777777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>Prayer</w:t>
            </w:r>
            <w:r>
              <w:rPr>
                <w:sz w:val="20"/>
                <w:szCs w:val="20"/>
              </w:rPr>
              <w:t xml:space="preserve"> – talking to God. </w:t>
            </w:r>
          </w:p>
          <w:p w:rsidR="00C53D17" w:rsidP="61799F9A" w:rsidRDefault="00C53D17" w14:paraId="71251AB4" w14:textId="21A08BB9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 xml:space="preserve">Comfort </w:t>
            </w:r>
            <w:r>
              <w:rPr>
                <w:sz w:val="20"/>
                <w:szCs w:val="20"/>
              </w:rPr>
              <w:t xml:space="preserve">– feeling supported through hard times. </w:t>
            </w:r>
          </w:p>
          <w:p w:rsidR="00C53D17" w:rsidP="61799F9A" w:rsidRDefault="00C53D17" w14:paraId="1B549DFE" w14:textId="77777777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>Compassion</w:t>
            </w:r>
            <w:r>
              <w:rPr>
                <w:sz w:val="20"/>
                <w:szCs w:val="20"/>
              </w:rPr>
              <w:t xml:space="preserve"> – caring about others and wanting to help them. </w:t>
            </w:r>
          </w:p>
          <w:p w:rsidR="00C53D17" w:rsidP="61799F9A" w:rsidRDefault="00C53D17" w14:paraId="4E41F567" w14:textId="77777777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>Community</w:t>
            </w:r>
            <w:r>
              <w:rPr>
                <w:sz w:val="20"/>
                <w:szCs w:val="20"/>
              </w:rPr>
              <w:t xml:space="preserve"> – a group of people who support and care for each other. </w:t>
            </w:r>
          </w:p>
          <w:p w:rsidRPr="00707771" w:rsidR="00C53D17" w:rsidP="61799F9A" w:rsidRDefault="00C53D17" w14:paraId="533748C8" w14:textId="39E67DC4">
            <w:pPr>
              <w:rPr>
                <w:sz w:val="20"/>
                <w:szCs w:val="20"/>
              </w:rPr>
            </w:pPr>
            <w:r w:rsidRPr="00C53D17">
              <w:rPr>
                <w:color w:val="FF0000"/>
                <w:sz w:val="20"/>
                <w:szCs w:val="20"/>
              </w:rPr>
              <w:t xml:space="preserve">Sacred texts </w:t>
            </w:r>
            <w:r>
              <w:rPr>
                <w:sz w:val="20"/>
                <w:szCs w:val="20"/>
              </w:rPr>
              <w:t xml:space="preserve">– Holy books from different religions. </w:t>
            </w:r>
          </w:p>
        </w:tc>
      </w:tr>
    </w:tbl>
    <w:p w:rsidRPr="00082682" w:rsidR="00E316E6" w:rsidRDefault="00E316E6" w14:paraId="6A05A809" w14:textId="77777777">
      <w:pPr>
        <w:rPr>
          <w:rFonts w:cstheme="minorHAnsi"/>
          <w:sz w:val="20"/>
          <w:szCs w:val="20"/>
        </w:rPr>
      </w:pPr>
    </w:p>
    <w:sectPr w:rsidRPr="00082682" w:rsidR="00E316E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60DD6"/>
    <w:multiLevelType w:val="multilevel"/>
    <w:tmpl w:val="D79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EE77FC3"/>
    <w:multiLevelType w:val="multilevel"/>
    <w:tmpl w:val="81727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27523"/>
    <w:rsid w:val="0007065C"/>
    <w:rsid w:val="00082682"/>
    <w:rsid w:val="00094E30"/>
    <w:rsid w:val="000C68DD"/>
    <w:rsid w:val="001320C2"/>
    <w:rsid w:val="00251359"/>
    <w:rsid w:val="00283BBE"/>
    <w:rsid w:val="003113F4"/>
    <w:rsid w:val="00421615"/>
    <w:rsid w:val="00467B70"/>
    <w:rsid w:val="00473139"/>
    <w:rsid w:val="004A36D3"/>
    <w:rsid w:val="004B2EC6"/>
    <w:rsid w:val="004C6077"/>
    <w:rsid w:val="004D02A6"/>
    <w:rsid w:val="0057018B"/>
    <w:rsid w:val="0058145E"/>
    <w:rsid w:val="00582A6F"/>
    <w:rsid w:val="005B51D8"/>
    <w:rsid w:val="00612FD6"/>
    <w:rsid w:val="0064619C"/>
    <w:rsid w:val="006924B6"/>
    <w:rsid w:val="006A48E7"/>
    <w:rsid w:val="006B5EF6"/>
    <w:rsid w:val="00707771"/>
    <w:rsid w:val="00730566"/>
    <w:rsid w:val="007C2891"/>
    <w:rsid w:val="007E4A70"/>
    <w:rsid w:val="007F4E89"/>
    <w:rsid w:val="008127E4"/>
    <w:rsid w:val="00820658"/>
    <w:rsid w:val="00831645"/>
    <w:rsid w:val="008521B1"/>
    <w:rsid w:val="00884927"/>
    <w:rsid w:val="008D4215"/>
    <w:rsid w:val="00905480"/>
    <w:rsid w:val="0093519F"/>
    <w:rsid w:val="0094143D"/>
    <w:rsid w:val="009712DE"/>
    <w:rsid w:val="00973C1E"/>
    <w:rsid w:val="009D3F28"/>
    <w:rsid w:val="00A323F3"/>
    <w:rsid w:val="00A437A7"/>
    <w:rsid w:val="00A64C16"/>
    <w:rsid w:val="00AC2379"/>
    <w:rsid w:val="00AE25FA"/>
    <w:rsid w:val="00B11B22"/>
    <w:rsid w:val="00BD2618"/>
    <w:rsid w:val="00BE782E"/>
    <w:rsid w:val="00BF57B7"/>
    <w:rsid w:val="00C145E3"/>
    <w:rsid w:val="00C270C2"/>
    <w:rsid w:val="00C53D17"/>
    <w:rsid w:val="00C65BE4"/>
    <w:rsid w:val="00C81279"/>
    <w:rsid w:val="00CA6574"/>
    <w:rsid w:val="00CE292C"/>
    <w:rsid w:val="00D003E5"/>
    <w:rsid w:val="00D93700"/>
    <w:rsid w:val="00DC2A31"/>
    <w:rsid w:val="00DD0B3D"/>
    <w:rsid w:val="00DE1F2B"/>
    <w:rsid w:val="00DF7A3E"/>
    <w:rsid w:val="00E12243"/>
    <w:rsid w:val="00E316E6"/>
    <w:rsid w:val="00EA7E8D"/>
    <w:rsid w:val="00EB0F99"/>
    <w:rsid w:val="00EC64DD"/>
    <w:rsid w:val="00F47EA1"/>
    <w:rsid w:val="00F6118C"/>
    <w:rsid w:val="27CBFE5D"/>
    <w:rsid w:val="5164D74C"/>
    <w:rsid w:val="5DFAB40B"/>
    <w:rsid w:val="61799F9A"/>
    <w:rsid w:val="7184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0050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sid w:val="00421615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  <w:style w:type="paragraph" w:styleId="NoSpacing">
    <w:name w:val="No Spacing"/>
    <w:uiPriority w:val="1"/>
    <w:qFormat/>
    <w:rsid w:val="00C53D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C8D97E-FB96-44B6-86A2-00B3583814B5}">
  <ds:schemaRefs>
    <ds:schemaRef ds:uri="http://purl.org/dc/elements/1.1/"/>
    <ds:schemaRef ds:uri="http://purl.org/dc/terms/"/>
    <ds:schemaRef ds:uri="http://schemas.microsoft.com/office/2006/documentManagement/types"/>
    <ds:schemaRef ds:uri="05a60619-cff9-4ccf-a358-551b2f456551"/>
    <ds:schemaRef ds:uri="http://schemas.microsoft.com/office/2006/metadata/properties"/>
    <ds:schemaRef ds:uri="a7dc37e4-23d4-4e95-b00d-c970177295df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1549BDE-1D9B-47E4-85DC-7536B4125B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471AB0-934D-4943-A341-31E142FC7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Harcourt Primary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TicehurstA</dc:creator>
  <keywords/>
  <dc:description/>
  <lastModifiedBy>Rachael Green</lastModifiedBy>
  <revision>5</revision>
  <dcterms:created xsi:type="dcterms:W3CDTF">2025-10-15T15:29:00.0000000Z</dcterms:created>
  <dcterms:modified xsi:type="dcterms:W3CDTF">2025-10-15T16:14:39.3037675Z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