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932"/>
        <w:gridCol w:w="27"/>
        <w:gridCol w:w="1190"/>
        <w:gridCol w:w="13"/>
        <w:gridCol w:w="1134"/>
        <w:gridCol w:w="921"/>
        <w:gridCol w:w="1609"/>
        <w:gridCol w:w="915"/>
        <w:gridCol w:w="6"/>
        <w:gridCol w:w="1777"/>
      </w:tblGrid>
      <w:tr w:rsidR="00E4694B" w:rsidTr="00E4694B">
        <w:tc>
          <w:tcPr>
            <w:tcW w:w="13032" w:type="dxa"/>
            <w:gridSpan w:val="11"/>
            <w:shd w:val="clear" w:color="auto" w:fill="DEEAF6" w:themeFill="accent1" w:themeFillTint="33"/>
          </w:tcPr>
          <w:p w:rsidR="00E4694B" w:rsidRPr="00E4694B" w:rsidRDefault="00E4694B">
            <w:pPr>
              <w:rPr>
                <w:b/>
                <w:noProof/>
                <w:lang w:eastAsia="en-GB"/>
              </w:rPr>
            </w:pPr>
            <w:r w:rsidRPr="00E4694B">
              <w:rPr>
                <w:b/>
              </w:rPr>
              <w:t>Key Stage 1</w:t>
            </w:r>
          </w:p>
        </w:tc>
      </w:tr>
      <w:tr w:rsidR="00CF532F" w:rsidTr="008806DD">
        <w:tc>
          <w:tcPr>
            <w:tcW w:w="4508" w:type="dxa"/>
          </w:tcPr>
          <w:p w:rsidR="00CF532F" w:rsidRDefault="00CF532F"/>
        </w:tc>
        <w:tc>
          <w:tcPr>
            <w:tcW w:w="3296" w:type="dxa"/>
            <w:gridSpan w:val="5"/>
          </w:tcPr>
          <w:p w:rsidR="00CF532F" w:rsidRDefault="00CF532F" w:rsidP="00E4694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29A82C7" wp14:editId="4C97C623">
                  <wp:extent cx="777240" cy="609600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0" w:type="dxa"/>
            <w:gridSpan w:val="2"/>
          </w:tcPr>
          <w:p w:rsidR="00CF532F" w:rsidRDefault="00CF532F" w:rsidP="00E4694B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990F3E" wp14:editId="0BEAB842">
                  <wp:extent cx="762000" cy="6019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8" w:type="dxa"/>
            <w:gridSpan w:val="3"/>
          </w:tcPr>
          <w:p w:rsidR="00CF532F" w:rsidRDefault="00C348CE" w:rsidP="00E4694B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3114CA" wp14:editId="482B6B83">
                  <wp:extent cx="784860" cy="5715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532F" w:rsidTr="008806DD">
        <w:tc>
          <w:tcPr>
            <w:tcW w:w="4508" w:type="dxa"/>
          </w:tcPr>
          <w:p w:rsidR="00CF532F" w:rsidRPr="00E4694B" w:rsidRDefault="00CF532F">
            <w:pPr>
              <w:rPr>
                <w:b/>
              </w:rPr>
            </w:pPr>
            <w:r w:rsidRPr="00E4694B">
              <w:rPr>
                <w:b/>
              </w:rPr>
              <w:t>How do you feel in lessons</w:t>
            </w:r>
            <w:r w:rsidR="008806DD" w:rsidRPr="00E4694B">
              <w:rPr>
                <w:b/>
              </w:rPr>
              <w:t>?</w:t>
            </w:r>
          </w:p>
        </w:tc>
        <w:tc>
          <w:tcPr>
            <w:tcW w:w="3296" w:type="dxa"/>
            <w:gridSpan w:val="5"/>
          </w:tcPr>
          <w:p w:rsidR="00CF532F" w:rsidRDefault="00C348CE">
            <w:r>
              <w:t>100%</w:t>
            </w:r>
          </w:p>
        </w:tc>
        <w:tc>
          <w:tcPr>
            <w:tcW w:w="2530" w:type="dxa"/>
            <w:gridSpan w:val="2"/>
          </w:tcPr>
          <w:p w:rsidR="00CF532F" w:rsidRDefault="00CF532F"/>
        </w:tc>
        <w:tc>
          <w:tcPr>
            <w:tcW w:w="2698" w:type="dxa"/>
            <w:gridSpan w:val="3"/>
          </w:tcPr>
          <w:p w:rsidR="00CF532F" w:rsidRDefault="00CF532F"/>
        </w:tc>
        <w:bookmarkStart w:id="0" w:name="_GoBack"/>
        <w:bookmarkEnd w:id="0"/>
      </w:tr>
      <w:tr w:rsidR="00CF532F" w:rsidTr="008806DD">
        <w:tc>
          <w:tcPr>
            <w:tcW w:w="4508" w:type="dxa"/>
          </w:tcPr>
          <w:p w:rsidR="00CF532F" w:rsidRPr="00E4694B" w:rsidRDefault="00CF532F">
            <w:pPr>
              <w:rPr>
                <w:b/>
              </w:rPr>
            </w:pPr>
            <w:r w:rsidRPr="00E4694B">
              <w:rPr>
                <w:b/>
              </w:rPr>
              <w:t>How do you feel in the playground</w:t>
            </w:r>
            <w:r w:rsidR="008806DD" w:rsidRPr="00E4694B">
              <w:rPr>
                <w:b/>
              </w:rPr>
              <w:t>?</w:t>
            </w:r>
          </w:p>
        </w:tc>
        <w:tc>
          <w:tcPr>
            <w:tcW w:w="3296" w:type="dxa"/>
            <w:gridSpan w:val="5"/>
          </w:tcPr>
          <w:p w:rsidR="00CF532F" w:rsidRDefault="00C348CE">
            <w:r>
              <w:t>82%</w:t>
            </w:r>
          </w:p>
        </w:tc>
        <w:tc>
          <w:tcPr>
            <w:tcW w:w="2530" w:type="dxa"/>
            <w:gridSpan w:val="2"/>
          </w:tcPr>
          <w:p w:rsidR="00CF532F" w:rsidRDefault="00C348CE">
            <w:r>
              <w:t>9%</w:t>
            </w:r>
          </w:p>
        </w:tc>
        <w:tc>
          <w:tcPr>
            <w:tcW w:w="2698" w:type="dxa"/>
            <w:gridSpan w:val="3"/>
          </w:tcPr>
          <w:p w:rsidR="00CF532F" w:rsidRDefault="00C348CE">
            <w:r>
              <w:t>9%</w:t>
            </w:r>
          </w:p>
        </w:tc>
      </w:tr>
      <w:tr w:rsidR="00CF532F" w:rsidTr="008806DD">
        <w:tc>
          <w:tcPr>
            <w:tcW w:w="4508" w:type="dxa"/>
          </w:tcPr>
          <w:p w:rsidR="00CF532F" w:rsidRPr="00E4694B" w:rsidRDefault="00C348CE">
            <w:pPr>
              <w:rPr>
                <w:b/>
              </w:rPr>
            </w:pPr>
            <w:r w:rsidRPr="00E4694B">
              <w:rPr>
                <w:b/>
              </w:rPr>
              <w:t>How</w:t>
            </w:r>
            <w:r w:rsidR="00CF532F" w:rsidRPr="00E4694B">
              <w:rPr>
                <w:b/>
              </w:rPr>
              <w:t xml:space="preserve"> do you feel at lunchtime</w:t>
            </w:r>
            <w:r w:rsidR="008806DD" w:rsidRPr="00E4694B">
              <w:rPr>
                <w:b/>
              </w:rPr>
              <w:t>?</w:t>
            </w:r>
          </w:p>
        </w:tc>
        <w:tc>
          <w:tcPr>
            <w:tcW w:w="3296" w:type="dxa"/>
            <w:gridSpan w:val="5"/>
          </w:tcPr>
          <w:p w:rsidR="00CF532F" w:rsidRDefault="009D346E">
            <w:r>
              <w:t>66%</w:t>
            </w:r>
          </w:p>
        </w:tc>
        <w:tc>
          <w:tcPr>
            <w:tcW w:w="2530" w:type="dxa"/>
            <w:gridSpan w:val="2"/>
          </w:tcPr>
          <w:p w:rsidR="00CF532F" w:rsidRDefault="009D346E">
            <w:r>
              <w:t>25%</w:t>
            </w:r>
          </w:p>
        </w:tc>
        <w:tc>
          <w:tcPr>
            <w:tcW w:w="2698" w:type="dxa"/>
            <w:gridSpan w:val="3"/>
          </w:tcPr>
          <w:p w:rsidR="00CF532F" w:rsidRDefault="009D346E">
            <w:r>
              <w:t>9%</w:t>
            </w:r>
          </w:p>
        </w:tc>
      </w:tr>
      <w:tr w:rsidR="00CF532F" w:rsidTr="008806DD">
        <w:tc>
          <w:tcPr>
            <w:tcW w:w="4508" w:type="dxa"/>
          </w:tcPr>
          <w:p w:rsidR="00CF532F" w:rsidRPr="00E4694B" w:rsidRDefault="00CF532F">
            <w:pPr>
              <w:rPr>
                <w:b/>
              </w:rPr>
            </w:pPr>
            <w:r w:rsidRPr="00E4694B">
              <w:rPr>
                <w:b/>
              </w:rPr>
              <w:t>How do you feel on school trips</w:t>
            </w:r>
            <w:r w:rsidR="008806DD" w:rsidRPr="00E4694B">
              <w:rPr>
                <w:b/>
              </w:rPr>
              <w:t>?</w:t>
            </w:r>
          </w:p>
        </w:tc>
        <w:tc>
          <w:tcPr>
            <w:tcW w:w="3296" w:type="dxa"/>
            <w:gridSpan w:val="5"/>
          </w:tcPr>
          <w:p w:rsidR="00CF532F" w:rsidRDefault="009D346E">
            <w:r>
              <w:t>100%</w:t>
            </w:r>
          </w:p>
        </w:tc>
        <w:tc>
          <w:tcPr>
            <w:tcW w:w="2530" w:type="dxa"/>
            <w:gridSpan w:val="2"/>
          </w:tcPr>
          <w:p w:rsidR="00CF532F" w:rsidRDefault="00CF532F"/>
        </w:tc>
        <w:tc>
          <w:tcPr>
            <w:tcW w:w="2698" w:type="dxa"/>
            <w:gridSpan w:val="3"/>
          </w:tcPr>
          <w:p w:rsidR="00CF532F" w:rsidRDefault="00CF532F"/>
        </w:tc>
      </w:tr>
      <w:tr w:rsidR="00CF532F" w:rsidTr="008806DD">
        <w:tc>
          <w:tcPr>
            <w:tcW w:w="4508" w:type="dxa"/>
          </w:tcPr>
          <w:p w:rsidR="00CF532F" w:rsidRPr="00E4694B" w:rsidRDefault="00CF532F">
            <w:pPr>
              <w:rPr>
                <w:b/>
              </w:rPr>
            </w:pPr>
            <w:r w:rsidRPr="00E4694B">
              <w:rPr>
                <w:b/>
              </w:rPr>
              <w:t>How do you feel working on your own</w:t>
            </w:r>
            <w:r w:rsidR="008806DD" w:rsidRPr="00E4694B">
              <w:rPr>
                <w:b/>
              </w:rPr>
              <w:t>?</w:t>
            </w:r>
          </w:p>
        </w:tc>
        <w:tc>
          <w:tcPr>
            <w:tcW w:w="3296" w:type="dxa"/>
            <w:gridSpan w:val="5"/>
          </w:tcPr>
          <w:p w:rsidR="00CF532F" w:rsidRDefault="009D346E">
            <w:r>
              <w:t>33%</w:t>
            </w:r>
          </w:p>
        </w:tc>
        <w:tc>
          <w:tcPr>
            <w:tcW w:w="2530" w:type="dxa"/>
            <w:gridSpan w:val="2"/>
          </w:tcPr>
          <w:p w:rsidR="00CF532F" w:rsidRDefault="00CF532F"/>
        </w:tc>
        <w:tc>
          <w:tcPr>
            <w:tcW w:w="2698" w:type="dxa"/>
            <w:gridSpan w:val="3"/>
          </w:tcPr>
          <w:p w:rsidR="00CF532F" w:rsidRDefault="009D346E">
            <w:r>
              <w:t>77%</w:t>
            </w:r>
          </w:p>
        </w:tc>
      </w:tr>
      <w:tr w:rsidR="009D346E" w:rsidTr="008806DD">
        <w:tc>
          <w:tcPr>
            <w:tcW w:w="4508" w:type="dxa"/>
          </w:tcPr>
          <w:p w:rsidR="009D346E" w:rsidRPr="00E4694B" w:rsidRDefault="009D346E" w:rsidP="009D346E">
            <w:pPr>
              <w:rPr>
                <w:b/>
              </w:rPr>
            </w:pPr>
            <w:r w:rsidRPr="00E4694B">
              <w:rPr>
                <w:b/>
              </w:rPr>
              <w:t>When doing your homework</w:t>
            </w:r>
            <w:r w:rsidR="008806DD" w:rsidRPr="00E4694B">
              <w:rPr>
                <w:b/>
              </w:rPr>
              <w:t>?</w:t>
            </w:r>
          </w:p>
        </w:tc>
        <w:tc>
          <w:tcPr>
            <w:tcW w:w="3296" w:type="dxa"/>
            <w:gridSpan w:val="5"/>
          </w:tcPr>
          <w:p w:rsidR="009D346E" w:rsidRDefault="009D346E" w:rsidP="009D346E">
            <w:r>
              <w:t>25%</w:t>
            </w:r>
          </w:p>
        </w:tc>
        <w:tc>
          <w:tcPr>
            <w:tcW w:w="2530" w:type="dxa"/>
            <w:gridSpan w:val="2"/>
          </w:tcPr>
          <w:p w:rsidR="009D346E" w:rsidRDefault="009D346E" w:rsidP="009D346E">
            <w:r>
              <w:t>16%</w:t>
            </w:r>
          </w:p>
        </w:tc>
        <w:tc>
          <w:tcPr>
            <w:tcW w:w="2698" w:type="dxa"/>
            <w:gridSpan w:val="3"/>
          </w:tcPr>
          <w:p w:rsidR="009D346E" w:rsidRDefault="009D346E" w:rsidP="009D346E">
            <w:r>
              <w:t>59%</w:t>
            </w:r>
          </w:p>
        </w:tc>
      </w:tr>
      <w:tr w:rsidR="009D346E" w:rsidTr="008806DD">
        <w:tc>
          <w:tcPr>
            <w:tcW w:w="4508" w:type="dxa"/>
          </w:tcPr>
          <w:p w:rsidR="009D346E" w:rsidRPr="00E4694B" w:rsidRDefault="008806DD" w:rsidP="009D346E">
            <w:pPr>
              <w:rPr>
                <w:b/>
              </w:rPr>
            </w:pPr>
            <w:r w:rsidRPr="00E4694B">
              <w:rPr>
                <w:b/>
              </w:rPr>
              <w:t>If you had</w:t>
            </w:r>
            <w:r w:rsidR="009D346E" w:rsidRPr="00E4694B">
              <w:rPr>
                <w:b/>
              </w:rPr>
              <w:t xml:space="preserve"> special powers, what is the one thing you would like to change about school</w:t>
            </w:r>
            <w:r w:rsidRPr="00E4694B">
              <w:rPr>
                <w:b/>
              </w:rPr>
              <w:t>?</w:t>
            </w:r>
          </w:p>
        </w:tc>
        <w:tc>
          <w:tcPr>
            <w:tcW w:w="8524" w:type="dxa"/>
            <w:gridSpan w:val="10"/>
          </w:tcPr>
          <w:p w:rsidR="009D346E" w:rsidRDefault="009D346E" w:rsidP="009D346E">
            <w:r>
              <w:t>More food</w:t>
            </w:r>
          </w:p>
          <w:p w:rsidR="009D346E" w:rsidRDefault="009D346E" w:rsidP="009D346E">
            <w:r>
              <w:t>Reading the long stuff</w:t>
            </w:r>
          </w:p>
          <w:p w:rsidR="009D346E" w:rsidRDefault="008806DD" w:rsidP="009D346E">
            <w:r>
              <w:t>Pyjama</w:t>
            </w:r>
            <w:r w:rsidR="009D346E">
              <w:t xml:space="preserve"> day</w:t>
            </w:r>
          </w:p>
          <w:p w:rsidR="009D346E" w:rsidRDefault="009D346E" w:rsidP="009D346E">
            <w:r>
              <w:t>More DT</w:t>
            </w:r>
          </w:p>
        </w:tc>
      </w:tr>
      <w:tr w:rsidR="00E4694B" w:rsidTr="00E4694B">
        <w:tc>
          <w:tcPr>
            <w:tcW w:w="13032" w:type="dxa"/>
            <w:gridSpan w:val="11"/>
            <w:shd w:val="clear" w:color="auto" w:fill="DEEAF6" w:themeFill="accent1" w:themeFillTint="33"/>
          </w:tcPr>
          <w:p w:rsidR="00E4694B" w:rsidRDefault="00E4694B" w:rsidP="009D346E">
            <w:r w:rsidRPr="00E4694B">
              <w:rPr>
                <w:b/>
              </w:rPr>
              <w:t>Key Stage 2</w:t>
            </w:r>
          </w:p>
        </w:tc>
      </w:tr>
      <w:tr w:rsidR="00E4694B" w:rsidTr="008806DD">
        <w:tc>
          <w:tcPr>
            <w:tcW w:w="4508" w:type="dxa"/>
            <w:vMerge w:val="restart"/>
          </w:tcPr>
          <w:p w:rsidR="00E4694B" w:rsidRPr="00E4694B" w:rsidRDefault="00E4694B" w:rsidP="009D346E">
            <w:pPr>
              <w:rPr>
                <w:b/>
              </w:rPr>
            </w:pPr>
            <w:r w:rsidRPr="00E4694B">
              <w:rPr>
                <w:b/>
              </w:rPr>
              <w:t>What subjects do you enjoy the most</w:t>
            </w:r>
            <w:r>
              <w:rPr>
                <w:b/>
              </w:rPr>
              <w:t>?</w:t>
            </w:r>
          </w:p>
        </w:tc>
        <w:tc>
          <w:tcPr>
            <w:tcW w:w="959" w:type="dxa"/>
            <w:gridSpan w:val="2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Reading</w:t>
            </w:r>
          </w:p>
        </w:tc>
        <w:tc>
          <w:tcPr>
            <w:tcW w:w="1203" w:type="dxa"/>
            <w:gridSpan w:val="2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Maths</w:t>
            </w:r>
          </w:p>
        </w:tc>
        <w:tc>
          <w:tcPr>
            <w:tcW w:w="1134" w:type="dxa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PE</w:t>
            </w:r>
          </w:p>
        </w:tc>
        <w:tc>
          <w:tcPr>
            <w:tcW w:w="921" w:type="dxa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IT</w:t>
            </w:r>
          </w:p>
        </w:tc>
        <w:tc>
          <w:tcPr>
            <w:tcW w:w="1609" w:type="dxa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Art</w:t>
            </w:r>
          </w:p>
        </w:tc>
        <w:tc>
          <w:tcPr>
            <w:tcW w:w="915" w:type="dxa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DT</w:t>
            </w:r>
          </w:p>
        </w:tc>
        <w:tc>
          <w:tcPr>
            <w:tcW w:w="1783" w:type="dxa"/>
            <w:gridSpan w:val="2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History</w:t>
            </w:r>
          </w:p>
        </w:tc>
      </w:tr>
      <w:tr w:rsidR="00E4694B" w:rsidTr="008806DD">
        <w:tc>
          <w:tcPr>
            <w:tcW w:w="4508" w:type="dxa"/>
            <w:vMerge/>
          </w:tcPr>
          <w:p w:rsidR="00E4694B" w:rsidRPr="00E4694B" w:rsidRDefault="00E4694B" w:rsidP="009D346E">
            <w:pPr>
              <w:rPr>
                <w:b/>
              </w:rPr>
            </w:pPr>
          </w:p>
        </w:tc>
        <w:tc>
          <w:tcPr>
            <w:tcW w:w="959" w:type="dxa"/>
            <w:gridSpan w:val="2"/>
          </w:tcPr>
          <w:p w:rsidR="00E4694B" w:rsidRDefault="00E4694B" w:rsidP="009D346E">
            <w:r>
              <w:t>12%</w:t>
            </w:r>
          </w:p>
        </w:tc>
        <w:tc>
          <w:tcPr>
            <w:tcW w:w="1203" w:type="dxa"/>
            <w:gridSpan w:val="2"/>
          </w:tcPr>
          <w:p w:rsidR="00E4694B" w:rsidRDefault="00E4694B" w:rsidP="009D346E">
            <w:r>
              <w:t>25%</w:t>
            </w:r>
          </w:p>
        </w:tc>
        <w:tc>
          <w:tcPr>
            <w:tcW w:w="1134" w:type="dxa"/>
          </w:tcPr>
          <w:p w:rsidR="00E4694B" w:rsidRDefault="00E4694B" w:rsidP="009D346E">
            <w:r>
              <w:t>8%</w:t>
            </w:r>
          </w:p>
        </w:tc>
        <w:tc>
          <w:tcPr>
            <w:tcW w:w="921" w:type="dxa"/>
          </w:tcPr>
          <w:p w:rsidR="00E4694B" w:rsidRDefault="00E4694B" w:rsidP="009D346E">
            <w:r>
              <w:t>12%</w:t>
            </w:r>
          </w:p>
        </w:tc>
        <w:tc>
          <w:tcPr>
            <w:tcW w:w="1609" w:type="dxa"/>
          </w:tcPr>
          <w:p w:rsidR="00E4694B" w:rsidRDefault="00E4694B" w:rsidP="009D346E">
            <w:r>
              <w:t>4%</w:t>
            </w:r>
          </w:p>
        </w:tc>
        <w:tc>
          <w:tcPr>
            <w:tcW w:w="915" w:type="dxa"/>
          </w:tcPr>
          <w:p w:rsidR="00E4694B" w:rsidRDefault="00E4694B" w:rsidP="009D346E">
            <w:r>
              <w:t>8%</w:t>
            </w:r>
          </w:p>
        </w:tc>
        <w:tc>
          <w:tcPr>
            <w:tcW w:w="1783" w:type="dxa"/>
            <w:gridSpan w:val="2"/>
          </w:tcPr>
          <w:p w:rsidR="00E4694B" w:rsidRDefault="00E4694B" w:rsidP="009D346E">
            <w:r>
              <w:t>4%</w:t>
            </w:r>
          </w:p>
        </w:tc>
      </w:tr>
      <w:tr w:rsidR="00E4694B" w:rsidTr="008806DD">
        <w:tc>
          <w:tcPr>
            <w:tcW w:w="4508" w:type="dxa"/>
            <w:vMerge w:val="restart"/>
          </w:tcPr>
          <w:p w:rsidR="00E4694B" w:rsidRPr="00E4694B" w:rsidRDefault="00E4694B" w:rsidP="009D346E">
            <w:pPr>
              <w:rPr>
                <w:b/>
              </w:rPr>
            </w:pPr>
            <w:r w:rsidRPr="00E4694B">
              <w:rPr>
                <w:b/>
              </w:rPr>
              <w:t>Are there subjects you find tricky</w:t>
            </w:r>
            <w:r>
              <w:rPr>
                <w:b/>
              </w:rPr>
              <w:t>?</w:t>
            </w:r>
          </w:p>
        </w:tc>
        <w:tc>
          <w:tcPr>
            <w:tcW w:w="932" w:type="dxa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Maths</w:t>
            </w:r>
          </w:p>
        </w:tc>
        <w:tc>
          <w:tcPr>
            <w:tcW w:w="1217" w:type="dxa"/>
            <w:gridSpan w:val="2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Geography</w:t>
            </w:r>
          </w:p>
        </w:tc>
        <w:tc>
          <w:tcPr>
            <w:tcW w:w="1147" w:type="dxa"/>
            <w:gridSpan w:val="2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Reading</w:t>
            </w:r>
          </w:p>
        </w:tc>
        <w:tc>
          <w:tcPr>
            <w:tcW w:w="921" w:type="dxa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Writing</w:t>
            </w:r>
          </w:p>
        </w:tc>
        <w:tc>
          <w:tcPr>
            <w:tcW w:w="1609" w:type="dxa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French</w:t>
            </w:r>
          </w:p>
        </w:tc>
        <w:tc>
          <w:tcPr>
            <w:tcW w:w="921" w:type="dxa"/>
            <w:gridSpan w:val="2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PE</w:t>
            </w:r>
          </w:p>
        </w:tc>
        <w:tc>
          <w:tcPr>
            <w:tcW w:w="1777" w:type="dxa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Spelling</w:t>
            </w:r>
          </w:p>
        </w:tc>
      </w:tr>
      <w:tr w:rsidR="00E4694B" w:rsidTr="008806DD">
        <w:tc>
          <w:tcPr>
            <w:tcW w:w="4508" w:type="dxa"/>
            <w:vMerge/>
          </w:tcPr>
          <w:p w:rsidR="00E4694B" w:rsidRPr="00E4694B" w:rsidRDefault="00E4694B" w:rsidP="009D346E">
            <w:pPr>
              <w:rPr>
                <w:b/>
              </w:rPr>
            </w:pPr>
          </w:p>
        </w:tc>
        <w:tc>
          <w:tcPr>
            <w:tcW w:w="932" w:type="dxa"/>
          </w:tcPr>
          <w:p w:rsidR="00E4694B" w:rsidRDefault="00E4694B" w:rsidP="009D346E">
            <w:r>
              <w:t>58%</w:t>
            </w:r>
          </w:p>
        </w:tc>
        <w:tc>
          <w:tcPr>
            <w:tcW w:w="1217" w:type="dxa"/>
            <w:gridSpan w:val="2"/>
          </w:tcPr>
          <w:p w:rsidR="00E4694B" w:rsidRDefault="00E4694B" w:rsidP="009D346E">
            <w:r>
              <w:t>4%</w:t>
            </w:r>
          </w:p>
        </w:tc>
        <w:tc>
          <w:tcPr>
            <w:tcW w:w="1147" w:type="dxa"/>
            <w:gridSpan w:val="2"/>
          </w:tcPr>
          <w:p w:rsidR="00E4694B" w:rsidRDefault="00E4694B" w:rsidP="009D346E">
            <w:r>
              <w:t>4%</w:t>
            </w:r>
          </w:p>
        </w:tc>
        <w:tc>
          <w:tcPr>
            <w:tcW w:w="921" w:type="dxa"/>
          </w:tcPr>
          <w:p w:rsidR="00E4694B" w:rsidRDefault="00E4694B" w:rsidP="009D346E">
            <w:r>
              <w:t>12%</w:t>
            </w:r>
          </w:p>
        </w:tc>
        <w:tc>
          <w:tcPr>
            <w:tcW w:w="1609" w:type="dxa"/>
          </w:tcPr>
          <w:p w:rsidR="00E4694B" w:rsidRDefault="00E4694B" w:rsidP="009D346E">
            <w:r>
              <w:t>12%</w:t>
            </w:r>
          </w:p>
        </w:tc>
        <w:tc>
          <w:tcPr>
            <w:tcW w:w="921" w:type="dxa"/>
            <w:gridSpan w:val="2"/>
          </w:tcPr>
          <w:p w:rsidR="00E4694B" w:rsidRDefault="00E4694B" w:rsidP="009D346E">
            <w:r>
              <w:t>4%</w:t>
            </w:r>
          </w:p>
        </w:tc>
        <w:tc>
          <w:tcPr>
            <w:tcW w:w="1777" w:type="dxa"/>
          </w:tcPr>
          <w:p w:rsidR="00E4694B" w:rsidRDefault="00E4694B" w:rsidP="009D346E">
            <w:r>
              <w:t>4%</w:t>
            </w:r>
          </w:p>
        </w:tc>
      </w:tr>
      <w:tr w:rsidR="00E4694B" w:rsidTr="008806DD">
        <w:tc>
          <w:tcPr>
            <w:tcW w:w="4508" w:type="dxa"/>
            <w:vMerge w:val="restart"/>
          </w:tcPr>
          <w:p w:rsidR="00E4694B" w:rsidRPr="00E4694B" w:rsidRDefault="00E4694B" w:rsidP="009D346E">
            <w:pPr>
              <w:rPr>
                <w:b/>
              </w:rPr>
            </w:pPr>
            <w:r w:rsidRPr="00E4694B">
              <w:rPr>
                <w:b/>
              </w:rPr>
              <w:t>Do you get help in the classroom when you need it</w:t>
            </w:r>
            <w:r>
              <w:rPr>
                <w:b/>
              </w:rPr>
              <w:t>?</w:t>
            </w:r>
          </w:p>
        </w:tc>
        <w:tc>
          <w:tcPr>
            <w:tcW w:w="3296" w:type="dxa"/>
            <w:gridSpan w:val="5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Yes</w:t>
            </w:r>
          </w:p>
        </w:tc>
        <w:tc>
          <w:tcPr>
            <w:tcW w:w="5228" w:type="dxa"/>
            <w:gridSpan w:val="5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Sometimes</w:t>
            </w:r>
          </w:p>
        </w:tc>
      </w:tr>
      <w:tr w:rsidR="00E4694B" w:rsidTr="008806DD">
        <w:tc>
          <w:tcPr>
            <w:tcW w:w="4508" w:type="dxa"/>
            <w:vMerge/>
          </w:tcPr>
          <w:p w:rsidR="00E4694B" w:rsidRPr="00E4694B" w:rsidRDefault="00E4694B" w:rsidP="009D346E">
            <w:pPr>
              <w:rPr>
                <w:b/>
              </w:rPr>
            </w:pPr>
          </w:p>
        </w:tc>
        <w:tc>
          <w:tcPr>
            <w:tcW w:w="3296" w:type="dxa"/>
            <w:gridSpan w:val="5"/>
          </w:tcPr>
          <w:p w:rsidR="00E4694B" w:rsidRDefault="00E4694B" w:rsidP="009D346E">
            <w:r>
              <w:t>70%</w:t>
            </w:r>
          </w:p>
        </w:tc>
        <w:tc>
          <w:tcPr>
            <w:tcW w:w="5228" w:type="dxa"/>
            <w:gridSpan w:val="5"/>
          </w:tcPr>
          <w:p w:rsidR="00E4694B" w:rsidRDefault="00E4694B" w:rsidP="009D346E">
            <w:r>
              <w:t>30%</w:t>
            </w:r>
          </w:p>
        </w:tc>
      </w:tr>
      <w:tr w:rsidR="00E4694B" w:rsidTr="008806DD">
        <w:tc>
          <w:tcPr>
            <w:tcW w:w="4508" w:type="dxa"/>
            <w:vMerge w:val="restart"/>
          </w:tcPr>
          <w:p w:rsidR="00E4694B" w:rsidRPr="00E4694B" w:rsidRDefault="00E4694B" w:rsidP="009D346E">
            <w:pPr>
              <w:rPr>
                <w:b/>
              </w:rPr>
            </w:pPr>
            <w:r w:rsidRPr="00E4694B">
              <w:rPr>
                <w:b/>
              </w:rPr>
              <w:t>How do you feel about coming to school</w:t>
            </w:r>
          </w:p>
        </w:tc>
        <w:tc>
          <w:tcPr>
            <w:tcW w:w="3296" w:type="dxa"/>
            <w:gridSpan w:val="5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Very Happy</w:t>
            </w:r>
          </w:p>
        </w:tc>
        <w:tc>
          <w:tcPr>
            <w:tcW w:w="2530" w:type="dxa"/>
            <w:gridSpan w:val="2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Sometimes happy</w:t>
            </w:r>
          </w:p>
        </w:tc>
        <w:tc>
          <w:tcPr>
            <w:tcW w:w="2698" w:type="dxa"/>
            <w:gridSpan w:val="3"/>
          </w:tcPr>
          <w:p w:rsidR="00E4694B" w:rsidRPr="008806DD" w:rsidRDefault="00E4694B" w:rsidP="009D346E">
            <w:pPr>
              <w:rPr>
                <w:b/>
              </w:rPr>
            </w:pPr>
            <w:r w:rsidRPr="008806DD">
              <w:rPr>
                <w:b/>
              </w:rPr>
              <w:t>Worried</w:t>
            </w:r>
          </w:p>
        </w:tc>
      </w:tr>
      <w:tr w:rsidR="00E4694B" w:rsidTr="008806DD">
        <w:tc>
          <w:tcPr>
            <w:tcW w:w="4508" w:type="dxa"/>
            <w:vMerge/>
          </w:tcPr>
          <w:p w:rsidR="00E4694B" w:rsidRPr="00E4694B" w:rsidRDefault="00E4694B" w:rsidP="009D346E">
            <w:pPr>
              <w:rPr>
                <w:b/>
              </w:rPr>
            </w:pPr>
          </w:p>
        </w:tc>
        <w:tc>
          <w:tcPr>
            <w:tcW w:w="3296" w:type="dxa"/>
            <w:gridSpan w:val="5"/>
          </w:tcPr>
          <w:p w:rsidR="00E4694B" w:rsidRDefault="00E4694B" w:rsidP="009D346E">
            <w:r>
              <w:t>45%</w:t>
            </w:r>
          </w:p>
        </w:tc>
        <w:tc>
          <w:tcPr>
            <w:tcW w:w="2530" w:type="dxa"/>
            <w:gridSpan w:val="2"/>
          </w:tcPr>
          <w:p w:rsidR="00E4694B" w:rsidRDefault="00E4694B" w:rsidP="009D346E">
            <w:r>
              <w:t>13%</w:t>
            </w:r>
          </w:p>
        </w:tc>
        <w:tc>
          <w:tcPr>
            <w:tcW w:w="2698" w:type="dxa"/>
            <w:gridSpan w:val="3"/>
          </w:tcPr>
          <w:p w:rsidR="00E4694B" w:rsidRDefault="00E4694B" w:rsidP="009D346E">
            <w:r>
              <w:t>3%</w:t>
            </w:r>
          </w:p>
        </w:tc>
      </w:tr>
      <w:tr w:rsidR="00E4694B" w:rsidTr="001167F6">
        <w:tc>
          <w:tcPr>
            <w:tcW w:w="4508" w:type="dxa"/>
          </w:tcPr>
          <w:p w:rsidR="00E4694B" w:rsidRPr="00E4694B" w:rsidRDefault="00E4694B" w:rsidP="00E4694B">
            <w:pPr>
              <w:rPr>
                <w:b/>
              </w:rPr>
            </w:pPr>
            <w:r w:rsidRPr="00E4694B">
              <w:rPr>
                <w:b/>
              </w:rPr>
              <w:t>What do you like best about school?</w:t>
            </w:r>
          </w:p>
        </w:tc>
        <w:tc>
          <w:tcPr>
            <w:tcW w:w="8524" w:type="dxa"/>
            <w:gridSpan w:val="10"/>
          </w:tcPr>
          <w:p w:rsidR="00E4694B" w:rsidRDefault="00E4694B" w:rsidP="00E4694B">
            <w:r>
              <w:t>Teachers</w:t>
            </w:r>
          </w:p>
          <w:p w:rsidR="00E4694B" w:rsidRDefault="00E4694B" w:rsidP="00E4694B">
            <w:r>
              <w:t>I can talk to teachers if upset</w:t>
            </w:r>
          </w:p>
          <w:p w:rsidR="00E4694B" w:rsidRDefault="00E4694B" w:rsidP="00E4694B">
            <w:r>
              <w:t>Playtimes</w:t>
            </w:r>
          </w:p>
          <w:p w:rsidR="00E4694B" w:rsidRDefault="00E4694B" w:rsidP="00E4694B">
            <w:r>
              <w:t>TTRS</w:t>
            </w:r>
            <w:r>
              <w:br/>
              <w:t>Learning/learning new things</w:t>
            </w:r>
          </w:p>
          <w:p w:rsidR="00E4694B" w:rsidRDefault="00E4694B" w:rsidP="00E4694B">
            <w:r>
              <w:t>Maths</w:t>
            </w:r>
          </w:p>
          <w:p w:rsidR="00E4694B" w:rsidRDefault="00E4694B" w:rsidP="00E4694B">
            <w:r>
              <w:t>PE</w:t>
            </w:r>
          </w:p>
          <w:p w:rsidR="00E4694B" w:rsidRDefault="00E4694B" w:rsidP="00E4694B">
            <w:r>
              <w:t>Everything is peaceful</w:t>
            </w:r>
          </w:p>
        </w:tc>
      </w:tr>
      <w:tr w:rsidR="00E4694B" w:rsidTr="008806DD">
        <w:tc>
          <w:tcPr>
            <w:tcW w:w="4508" w:type="dxa"/>
          </w:tcPr>
          <w:p w:rsidR="00E4694B" w:rsidRPr="00E4694B" w:rsidRDefault="00E4694B" w:rsidP="00E4694B">
            <w:pPr>
              <w:rPr>
                <w:b/>
              </w:rPr>
            </w:pPr>
            <w:r w:rsidRPr="00E4694B">
              <w:rPr>
                <w:b/>
              </w:rPr>
              <w:t>What makes you worried or upset at school</w:t>
            </w:r>
          </w:p>
        </w:tc>
        <w:tc>
          <w:tcPr>
            <w:tcW w:w="8524" w:type="dxa"/>
            <w:gridSpan w:val="10"/>
          </w:tcPr>
          <w:p w:rsidR="00E4694B" w:rsidRDefault="00E4694B" w:rsidP="00E4694B">
            <w:r>
              <w:t>Fire alarm</w:t>
            </w:r>
          </w:p>
          <w:p w:rsidR="00E4694B" w:rsidRDefault="00E4694B" w:rsidP="00E4694B">
            <w:r>
              <w:lastRenderedPageBreak/>
              <w:t>If I get hurt</w:t>
            </w:r>
          </w:p>
          <w:p w:rsidR="00E4694B" w:rsidRDefault="00E4694B" w:rsidP="00E4694B">
            <w:r>
              <w:t>Monsters</w:t>
            </w:r>
          </w:p>
          <w:p w:rsidR="00E4694B" w:rsidRDefault="00E4694B" w:rsidP="00E4694B">
            <w:r>
              <w:t>People being unkind</w:t>
            </w:r>
          </w:p>
          <w:p w:rsidR="00E4694B" w:rsidRDefault="00E4694B" w:rsidP="00E4694B">
            <w:r>
              <w:t>Maths</w:t>
            </w:r>
          </w:p>
          <w:p w:rsidR="00E4694B" w:rsidRDefault="00E4694B" w:rsidP="00E4694B">
            <w:r>
              <w:t>No one to play with</w:t>
            </w:r>
          </w:p>
          <w:p w:rsidR="00E4694B" w:rsidRDefault="00E4694B" w:rsidP="00E4694B">
            <w:r>
              <w:t>Long break times</w:t>
            </w:r>
          </w:p>
          <w:p w:rsidR="00E4694B" w:rsidRDefault="00E4694B" w:rsidP="00E4694B">
            <w:r>
              <w:t>Worried about DT as it is stressful</w:t>
            </w:r>
          </w:p>
        </w:tc>
      </w:tr>
      <w:tr w:rsidR="00E4694B" w:rsidTr="008806DD">
        <w:tc>
          <w:tcPr>
            <w:tcW w:w="4508" w:type="dxa"/>
            <w:vMerge w:val="restart"/>
          </w:tcPr>
          <w:p w:rsidR="00E4694B" w:rsidRPr="00E4694B" w:rsidRDefault="00E4694B" w:rsidP="00E4694B">
            <w:pPr>
              <w:rPr>
                <w:b/>
              </w:rPr>
            </w:pPr>
            <w:r w:rsidRPr="00E4694B">
              <w:rPr>
                <w:b/>
              </w:rPr>
              <w:lastRenderedPageBreak/>
              <w:t>Do you think adults know what you need to help in lessons</w:t>
            </w:r>
            <w:r>
              <w:rPr>
                <w:b/>
              </w:rPr>
              <w:t>?</w:t>
            </w:r>
          </w:p>
        </w:tc>
        <w:tc>
          <w:tcPr>
            <w:tcW w:w="3296" w:type="dxa"/>
            <w:gridSpan w:val="5"/>
          </w:tcPr>
          <w:p w:rsidR="00E4694B" w:rsidRPr="008806DD" w:rsidRDefault="00E4694B" w:rsidP="00E4694B">
            <w:pPr>
              <w:rPr>
                <w:b/>
              </w:rPr>
            </w:pPr>
            <w:r w:rsidRPr="008806DD">
              <w:rPr>
                <w:b/>
              </w:rPr>
              <w:t>Yes</w:t>
            </w:r>
          </w:p>
        </w:tc>
        <w:tc>
          <w:tcPr>
            <w:tcW w:w="2530" w:type="dxa"/>
            <w:gridSpan w:val="2"/>
          </w:tcPr>
          <w:p w:rsidR="00E4694B" w:rsidRPr="008806DD" w:rsidRDefault="00E4694B" w:rsidP="00E4694B">
            <w:pPr>
              <w:rPr>
                <w:b/>
              </w:rPr>
            </w:pPr>
            <w:r w:rsidRPr="008806DD">
              <w:rPr>
                <w:b/>
              </w:rPr>
              <w:t>Sometimes</w:t>
            </w:r>
          </w:p>
        </w:tc>
        <w:tc>
          <w:tcPr>
            <w:tcW w:w="2698" w:type="dxa"/>
            <w:gridSpan w:val="3"/>
          </w:tcPr>
          <w:p w:rsidR="00E4694B" w:rsidRPr="008806DD" w:rsidRDefault="00E4694B" w:rsidP="00E4694B">
            <w:pPr>
              <w:rPr>
                <w:b/>
              </w:rPr>
            </w:pPr>
            <w:r w:rsidRPr="008806DD">
              <w:rPr>
                <w:b/>
              </w:rPr>
              <w:t>No</w:t>
            </w:r>
          </w:p>
        </w:tc>
      </w:tr>
      <w:tr w:rsidR="00E4694B" w:rsidTr="008806DD">
        <w:tc>
          <w:tcPr>
            <w:tcW w:w="4508" w:type="dxa"/>
            <w:vMerge/>
          </w:tcPr>
          <w:p w:rsidR="00E4694B" w:rsidRPr="00E4694B" w:rsidRDefault="00E4694B" w:rsidP="00E4694B">
            <w:pPr>
              <w:rPr>
                <w:b/>
              </w:rPr>
            </w:pPr>
          </w:p>
        </w:tc>
        <w:tc>
          <w:tcPr>
            <w:tcW w:w="3296" w:type="dxa"/>
            <w:gridSpan w:val="5"/>
          </w:tcPr>
          <w:p w:rsidR="00E4694B" w:rsidRDefault="00E4694B" w:rsidP="00E4694B">
            <w:r>
              <w:t>41%</w:t>
            </w:r>
          </w:p>
        </w:tc>
        <w:tc>
          <w:tcPr>
            <w:tcW w:w="2530" w:type="dxa"/>
            <w:gridSpan w:val="2"/>
          </w:tcPr>
          <w:p w:rsidR="00E4694B" w:rsidRDefault="00E4694B" w:rsidP="00E4694B">
            <w:r>
              <w:t>58%</w:t>
            </w:r>
          </w:p>
        </w:tc>
        <w:tc>
          <w:tcPr>
            <w:tcW w:w="2698" w:type="dxa"/>
            <w:gridSpan w:val="3"/>
          </w:tcPr>
          <w:p w:rsidR="00E4694B" w:rsidRDefault="00E4694B" w:rsidP="00E4694B"/>
        </w:tc>
      </w:tr>
      <w:tr w:rsidR="00E4694B" w:rsidTr="008806DD">
        <w:tc>
          <w:tcPr>
            <w:tcW w:w="4508" w:type="dxa"/>
          </w:tcPr>
          <w:p w:rsidR="00E4694B" w:rsidRPr="00E4694B" w:rsidRDefault="00E4694B" w:rsidP="00E4694B">
            <w:pPr>
              <w:rPr>
                <w:b/>
              </w:rPr>
            </w:pPr>
            <w:r w:rsidRPr="00E4694B">
              <w:rPr>
                <w:b/>
              </w:rPr>
              <w:t>Is there anything you would like more help with</w:t>
            </w:r>
            <w:r>
              <w:rPr>
                <w:b/>
              </w:rPr>
              <w:t>?</w:t>
            </w:r>
          </w:p>
        </w:tc>
        <w:tc>
          <w:tcPr>
            <w:tcW w:w="8524" w:type="dxa"/>
            <w:gridSpan w:val="10"/>
          </w:tcPr>
          <w:p w:rsidR="00E4694B" w:rsidRDefault="00E4694B" w:rsidP="00E4694B">
            <w:r>
              <w:t>Maths</w:t>
            </w:r>
          </w:p>
          <w:p w:rsidR="00E4694B" w:rsidRDefault="00E4694B" w:rsidP="00E4694B">
            <w:r>
              <w:t>Spellings</w:t>
            </w:r>
          </w:p>
        </w:tc>
      </w:tr>
      <w:tr w:rsidR="00E4694B" w:rsidTr="008806DD">
        <w:tc>
          <w:tcPr>
            <w:tcW w:w="4508" w:type="dxa"/>
          </w:tcPr>
          <w:p w:rsidR="00E4694B" w:rsidRPr="00E4694B" w:rsidRDefault="00E4694B" w:rsidP="00E4694B">
            <w:pPr>
              <w:rPr>
                <w:b/>
              </w:rPr>
            </w:pPr>
            <w:r w:rsidRPr="00E4694B">
              <w:rPr>
                <w:b/>
              </w:rPr>
              <w:t>If you could change one thing about school what would it be</w:t>
            </w:r>
          </w:p>
        </w:tc>
        <w:tc>
          <w:tcPr>
            <w:tcW w:w="8524" w:type="dxa"/>
            <w:gridSpan w:val="10"/>
          </w:tcPr>
          <w:p w:rsidR="00E4694B" w:rsidRPr="008806DD" w:rsidRDefault="00E4694B" w:rsidP="00E4694B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  <w:r w:rsidRPr="008806DD">
              <w:rPr>
                <w:rFonts w:ascii="Calibri" w:eastAsia="Times New Roman" w:hAnsi="Calibri" w:cs="Calibri"/>
                <w:color w:val="000000"/>
                <w:lang w:eastAsia="en-GB"/>
              </w:rPr>
              <w:t>ore school trips</w:t>
            </w:r>
          </w:p>
          <w:p w:rsidR="00E4694B" w:rsidRPr="008806DD" w:rsidRDefault="00E4694B" w:rsidP="00E4694B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806DD">
              <w:rPr>
                <w:rFonts w:ascii="Calibri" w:eastAsia="Times New Roman" w:hAnsi="Calibri" w:cs="Calibri"/>
                <w:color w:val="000000"/>
                <w:lang w:eastAsia="en-GB"/>
              </w:rPr>
              <w:t>To change my behaviour so I don't get any yellow cards</w:t>
            </w:r>
          </w:p>
          <w:p w:rsidR="00E4694B" w:rsidRPr="008806DD" w:rsidRDefault="00E4694B" w:rsidP="00E4694B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806DD">
              <w:rPr>
                <w:rFonts w:ascii="Calibri" w:eastAsia="Times New Roman" w:hAnsi="Calibri" w:cs="Calibri"/>
                <w:color w:val="000000"/>
                <w:lang w:eastAsia="en-GB"/>
              </w:rPr>
              <w:t>School diners to be free so I could get one.</w:t>
            </w:r>
          </w:p>
          <w:tbl>
            <w:tblPr>
              <w:tblW w:w="8240" w:type="dxa"/>
              <w:tblCellMar>
                <w:top w:w="15" w:type="dxa"/>
                <w:bottom w:w="15" w:type="dxa"/>
              </w:tblCellMar>
              <w:tblLook w:val="04A0" w:firstRow="1" w:lastRow="0" w:firstColumn="1" w:lastColumn="0" w:noHBand="0" w:noVBand="1"/>
            </w:tblPr>
            <w:tblGrid>
              <w:gridCol w:w="8240"/>
            </w:tblGrid>
            <w:tr w:rsidR="00E4694B" w:rsidRPr="008806DD" w:rsidTr="008806DD">
              <w:trPr>
                <w:trHeight w:val="300"/>
              </w:trPr>
              <w:tc>
                <w:tcPr>
                  <w:tcW w:w="8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DDEBF7" w:fill="DDEBF7"/>
                  <w:noWrap/>
                  <w:vAlign w:val="bottom"/>
                  <w:hideMark/>
                </w:tcPr>
                <w:p w:rsidR="00E4694B" w:rsidRPr="008806DD" w:rsidRDefault="00E4694B" w:rsidP="00E469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</w:p>
              </w:tc>
            </w:tr>
            <w:tr w:rsidR="00E4694B" w:rsidRPr="008806DD" w:rsidTr="008806DD">
              <w:trPr>
                <w:trHeight w:val="300"/>
              </w:trPr>
              <w:tc>
                <w:tcPr>
                  <w:tcW w:w="82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E4694B" w:rsidRPr="008806DD" w:rsidRDefault="00E4694B" w:rsidP="00E469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L</w:t>
                  </w:r>
                  <w:r w:rsidRPr="008806DD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onger PE lessons.</w:t>
                  </w:r>
                </w:p>
                <w:p w:rsidR="00E4694B" w:rsidRPr="008806DD" w:rsidRDefault="00E4694B" w:rsidP="00E469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8806DD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Shorten</w:t>
                  </w:r>
                  <w:r w:rsidRPr="008806DD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 xml:space="preserve"> down some of the lessons.</w:t>
                  </w:r>
                </w:p>
                <w:p w:rsidR="00E4694B" w:rsidRPr="008806DD" w:rsidRDefault="00E4694B" w:rsidP="00E469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8806DD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More Football.</w:t>
                  </w:r>
                </w:p>
                <w:p w:rsidR="00E4694B" w:rsidRDefault="00E4694B" w:rsidP="00E469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More PE</w:t>
                  </w:r>
                </w:p>
                <w:p w:rsidR="00E4694B" w:rsidRPr="008806DD" w:rsidRDefault="00E4694B" w:rsidP="00E469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8806DD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 xml:space="preserve">I don't know because my school is perfect! I would really like to have no maths. </w:t>
                  </w:r>
                </w:p>
                <w:p w:rsidR="00E4694B" w:rsidRPr="008806DD" w:rsidRDefault="00E4694B" w:rsidP="00E469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 xml:space="preserve">More time to complete lessons  </w:t>
                  </w:r>
                  <w:r w:rsidRPr="008806DD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 xml:space="preserve">I always feel rushed </w:t>
                  </w:r>
                </w:p>
                <w:p w:rsidR="00E4694B" w:rsidRPr="008806DD" w:rsidRDefault="00E4694B" w:rsidP="00E469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8806DD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 xml:space="preserve">More cooking and more drawing because I love being an artist </w:t>
                  </w:r>
                  <w:r w:rsidRPr="008806DD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br/>
                    <w:t xml:space="preserve">My friends will join in. </w:t>
                  </w:r>
                </w:p>
                <w:p w:rsidR="00E4694B" w:rsidRPr="008806DD" w:rsidRDefault="00E4694B" w:rsidP="00E469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8806DD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 xml:space="preserve">Maybe a little bit less difficult maths and science. </w:t>
                  </w:r>
                </w:p>
                <w:p w:rsidR="00E4694B" w:rsidRPr="008806DD" w:rsidRDefault="00E4694B" w:rsidP="00E4694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</w:p>
              </w:tc>
            </w:tr>
          </w:tbl>
          <w:p w:rsidR="00E4694B" w:rsidRDefault="00E4694B" w:rsidP="00E4694B"/>
        </w:tc>
      </w:tr>
      <w:tr w:rsidR="00E4694B" w:rsidTr="008806DD">
        <w:tc>
          <w:tcPr>
            <w:tcW w:w="4508" w:type="dxa"/>
          </w:tcPr>
          <w:p w:rsidR="00E4694B" w:rsidRPr="00E4694B" w:rsidRDefault="00E4694B" w:rsidP="00E4694B">
            <w:pPr>
              <w:rPr>
                <w:b/>
              </w:rPr>
            </w:pPr>
            <w:r w:rsidRPr="00E4694B">
              <w:rPr>
                <w:b/>
              </w:rPr>
              <w:t>What do you think is the best</w:t>
            </w:r>
            <w:r>
              <w:rPr>
                <w:b/>
              </w:rPr>
              <w:t xml:space="preserve"> way teachers can help you learn?</w:t>
            </w:r>
          </w:p>
        </w:tc>
        <w:tc>
          <w:tcPr>
            <w:tcW w:w="8524" w:type="dxa"/>
            <w:gridSpan w:val="10"/>
          </w:tcPr>
          <w:p w:rsidR="00E4694B" w:rsidRDefault="00E4694B" w:rsidP="00E4694B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806DD">
              <w:rPr>
                <w:rFonts w:ascii="Calibri" w:eastAsia="Times New Roman" w:hAnsi="Calibri" w:cs="Calibri"/>
                <w:color w:val="000000"/>
                <w:lang w:eastAsia="en-GB"/>
              </w:rPr>
              <w:t>Doing more work and less talking about it.</w:t>
            </w:r>
          </w:p>
          <w:p w:rsidR="00E4694B" w:rsidRPr="008806DD" w:rsidRDefault="00E4694B" w:rsidP="00E4694B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806DD">
              <w:rPr>
                <w:rFonts w:ascii="Calibri" w:eastAsia="Times New Roman" w:hAnsi="Calibri" w:cs="Calibri"/>
                <w:color w:val="000000"/>
                <w:lang w:eastAsia="en-GB"/>
              </w:rPr>
              <w:t>They let us watch videos about what I'm learning.</w:t>
            </w:r>
          </w:p>
          <w:p w:rsidR="00E4694B" w:rsidRDefault="00E4694B" w:rsidP="00E4694B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806D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I get other work that the other children </w:t>
            </w:r>
            <w:r w:rsidRPr="008806DD">
              <w:rPr>
                <w:rFonts w:ascii="Calibri" w:eastAsia="Times New Roman" w:hAnsi="Calibri" w:cs="Calibri"/>
                <w:color w:val="000000"/>
                <w:lang w:eastAsia="en-GB"/>
              </w:rPr>
              <w:t>don’t</w:t>
            </w:r>
            <w:r w:rsidRPr="008806D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get. </w:t>
            </w:r>
          </w:p>
          <w:p w:rsidR="00E4694B" w:rsidRPr="008806DD" w:rsidRDefault="00E4694B" w:rsidP="00E4694B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806DD">
              <w:rPr>
                <w:rFonts w:ascii="Calibri" w:eastAsia="Times New Roman" w:hAnsi="Calibri" w:cs="Calibri"/>
                <w:color w:val="000000"/>
                <w:lang w:eastAsia="en-GB"/>
              </w:rPr>
              <w:t>Having a picture on the desk that lets the adult know I need help.</w:t>
            </w:r>
          </w:p>
          <w:p w:rsidR="00E4694B" w:rsidRPr="008806DD" w:rsidRDefault="00E4694B" w:rsidP="00E4694B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806D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Having fun. I remember things better when we have fun. </w:t>
            </w:r>
          </w:p>
          <w:p w:rsidR="00E4694B" w:rsidRPr="008806DD" w:rsidRDefault="00E4694B" w:rsidP="00E4694B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Show me videos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G</w:t>
            </w:r>
            <w:r w:rsidRPr="008806D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ive me time </w:t>
            </w:r>
          </w:p>
          <w:p w:rsidR="00E4694B" w:rsidRDefault="00E4694B" w:rsidP="00E4694B"/>
        </w:tc>
      </w:tr>
    </w:tbl>
    <w:p w:rsidR="00ED234F" w:rsidRDefault="00ED234F"/>
    <w:sectPr w:rsidR="00ED234F" w:rsidSect="00CF532F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6DD" w:rsidRDefault="008806DD" w:rsidP="008806DD">
      <w:pPr>
        <w:spacing w:after="0" w:line="240" w:lineRule="auto"/>
      </w:pPr>
      <w:r>
        <w:separator/>
      </w:r>
    </w:p>
  </w:endnote>
  <w:endnote w:type="continuationSeparator" w:id="0">
    <w:p w:rsidR="008806DD" w:rsidRDefault="008806DD" w:rsidP="00880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6DD" w:rsidRDefault="008806DD" w:rsidP="008806DD">
      <w:pPr>
        <w:spacing w:after="0" w:line="240" w:lineRule="auto"/>
      </w:pPr>
      <w:r>
        <w:separator/>
      </w:r>
    </w:p>
  </w:footnote>
  <w:footnote w:type="continuationSeparator" w:id="0">
    <w:p w:rsidR="008806DD" w:rsidRDefault="008806DD" w:rsidP="00880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6DD" w:rsidRPr="00E4694B" w:rsidRDefault="00E4694B" w:rsidP="00E4694B">
    <w:pPr>
      <w:pStyle w:val="Header"/>
      <w:jc w:val="center"/>
      <w:rPr>
        <w:b/>
        <w:sz w:val="28"/>
      </w:rPr>
    </w:pPr>
    <w:r w:rsidRPr="00E4694B">
      <w:rPr>
        <w:b/>
        <w:sz w:val="28"/>
      </w:rPr>
      <w:t>Harcourt SEN Pupil Survey February 2025</w:t>
    </w:r>
  </w:p>
  <w:p w:rsidR="008806DD" w:rsidRPr="00E4694B" w:rsidRDefault="008806DD" w:rsidP="00E4694B">
    <w:pPr>
      <w:pStyle w:val="Header"/>
      <w:jc w:val="center"/>
      <w:rPr>
        <w:b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32F"/>
    <w:rsid w:val="00370DB0"/>
    <w:rsid w:val="008806DD"/>
    <w:rsid w:val="009D346E"/>
    <w:rsid w:val="00AE1A59"/>
    <w:rsid w:val="00C348CE"/>
    <w:rsid w:val="00CF532F"/>
    <w:rsid w:val="00E4694B"/>
    <w:rsid w:val="00ED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7CCEB2"/>
  <w15:chartTrackingRefBased/>
  <w15:docId w15:val="{BDEED267-0E5E-4372-A507-676F80945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5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06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6DD"/>
  </w:style>
  <w:style w:type="paragraph" w:styleId="Footer">
    <w:name w:val="footer"/>
    <w:basedOn w:val="Normal"/>
    <w:link w:val="FooterChar"/>
    <w:uiPriority w:val="99"/>
    <w:unhideWhenUsed/>
    <w:rsid w:val="008806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6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7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1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2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4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4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3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8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9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9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8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1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4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9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6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3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2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1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1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3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5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5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4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1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5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1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55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3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O'Connort</dc:creator>
  <cp:keywords/>
  <dc:description/>
  <cp:lastModifiedBy>O'Connort</cp:lastModifiedBy>
  <cp:revision>1</cp:revision>
  <dcterms:created xsi:type="dcterms:W3CDTF">2025-03-01T12:08:00Z</dcterms:created>
  <dcterms:modified xsi:type="dcterms:W3CDTF">2025-03-02T08:48:00Z</dcterms:modified>
</cp:coreProperties>
</file>