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43"/>
        <w:gridCol w:w="1743"/>
        <w:gridCol w:w="1743"/>
        <w:gridCol w:w="1743"/>
        <w:gridCol w:w="1744"/>
        <w:gridCol w:w="1744"/>
        <w:gridCol w:w="1744"/>
        <w:gridCol w:w="1744"/>
      </w:tblGrid>
      <w:tr w:rsidR="00363BDC" w:rsidTr="00363BDC">
        <w:tc>
          <w:tcPr>
            <w:tcW w:w="1743" w:type="dxa"/>
          </w:tcPr>
          <w:p w:rsidR="00363BDC" w:rsidRDefault="00363BDC">
            <w:bookmarkStart w:id="0" w:name="_GoBack" w:colFirst="1" w:colLast="1"/>
          </w:p>
        </w:tc>
        <w:tc>
          <w:tcPr>
            <w:tcW w:w="1743" w:type="dxa"/>
          </w:tcPr>
          <w:p w:rsidR="00363BDC" w:rsidRPr="00363BDC" w:rsidRDefault="00363BDC" w:rsidP="00363BDC">
            <w:pPr>
              <w:jc w:val="center"/>
              <w:rPr>
                <w:b/>
              </w:rPr>
            </w:pPr>
            <w:r>
              <w:rPr>
                <w:b/>
              </w:rPr>
              <w:t>EYFS</w:t>
            </w:r>
          </w:p>
        </w:tc>
        <w:tc>
          <w:tcPr>
            <w:tcW w:w="1743" w:type="dxa"/>
          </w:tcPr>
          <w:p w:rsidR="00363BDC" w:rsidRPr="00363BDC" w:rsidRDefault="00363BDC" w:rsidP="00363BDC">
            <w:pPr>
              <w:jc w:val="center"/>
              <w:rPr>
                <w:b/>
              </w:rPr>
            </w:pPr>
            <w:r>
              <w:rPr>
                <w:b/>
              </w:rPr>
              <w:t>Year 1</w:t>
            </w:r>
          </w:p>
        </w:tc>
        <w:tc>
          <w:tcPr>
            <w:tcW w:w="1743" w:type="dxa"/>
          </w:tcPr>
          <w:p w:rsidR="00363BDC" w:rsidRPr="00363BDC" w:rsidRDefault="00363BDC" w:rsidP="00363BDC">
            <w:pPr>
              <w:jc w:val="center"/>
              <w:rPr>
                <w:b/>
              </w:rPr>
            </w:pPr>
            <w:r>
              <w:rPr>
                <w:b/>
              </w:rPr>
              <w:t>Year 2</w:t>
            </w:r>
          </w:p>
        </w:tc>
        <w:tc>
          <w:tcPr>
            <w:tcW w:w="1744" w:type="dxa"/>
          </w:tcPr>
          <w:p w:rsidR="00363BDC" w:rsidRPr="00363BDC" w:rsidRDefault="00363BDC" w:rsidP="00363BDC">
            <w:pPr>
              <w:jc w:val="center"/>
              <w:rPr>
                <w:b/>
              </w:rPr>
            </w:pPr>
            <w:r>
              <w:rPr>
                <w:b/>
              </w:rPr>
              <w:t>Year 3</w:t>
            </w:r>
          </w:p>
        </w:tc>
        <w:tc>
          <w:tcPr>
            <w:tcW w:w="1744" w:type="dxa"/>
          </w:tcPr>
          <w:p w:rsidR="00363BDC" w:rsidRPr="00363BDC" w:rsidRDefault="00363BDC" w:rsidP="00363BDC">
            <w:pPr>
              <w:jc w:val="center"/>
              <w:rPr>
                <w:b/>
              </w:rPr>
            </w:pPr>
            <w:r>
              <w:rPr>
                <w:b/>
              </w:rPr>
              <w:t>Year 4</w:t>
            </w:r>
          </w:p>
        </w:tc>
        <w:tc>
          <w:tcPr>
            <w:tcW w:w="1744" w:type="dxa"/>
          </w:tcPr>
          <w:p w:rsidR="00363BDC" w:rsidRPr="00363BDC" w:rsidRDefault="00363BDC" w:rsidP="00363BDC">
            <w:pPr>
              <w:jc w:val="center"/>
              <w:rPr>
                <w:b/>
              </w:rPr>
            </w:pPr>
            <w:r>
              <w:rPr>
                <w:b/>
              </w:rPr>
              <w:t>Year 5</w:t>
            </w:r>
          </w:p>
        </w:tc>
        <w:tc>
          <w:tcPr>
            <w:tcW w:w="1744" w:type="dxa"/>
          </w:tcPr>
          <w:p w:rsidR="00363BDC" w:rsidRPr="00363BDC" w:rsidRDefault="00363BDC" w:rsidP="00363BDC">
            <w:pPr>
              <w:jc w:val="center"/>
              <w:rPr>
                <w:b/>
              </w:rPr>
            </w:pPr>
            <w:r>
              <w:rPr>
                <w:b/>
              </w:rPr>
              <w:t>Year 6</w:t>
            </w:r>
          </w:p>
        </w:tc>
      </w:tr>
      <w:tr w:rsidR="005904C5" w:rsidTr="00363BDC">
        <w:tc>
          <w:tcPr>
            <w:tcW w:w="1743" w:type="dxa"/>
          </w:tcPr>
          <w:p w:rsidR="005904C5" w:rsidRDefault="005904C5" w:rsidP="005904C5">
            <w:pPr>
              <w:rPr>
                <w:b/>
              </w:rPr>
            </w:pPr>
          </w:p>
          <w:p w:rsidR="005904C5" w:rsidRDefault="005904C5" w:rsidP="005904C5">
            <w:pPr>
              <w:rPr>
                <w:b/>
              </w:rPr>
            </w:pPr>
            <w:r>
              <w:rPr>
                <w:b/>
              </w:rPr>
              <w:t>Term 1</w:t>
            </w:r>
          </w:p>
          <w:p w:rsidR="005904C5" w:rsidRPr="00363BDC" w:rsidRDefault="005904C5" w:rsidP="005904C5">
            <w:pPr>
              <w:rPr>
                <w:b/>
              </w:rPr>
            </w:pPr>
          </w:p>
        </w:tc>
        <w:tc>
          <w:tcPr>
            <w:tcW w:w="1743" w:type="dxa"/>
          </w:tcPr>
          <w:p w:rsidR="005904C5" w:rsidRPr="00363BDC" w:rsidRDefault="005904C5" w:rsidP="005904C5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5904C5" w:rsidRPr="00363BDC" w:rsidRDefault="005904C5" w:rsidP="005904C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63BDC">
              <w:rPr>
                <w:rFonts w:cstheme="minorHAnsi"/>
                <w:sz w:val="20"/>
                <w:szCs w:val="20"/>
              </w:rPr>
              <w:t>Charanga Unit:</w:t>
            </w:r>
            <w:r w:rsidRPr="00363BDC">
              <w:rPr>
                <w:rFonts w:cstheme="minorHAnsi"/>
                <w:sz w:val="20"/>
                <w:szCs w:val="20"/>
              </w:rPr>
              <w:br/>
              <w:t>Me</w:t>
            </w:r>
          </w:p>
        </w:tc>
        <w:tc>
          <w:tcPr>
            <w:tcW w:w="1743" w:type="dxa"/>
          </w:tcPr>
          <w:p w:rsidR="005904C5" w:rsidRPr="00363BDC" w:rsidRDefault="005904C5" w:rsidP="005904C5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5904C5" w:rsidRPr="00363BDC" w:rsidRDefault="005904C5" w:rsidP="005904C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63BDC">
              <w:rPr>
                <w:rFonts w:cstheme="minorHAnsi"/>
                <w:sz w:val="20"/>
                <w:szCs w:val="20"/>
              </w:rPr>
              <w:t>Charanga Unit:</w:t>
            </w:r>
          </w:p>
          <w:p w:rsidR="005904C5" w:rsidRPr="00363BDC" w:rsidRDefault="005904C5" w:rsidP="005904C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63BDC">
              <w:rPr>
                <w:rFonts w:cstheme="minorHAnsi"/>
                <w:sz w:val="20"/>
                <w:szCs w:val="20"/>
              </w:rPr>
              <w:t>Hey You!</w:t>
            </w:r>
          </w:p>
        </w:tc>
        <w:tc>
          <w:tcPr>
            <w:tcW w:w="1743" w:type="dxa"/>
          </w:tcPr>
          <w:p w:rsidR="005904C5" w:rsidRPr="00363BDC" w:rsidRDefault="005904C5" w:rsidP="005904C5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5904C5" w:rsidRPr="00363BDC" w:rsidRDefault="005904C5" w:rsidP="005904C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63BDC">
              <w:rPr>
                <w:rFonts w:cstheme="minorHAnsi"/>
                <w:sz w:val="20"/>
                <w:szCs w:val="20"/>
              </w:rPr>
              <w:t>Charanga Unit:</w:t>
            </w:r>
            <w:r w:rsidRPr="00363BDC">
              <w:rPr>
                <w:rFonts w:cstheme="minorHAnsi"/>
                <w:sz w:val="20"/>
                <w:szCs w:val="20"/>
              </w:rPr>
              <w:br/>
              <w:t>Hands, Feet, Heart</w:t>
            </w:r>
          </w:p>
          <w:p w:rsidR="005904C5" w:rsidRPr="00363BDC" w:rsidRDefault="005904C5" w:rsidP="005904C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44" w:type="dxa"/>
          </w:tcPr>
          <w:p w:rsidR="005904C5" w:rsidRDefault="005904C5" w:rsidP="005904C5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5904C5" w:rsidRDefault="005904C5" w:rsidP="005904C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Charanga Unit:</w:t>
            </w:r>
          </w:p>
          <w:p w:rsidR="005904C5" w:rsidRPr="00363BDC" w:rsidRDefault="005904C5" w:rsidP="005904C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Let Your Spirit Fly</w:t>
            </w:r>
          </w:p>
        </w:tc>
        <w:tc>
          <w:tcPr>
            <w:tcW w:w="1744" w:type="dxa"/>
          </w:tcPr>
          <w:p w:rsidR="005904C5" w:rsidRDefault="005904C5" w:rsidP="005904C5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5904C5" w:rsidRDefault="005904C5" w:rsidP="005904C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Charanga Unit:</w:t>
            </w:r>
          </w:p>
          <w:p w:rsidR="005904C5" w:rsidRPr="00363BDC" w:rsidRDefault="005904C5" w:rsidP="005904C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Mamma Mia</w:t>
            </w:r>
          </w:p>
        </w:tc>
        <w:tc>
          <w:tcPr>
            <w:tcW w:w="1744" w:type="dxa"/>
          </w:tcPr>
          <w:p w:rsidR="005904C5" w:rsidRDefault="005904C5" w:rsidP="005904C5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5904C5" w:rsidRDefault="005904C5" w:rsidP="005904C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Charanga Unit:</w:t>
            </w:r>
          </w:p>
          <w:p w:rsidR="005904C5" w:rsidRPr="00363BDC" w:rsidRDefault="005904C5" w:rsidP="005904C5">
            <w:pPr>
              <w:jc w:val="center"/>
              <w:rPr>
                <w:rFonts w:cstheme="minorHAnsi"/>
                <w:sz w:val="20"/>
                <w:szCs w:val="20"/>
              </w:rPr>
            </w:pPr>
            <w:proofErr w:type="spellStart"/>
            <w:r>
              <w:rPr>
                <w:rFonts w:cstheme="minorHAnsi"/>
                <w:sz w:val="20"/>
                <w:szCs w:val="20"/>
              </w:rPr>
              <w:t>Livin</w:t>
            </w:r>
            <w:proofErr w:type="spellEnd"/>
            <w:r>
              <w:rPr>
                <w:rFonts w:cstheme="minorHAnsi"/>
                <w:sz w:val="20"/>
                <w:szCs w:val="20"/>
              </w:rPr>
              <w:t>’ On A Prayer</w:t>
            </w:r>
          </w:p>
        </w:tc>
        <w:tc>
          <w:tcPr>
            <w:tcW w:w="1744" w:type="dxa"/>
          </w:tcPr>
          <w:p w:rsidR="005904C5" w:rsidRDefault="005904C5" w:rsidP="005904C5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5904C5" w:rsidRDefault="005904C5" w:rsidP="005904C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Charanga Unit:</w:t>
            </w:r>
          </w:p>
          <w:p w:rsidR="005904C5" w:rsidRPr="00363BDC" w:rsidRDefault="005904C5" w:rsidP="005904C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Happy</w:t>
            </w:r>
          </w:p>
        </w:tc>
      </w:tr>
      <w:tr w:rsidR="005904C5" w:rsidTr="00363BDC">
        <w:tc>
          <w:tcPr>
            <w:tcW w:w="1743" w:type="dxa"/>
          </w:tcPr>
          <w:p w:rsidR="005904C5" w:rsidRDefault="005904C5" w:rsidP="005904C5">
            <w:pPr>
              <w:rPr>
                <w:b/>
              </w:rPr>
            </w:pPr>
          </w:p>
          <w:p w:rsidR="005904C5" w:rsidRDefault="005904C5" w:rsidP="005904C5">
            <w:pPr>
              <w:rPr>
                <w:b/>
              </w:rPr>
            </w:pPr>
            <w:r>
              <w:rPr>
                <w:b/>
              </w:rPr>
              <w:t>Term 2</w:t>
            </w:r>
          </w:p>
          <w:p w:rsidR="005904C5" w:rsidRPr="00363BDC" w:rsidRDefault="005904C5" w:rsidP="005904C5">
            <w:pPr>
              <w:rPr>
                <w:b/>
              </w:rPr>
            </w:pPr>
          </w:p>
        </w:tc>
        <w:tc>
          <w:tcPr>
            <w:tcW w:w="1743" w:type="dxa"/>
          </w:tcPr>
          <w:p w:rsidR="005904C5" w:rsidRDefault="005904C5" w:rsidP="005904C5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E96143" w:rsidRPr="00363BDC" w:rsidRDefault="00E96143" w:rsidP="005904C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EYFS/KS1</w:t>
            </w:r>
            <w:r>
              <w:rPr>
                <w:rFonts w:cstheme="minorHAnsi"/>
                <w:sz w:val="20"/>
                <w:szCs w:val="20"/>
              </w:rPr>
              <w:br/>
              <w:t>Nativity</w:t>
            </w:r>
          </w:p>
        </w:tc>
        <w:tc>
          <w:tcPr>
            <w:tcW w:w="1743" w:type="dxa"/>
          </w:tcPr>
          <w:p w:rsidR="005904C5" w:rsidRDefault="005904C5" w:rsidP="005904C5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E96143" w:rsidRPr="00363BDC" w:rsidRDefault="00E96143" w:rsidP="005904C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EYFS/KS1</w:t>
            </w:r>
            <w:r>
              <w:rPr>
                <w:rFonts w:cstheme="minorHAnsi"/>
                <w:sz w:val="20"/>
                <w:szCs w:val="20"/>
              </w:rPr>
              <w:br/>
              <w:t>Nativity</w:t>
            </w:r>
          </w:p>
        </w:tc>
        <w:tc>
          <w:tcPr>
            <w:tcW w:w="1743" w:type="dxa"/>
          </w:tcPr>
          <w:p w:rsidR="005904C5" w:rsidRPr="00363BDC" w:rsidRDefault="005904C5" w:rsidP="005904C5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5904C5" w:rsidRDefault="00E96143" w:rsidP="005904C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EYFS/KS1</w:t>
            </w:r>
            <w:r>
              <w:rPr>
                <w:rFonts w:cstheme="minorHAnsi"/>
                <w:sz w:val="20"/>
                <w:szCs w:val="20"/>
              </w:rPr>
              <w:br/>
              <w:t>Nativity</w:t>
            </w:r>
          </w:p>
          <w:p w:rsidR="00E96143" w:rsidRPr="00363BDC" w:rsidRDefault="00E96143" w:rsidP="005904C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44" w:type="dxa"/>
          </w:tcPr>
          <w:p w:rsidR="005904C5" w:rsidRDefault="005904C5" w:rsidP="005904C5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E96143" w:rsidRPr="00363BDC" w:rsidRDefault="00E96143" w:rsidP="005904C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KS2 Carol Concert</w:t>
            </w:r>
          </w:p>
        </w:tc>
        <w:tc>
          <w:tcPr>
            <w:tcW w:w="1744" w:type="dxa"/>
          </w:tcPr>
          <w:p w:rsidR="005904C5" w:rsidRDefault="005904C5" w:rsidP="005904C5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E96143" w:rsidRPr="00363BDC" w:rsidRDefault="00E96143" w:rsidP="005904C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KS2 Carol Concert</w:t>
            </w:r>
          </w:p>
        </w:tc>
        <w:tc>
          <w:tcPr>
            <w:tcW w:w="1744" w:type="dxa"/>
          </w:tcPr>
          <w:p w:rsidR="005904C5" w:rsidRDefault="005904C5" w:rsidP="005904C5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E96143" w:rsidRPr="00363BDC" w:rsidRDefault="00E96143" w:rsidP="005904C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KS2 Carol Concert</w:t>
            </w:r>
          </w:p>
        </w:tc>
        <w:tc>
          <w:tcPr>
            <w:tcW w:w="1744" w:type="dxa"/>
          </w:tcPr>
          <w:p w:rsidR="005904C5" w:rsidRDefault="005904C5" w:rsidP="005904C5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5904C5" w:rsidRPr="00363BDC" w:rsidRDefault="00E96143" w:rsidP="005904C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KS2 Carol Concert</w:t>
            </w:r>
          </w:p>
        </w:tc>
      </w:tr>
      <w:tr w:rsidR="00E96143" w:rsidTr="00363BDC">
        <w:tc>
          <w:tcPr>
            <w:tcW w:w="1743" w:type="dxa"/>
          </w:tcPr>
          <w:p w:rsidR="00E96143" w:rsidRDefault="00E96143" w:rsidP="00E96143">
            <w:pPr>
              <w:rPr>
                <w:b/>
              </w:rPr>
            </w:pPr>
          </w:p>
          <w:p w:rsidR="00E96143" w:rsidRDefault="00E96143" w:rsidP="00E96143">
            <w:pPr>
              <w:rPr>
                <w:b/>
              </w:rPr>
            </w:pPr>
            <w:r>
              <w:rPr>
                <w:b/>
              </w:rPr>
              <w:t>Term 3</w:t>
            </w:r>
          </w:p>
          <w:p w:rsidR="00E96143" w:rsidRPr="00363BDC" w:rsidRDefault="00E96143" w:rsidP="00E96143">
            <w:pPr>
              <w:rPr>
                <w:b/>
              </w:rPr>
            </w:pPr>
          </w:p>
        </w:tc>
        <w:tc>
          <w:tcPr>
            <w:tcW w:w="1743" w:type="dxa"/>
          </w:tcPr>
          <w:p w:rsidR="00E96143" w:rsidRPr="00363BDC" w:rsidRDefault="00E96143" w:rsidP="00E96143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E96143" w:rsidRPr="00363BDC" w:rsidRDefault="00E96143" w:rsidP="00E9614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63BDC">
              <w:rPr>
                <w:rFonts w:cstheme="minorHAnsi"/>
                <w:sz w:val="20"/>
                <w:szCs w:val="20"/>
              </w:rPr>
              <w:t>Charanga Unit:</w:t>
            </w:r>
          </w:p>
          <w:p w:rsidR="00E96143" w:rsidRPr="00363BDC" w:rsidRDefault="00E96143" w:rsidP="00E9614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63BDC">
              <w:rPr>
                <w:rFonts w:cstheme="minorHAnsi"/>
                <w:sz w:val="20"/>
                <w:szCs w:val="20"/>
              </w:rPr>
              <w:t>My Stories</w:t>
            </w:r>
            <w:r w:rsidRPr="00363BDC">
              <w:rPr>
                <w:rFonts w:cstheme="minorHAnsi"/>
                <w:sz w:val="20"/>
                <w:szCs w:val="20"/>
              </w:rPr>
              <w:br/>
            </w:r>
          </w:p>
        </w:tc>
        <w:tc>
          <w:tcPr>
            <w:tcW w:w="1743" w:type="dxa"/>
          </w:tcPr>
          <w:p w:rsidR="00E96143" w:rsidRPr="00363BDC" w:rsidRDefault="00E96143" w:rsidP="00E96143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E96143" w:rsidRPr="00363BDC" w:rsidRDefault="00E96143" w:rsidP="00E9614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63BDC">
              <w:rPr>
                <w:rFonts w:cstheme="minorHAnsi"/>
                <w:sz w:val="20"/>
                <w:szCs w:val="20"/>
              </w:rPr>
              <w:t>Charanga Unit:</w:t>
            </w:r>
          </w:p>
          <w:p w:rsidR="00E96143" w:rsidRPr="00363BDC" w:rsidRDefault="00E96143" w:rsidP="00E9614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63BDC">
              <w:rPr>
                <w:rFonts w:cstheme="minorHAnsi"/>
                <w:sz w:val="20"/>
                <w:szCs w:val="20"/>
              </w:rPr>
              <w:t>Rhythm In The Way We Walk/</w:t>
            </w:r>
          </w:p>
          <w:p w:rsidR="00E96143" w:rsidRPr="00363BDC" w:rsidRDefault="00E96143" w:rsidP="00E9614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63BDC">
              <w:rPr>
                <w:rFonts w:cstheme="minorHAnsi"/>
                <w:sz w:val="20"/>
                <w:szCs w:val="20"/>
              </w:rPr>
              <w:t>Banana Rap</w:t>
            </w:r>
          </w:p>
          <w:p w:rsidR="00E96143" w:rsidRPr="00363BDC" w:rsidRDefault="00E96143" w:rsidP="00E9614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43" w:type="dxa"/>
          </w:tcPr>
          <w:p w:rsidR="00E96143" w:rsidRPr="00363BDC" w:rsidRDefault="00E96143" w:rsidP="00E96143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E96143" w:rsidRPr="00363BDC" w:rsidRDefault="00E96143" w:rsidP="00E9614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63BDC">
              <w:rPr>
                <w:rFonts w:cstheme="minorHAnsi"/>
                <w:sz w:val="20"/>
                <w:szCs w:val="20"/>
              </w:rPr>
              <w:t>Charanga Unit:</w:t>
            </w:r>
          </w:p>
          <w:p w:rsidR="00E96143" w:rsidRPr="00363BDC" w:rsidRDefault="00E96143" w:rsidP="00E9614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63BDC">
              <w:rPr>
                <w:rFonts w:cstheme="minorHAnsi"/>
                <w:sz w:val="20"/>
                <w:szCs w:val="20"/>
              </w:rPr>
              <w:t xml:space="preserve">I </w:t>
            </w:r>
            <w:proofErr w:type="spellStart"/>
            <w:r w:rsidRPr="00363BDC">
              <w:rPr>
                <w:rFonts w:cstheme="minorHAnsi"/>
                <w:sz w:val="20"/>
                <w:szCs w:val="20"/>
              </w:rPr>
              <w:t>Wanna</w:t>
            </w:r>
            <w:proofErr w:type="spellEnd"/>
            <w:r w:rsidRPr="00363BDC">
              <w:rPr>
                <w:rFonts w:cstheme="minorHAnsi"/>
                <w:sz w:val="20"/>
                <w:szCs w:val="20"/>
              </w:rPr>
              <w:t xml:space="preserve"> Play In A Band</w:t>
            </w:r>
          </w:p>
          <w:p w:rsidR="00E96143" w:rsidRPr="00363BDC" w:rsidRDefault="00E96143" w:rsidP="00E9614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44" w:type="dxa"/>
          </w:tcPr>
          <w:p w:rsidR="00E96143" w:rsidRDefault="00E96143" w:rsidP="00E96143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E96143" w:rsidRDefault="00E96143" w:rsidP="00E9614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Charanga Unit:</w:t>
            </w:r>
          </w:p>
          <w:p w:rsidR="00E96143" w:rsidRPr="00363BDC" w:rsidRDefault="00E96143" w:rsidP="00E9614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Glockenspiel Stage 1</w:t>
            </w:r>
          </w:p>
        </w:tc>
        <w:tc>
          <w:tcPr>
            <w:tcW w:w="1744" w:type="dxa"/>
          </w:tcPr>
          <w:p w:rsidR="00E96143" w:rsidRDefault="00E96143" w:rsidP="00E96143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E96143" w:rsidRDefault="00E96143" w:rsidP="00E9614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Charanga Unit:</w:t>
            </w:r>
          </w:p>
          <w:p w:rsidR="00E96143" w:rsidRPr="00363BDC" w:rsidRDefault="00E96143" w:rsidP="00E9614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Glockenspiel Stage 2</w:t>
            </w:r>
          </w:p>
        </w:tc>
        <w:tc>
          <w:tcPr>
            <w:tcW w:w="1744" w:type="dxa"/>
          </w:tcPr>
          <w:p w:rsidR="00E96143" w:rsidRDefault="00E96143" w:rsidP="00E96143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E96143" w:rsidRDefault="00E96143" w:rsidP="00E9614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Charanga Unit:</w:t>
            </w:r>
          </w:p>
          <w:p w:rsidR="00E96143" w:rsidRPr="00363BDC" w:rsidRDefault="00E96143" w:rsidP="00E9614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Classroom Jazz 1</w:t>
            </w:r>
          </w:p>
        </w:tc>
        <w:tc>
          <w:tcPr>
            <w:tcW w:w="1744" w:type="dxa"/>
          </w:tcPr>
          <w:p w:rsidR="00E96143" w:rsidRDefault="00E96143" w:rsidP="00E96143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E96143" w:rsidRDefault="00E96143" w:rsidP="00E9614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Charanga Unit:</w:t>
            </w:r>
          </w:p>
          <w:p w:rsidR="00E96143" w:rsidRPr="00363BDC" w:rsidRDefault="00E96143" w:rsidP="00E9614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 New Year Carol</w:t>
            </w:r>
          </w:p>
        </w:tc>
      </w:tr>
      <w:tr w:rsidR="00E96143" w:rsidTr="00363BDC">
        <w:tc>
          <w:tcPr>
            <w:tcW w:w="1743" w:type="dxa"/>
          </w:tcPr>
          <w:p w:rsidR="00E96143" w:rsidRDefault="00E96143" w:rsidP="00E96143">
            <w:pPr>
              <w:rPr>
                <w:b/>
              </w:rPr>
            </w:pPr>
          </w:p>
          <w:p w:rsidR="00E96143" w:rsidRDefault="00E96143" w:rsidP="00E96143">
            <w:pPr>
              <w:rPr>
                <w:b/>
              </w:rPr>
            </w:pPr>
            <w:r>
              <w:rPr>
                <w:b/>
              </w:rPr>
              <w:t>Term 4</w:t>
            </w:r>
          </w:p>
          <w:p w:rsidR="00E96143" w:rsidRPr="00363BDC" w:rsidRDefault="00E96143" w:rsidP="00E96143">
            <w:pPr>
              <w:rPr>
                <w:b/>
              </w:rPr>
            </w:pPr>
          </w:p>
        </w:tc>
        <w:tc>
          <w:tcPr>
            <w:tcW w:w="1743" w:type="dxa"/>
          </w:tcPr>
          <w:p w:rsidR="00E96143" w:rsidRPr="00363BDC" w:rsidRDefault="00E96143" w:rsidP="00E96143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E96143" w:rsidRPr="00363BDC" w:rsidRDefault="00E96143" w:rsidP="00E9614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63BDC">
              <w:rPr>
                <w:rFonts w:cstheme="minorHAnsi"/>
                <w:sz w:val="20"/>
                <w:szCs w:val="20"/>
              </w:rPr>
              <w:t>Charanga Unit:</w:t>
            </w:r>
          </w:p>
          <w:p w:rsidR="00E96143" w:rsidRPr="00363BDC" w:rsidRDefault="00E96143" w:rsidP="00E9614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63BDC">
              <w:rPr>
                <w:rFonts w:cstheme="minorHAnsi"/>
                <w:sz w:val="20"/>
                <w:szCs w:val="20"/>
              </w:rPr>
              <w:t>Everyone!</w:t>
            </w:r>
          </w:p>
        </w:tc>
        <w:tc>
          <w:tcPr>
            <w:tcW w:w="1743" w:type="dxa"/>
          </w:tcPr>
          <w:p w:rsidR="00E96143" w:rsidRPr="00363BDC" w:rsidRDefault="00E96143" w:rsidP="00E96143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E96143" w:rsidRPr="00363BDC" w:rsidRDefault="00E96143" w:rsidP="00E9614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63BDC">
              <w:rPr>
                <w:rFonts w:cstheme="minorHAnsi"/>
                <w:sz w:val="20"/>
                <w:szCs w:val="20"/>
              </w:rPr>
              <w:t>Charanga Unit:</w:t>
            </w:r>
            <w:r w:rsidRPr="00363BDC">
              <w:rPr>
                <w:rFonts w:cstheme="minorHAnsi"/>
                <w:sz w:val="20"/>
                <w:szCs w:val="20"/>
              </w:rPr>
              <w:br/>
              <w:t>In The Groove</w:t>
            </w:r>
          </w:p>
        </w:tc>
        <w:tc>
          <w:tcPr>
            <w:tcW w:w="1743" w:type="dxa"/>
          </w:tcPr>
          <w:p w:rsidR="00E96143" w:rsidRDefault="00E96143" w:rsidP="00E96143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E96143" w:rsidRDefault="00E96143" w:rsidP="00E9614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Charanga Unit:</w:t>
            </w:r>
          </w:p>
          <w:p w:rsidR="00E96143" w:rsidRPr="00363BDC" w:rsidRDefault="00E96143" w:rsidP="00E96143">
            <w:pPr>
              <w:jc w:val="center"/>
              <w:rPr>
                <w:rFonts w:cstheme="minorHAnsi"/>
                <w:sz w:val="20"/>
                <w:szCs w:val="20"/>
              </w:rPr>
            </w:pPr>
            <w:proofErr w:type="spellStart"/>
            <w:r>
              <w:rPr>
                <w:rFonts w:cstheme="minorHAnsi"/>
                <w:sz w:val="20"/>
                <w:szCs w:val="20"/>
              </w:rPr>
              <w:t>Zootime</w:t>
            </w:r>
            <w:proofErr w:type="spellEnd"/>
          </w:p>
        </w:tc>
        <w:tc>
          <w:tcPr>
            <w:tcW w:w="1744" w:type="dxa"/>
          </w:tcPr>
          <w:p w:rsidR="00E96143" w:rsidRDefault="00E96143" w:rsidP="00E96143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E96143" w:rsidRDefault="00E96143" w:rsidP="00E9614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Charanga Unit:</w:t>
            </w:r>
          </w:p>
          <w:p w:rsidR="00E96143" w:rsidRPr="00363BDC" w:rsidRDefault="00E96143" w:rsidP="00E9614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Three Little Birds</w:t>
            </w:r>
          </w:p>
        </w:tc>
        <w:tc>
          <w:tcPr>
            <w:tcW w:w="1744" w:type="dxa"/>
          </w:tcPr>
          <w:p w:rsidR="00E96143" w:rsidRDefault="00E96143" w:rsidP="00E96143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E96143" w:rsidRDefault="00E96143" w:rsidP="00E9614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Charanga Unit:</w:t>
            </w:r>
          </w:p>
          <w:p w:rsidR="00E96143" w:rsidRPr="00363BDC" w:rsidRDefault="00E96143" w:rsidP="00E9614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Stop!</w:t>
            </w:r>
          </w:p>
        </w:tc>
        <w:tc>
          <w:tcPr>
            <w:tcW w:w="1744" w:type="dxa"/>
          </w:tcPr>
          <w:p w:rsidR="00E96143" w:rsidRDefault="00E96143" w:rsidP="00E96143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E96143" w:rsidRPr="00363BDC" w:rsidRDefault="00E96143" w:rsidP="00E9614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Charanga Unit:</w:t>
            </w:r>
            <w:r>
              <w:rPr>
                <w:rFonts w:cstheme="minorHAnsi"/>
                <w:sz w:val="20"/>
                <w:szCs w:val="20"/>
              </w:rPr>
              <w:br/>
              <w:t>Make You Feel My Love</w:t>
            </w:r>
          </w:p>
        </w:tc>
        <w:tc>
          <w:tcPr>
            <w:tcW w:w="1744" w:type="dxa"/>
          </w:tcPr>
          <w:p w:rsidR="00E96143" w:rsidRDefault="00E96143" w:rsidP="00E96143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E96143" w:rsidRDefault="00E96143" w:rsidP="00E9614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Charanga Unit:</w:t>
            </w:r>
          </w:p>
          <w:p w:rsidR="00E96143" w:rsidRPr="00363BDC" w:rsidRDefault="00E96143" w:rsidP="00E9614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You’ve Got A Friend</w:t>
            </w:r>
          </w:p>
        </w:tc>
      </w:tr>
      <w:tr w:rsidR="00E96143" w:rsidTr="00363BDC">
        <w:tc>
          <w:tcPr>
            <w:tcW w:w="1743" w:type="dxa"/>
          </w:tcPr>
          <w:p w:rsidR="00E96143" w:rsidRDefault="00E96143" w:rsidP="00E96143">
            <w:pPr>
              <w:rPr>
                <w:b/>
              </w:rPr>
            </w:pPr>
          </w:p>
          <w:p w:rsidR="00E96143" w:rsidRDefault="00E96143" w:rsidP="00E96143">
            <w:pPr>
              <w:rPr>
                <w:b/>
              </w:rPr>
            </w:pPr>
            <w:r>
              <w:rPr>
                <w:b/>
              </w:rPr>
              <w:t>Term 5</w:t>
            </w:r>
          </w:p>
          <w:p w:rsidR="00E96143" w:rsidRPr="00363BDC" w:rsidRDefault="00E96143" w:rsidP="00E96143">
            <w:pPr>
              <w:rPr>
                <w:b/>
              </w:rPr>
            </w:pPr>
          </w:p>
        </w:tc>
        <w:tc>
          <w:tcPr>
            <w:tcW w:w="1743" w:type="dxa"/>
          </w:tcPr>
          <w:p w:rsidR="00E96143" w:rsidRDefault="00E96143" w:rsidP="00E96143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E96143" w:rsidRDefault="00E96143" w:rsidP="00E9614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Charanga Unit:</w:t>
            </w:r>
          </w:p>
          <w:p w:rsidR="00E96143" w:rsidRDefault="00E96143" w:rsidP="00E9614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Our World</w:t>
            </w:r>
          </w:p>
          <w:p w:rsidR="00E96143" w:rsidRPr="00363BDC" w:rsidRDefault="00E96143" w:rsidP="00E9614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43" w:type="dxa"/>
          </w:tcPr>
          <w:p w:rsidR="00E96143" w:rsidRDefault="00E96143" w:rsidP="00E96143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E96143" w:rsidRDefault="00E96143" w:rsidP="00E9614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Charanga Unit:</w:t>
            </w:r>
          </w:p>
          <w:p w:rsidR="00E96143" w:rsidRPr="00363BDC" w:rsidRDefault="00E96143" w:rsidP="00E9614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Round &amp; Round</w:t>
            </w:r>
          </w:p>
        </w:tc>
        <w:tc>
          <w:tcPr>
            <w:tcW w:w="1743" w:type="dxa"/>
          </w:tcPr>
          <w:p w:rsidR="00E96143" w:rsidRDefault="00E96143" w:rsidP="00E96143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E96143" w:rsidRDefault="00E96143" w:rsidP="00E9614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Charanga Unit:</w:t>
            </w:r>
          </w:p>
          <w:p w:rsidR="00E96143" w:rsidRPr="00363BDC" w:rsidRDefault="00E96143" w:rsidP="00E9614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Friendship Son</w:t>
            </w:r>
          </w:p>
        </w:tc>
        <w:tc>
          <w:tcPr>
            <w:tcW w:w="1744" w:type="dxa"/>
          </w:tcPr>
          <w:p w:rsidR="00E96143" w:rsidRDefault="00E96143" w:rsidP="00E96143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E96143" w:rsidRDefault="00E96143" w:rsidP="00E9614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Charanga Unit:</w:t>
            </w:r>
          </w:p>
          <w:p w:rsidR="00E96143" w:rsidRPr="00363BDC" w:rsidRDefault="00E96143" w:rsidP="00E9614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The Dragon Song</w:t>
            </w:r>
          </w:p>
        </w:tc>
        <w:tc>
          <w:tcPr>
            <w:tcW w:w="1744" w:type="dxa"/>
          </w:tcPr>
          <w:p w:rsidR="00E96143" w:rsidRDefault="00E96143" w:rsidP="00E96143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E96143" w:rsidRDefault="00E96143" w:rsidP="00E9614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Charanga Unit:</w:t>
            </w:r>
          </w:p>
          <w:p w:rsidR="00E96143" w:rsidRPr="00363BDC" w:rsidRDefault="00E96143" w:rsidP="00E9614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Lean on Me</w:t>
            </w:r>
          </w:p>
        </w:tc>
        <w:tc>
          <w:tcPr>
            <w:tcW w:w="1744" w:type="dxa"/>
          </w:tcPr>
          <w:p w:rsidR="00E96143" w:rsidRDefault="00E96143" w:rsidP="00E96143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E96143" w:rsidRPr="00363BDC" w:rsidRDefault="00E96143" w:rsidP="00E9614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Charanga Unit:</w:t>
            </w:r>
            <w:r>
              <w:rPr>
                <w:rFonts w:cstheme="minorHAnsi"/>
                <w:sz w:val="20"/>
                <w:szCs w:val="20"/>
              </w:rPr>
              <w:br/>
              <w:t>The Fresh Prince Of Bel-Air</w:t>
            </w:r>
          </w:p>
        </w:tc>
        <w:tc>
          <w:tcPr>
            <w:tcW w:w="1744" w:type="dxa"/>
          </w:tcPr>
          <w:p w:rsidR="00E96143" w:rsidRDefault="00E96143" w:rsidP="00E96143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E96143" w:rsidRPr="00363BDC" w:rsidRDefault="00E96143" w:rsidP="00E9614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Charanga Unit:</w:t>
            </w:r>
            <w:r>
              <w:rPr>
                <w:rFonts w:cstheme="minorHAnsi"/>
                <w:sz w:val="20"/>
                <w:szCs w:val="20"/>
              </w:rPr>
              <w:br/>
              <w:t>Music &amp; Me</w:t>
            </w:r>
          </w:p>
        </w:tc>
      </w:tr>
      <w:tr w:rsidR="00E96143" w:rsidTr="00363BDC">
        <w:tc>
          <w:tcPr>
            <w:tcW w:w="1743" w:type="dxa"/>
          </w:tcPr>
          <w:p w:rsidR="00E96143" w:rsidRDefault="00E96143" w:rsidP="00E96143">
            <w:pPr>
              <w:rPr>
                <w:b/>
              </w:rPr>
            </w:pPr>
          </w:p>
          <w:p w:rsidR="00E96143" w:rsidRDefault="00E96143" w:rsidP="00E96143">
            <w:pPr>
              <w:rPr>
                <w:b/>
              </w:rPr>
            </w:pPr>
            <w:r>
              <w:rPr>
                <w:b/>
              </w:rPr>
              <w:t>Term 6</w:t>
            </w:r>
          </w:p>
          <w:p w:rsidR="00E96143" w:rsidRPr="00363BDC" w:rsidRDefault="00E96143" w:rsidP="00E96143">
            <w:pPr>
              <w:rPr>
                <w:b/>
              </w:rPr>
            </w:pPr>
          </w:p>
        </w:tc>
        <w:tc>
          <w:tcPr>
            <w:tcW w:w="1743" w:type="dxa"/>
          </w:tcPr>
          <w:p w:rsidR="00E96143" w:rsidRDefault="00E96143" w:rsidP="00E96143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E96143" w:rsidRDefault="00E96143" w:rsidP="00E9614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Charanga Unit:</w:t>
            </w:r>
          </w:p>
          <w:p w:rsidR="00E96143" w:rsidRPr="00363BDC" w:rsidRDefault="00E96143" w:rsidP="00E9614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Big Bear Funk</w:t>
            </w:r>
          </w:p>
        </w:tc>
        <w:tc>
          <w:tcPr>
            <w:tcW w:w="1743" w:type="dxa"/>
          </w:tcPr>
          <w:p w:rsidR="00E96143" w:rsidRDefault="00E96143" w:rsidP="00E96143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E96143" w:rsidRDefault="00E96143" w:rsidP="00E9614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Charanga Unit:</w:t>
            </w:r>
          </w:p>
          <w:p w:rsidR="00E96143" w:rsidRPr="00363BDC" w:rsidRDefault="00E96143" w:rsidP="00E9614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Your Imagination</w:t>
            </w:r>
          </w:p>
        </w:tc>
        <w:tc>
          <w:tcPr>
            <w:tcW w:w="1743" w:type="dxa"/>
          </w:tcPr>
          <w:p w:rsidR="00E96143" w:rsidRDefault="00E96143" w:rsidP="00E96143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E96143" w:rsidRDefault="00E96143" w:rsidP="00E9614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Charanga Unit:</w:t>
            </w:r>
            <w:r>
              <w:rPr>
                <w:rFonts w:cstheme="minorHAnsi"/>
                <w:sz w:val="20"/>
                <w:szCs w:val="20"/>
              </w:rPr>
              <w:br/>
              <w:t>Reflect, Rewind, Replay</w:t>
            </w:r>
          </w:p>
          <w:p w:rsidR="00E96143" w:rsidRPr="00363BDC" w:rsidRDefault="00E96143" w:rsidP="00E9614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44" w:type="dxa"/>
          </w:tcPr>
          <w:p w:rsidR="00E96143" w:rsidRDefault="00E96143" w:rsidP="00E96143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E96143" w:rsidRPr="00363BDC" w:rsidRDefault="00E96143" w:rsidP="00E9614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Charanga Unit:</w:t>
            </w:r>
            <w:r>
              <w:rPr>
                <w:rFonts w:cstheme="minorHAnsi"/>
                <w:sz w:val="20"/>
                <w:szCs w:val="20"/>
              </w:rPr>
              <w:br/>
              <w:t>Bringing Us Together</w:t>
            </w:r>
          </w:p>
        </w:tc>
        <w:tc>
          <w:tcPr>
            <w:tcW w:w="1744" w:type="dxa"/>
          </w:tcPr>
          <w:p w:rsidR="00E96143" w:rsidRDefault="00E96143" w:rsidP="00E96143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E96143" w:rsidRDefault="00E96143" w:rsidP="00E9614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Charanga Unit:</w:t>
            </w:r>
          </w:p>
          <w:p w:rsidR="00E96143" w:rsidRPr="00363BDC" w:rsidRDefault="00E96143" w:rsidP="00E9614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Blackbird</w:t>
            </w:r>
          </w:p>
        </w:tc>
        <w:tc>
          <w:tcPr>
            <w:tcW w:w="1744" w:type="dxa"/>
          </w:tcPr>
          <w:p w:rsidR="00E96143" w:rsidRDefault="00E96143" w:rsidP="00E96143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E96143" w:rsidRDefault="00E96143" w:rsidP="00E9614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Charanga Unit:</w:t>
            </w:r>
          </w:p>
          <w:p w:rsidR="00E96143" w:rsidRPr="00363BDC" w:rsidRDefault="00E96143" w:rsidP="00E96143">
            <w:pPr>
              <w:jc w:val="center"/>
              <w:rPr>
                <w:rFonts w:cstheme="minorHAnsi"/>
                <w:sz w:val="20"/>
                <w:szCs w:val="20"/>
              </w:rPr>
            </w:pPr>
            <w:proofErr w:type="spellStart"/>
            <w:r>
              <w:rPr>
                <w:rFonts w:cstheme="minorHAnsi"/>
                <w:sz w:val="20"/>
                <w:szCs w:val="20"/>
              </w:rPr>
              <w:t>Dancin</w:t>
            </w:r>
            <w:proofErr w:type="spellEnd"/>
            <w:r>
              <w:rPr>
                <w:rFonts w:cstheme="minorHAnsi"/>
                <w:sz w:val="20"/>
                <w:szCs w:val="20"/>
              </w:rPr>
              <w:t xml:space="preserve"> in the Street</w:t>
            </w:r>
          </w:p>
        </w:tc>
        <w:tc>
          <w:tcPr>
            <w:tcW w:w="1744" w:type="dxa"/>
          </w:tcPr>
          <w:p w:rsidR="00E96143" w:rsidRPr="00363BDC" w:rsidRDefault="00E96143" w:rsidP="00E96143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E96143" w:rsidRPr="00363BDC" w:rsidRDefault="00E96143" w:rsidP="00E9614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Year 6</w:t>
            </w:r>
            <w:r>
              <w:rPr>
                <w:rFonts w:cstheme="minorHAnsi"/>
                <w:sz w:val="20"/>
                <w:szCs w:val="20"/>
              </w:rPr>
              <w:br/>
              <w:t>Production</w:t>
            </w:r>
          </w:p>
        </w:tc>
      </w:tr>
      <w:bookmarkEnd w:id="0"/>
    </w:tbl>
    <w:p w:rsidR="00B368A8" w:rsidRDefault="00B368A8"/>
    <w:sectPr w:rsidR="00B368A8" w:rsidSect="00363BDC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75A1" w:rsidRDefault="006E75A1" w:rsidP="00D9588B">
      <w:pPr>
        <w:spacing w:after="0" w:line="240" w:lineRule="auto"/>
      </w:pPr>
      <w:r>
        <w:separator/>
      </w:r>
    </w:p>
  </w:endnote>
  <w:endnote w:type="continuationSeparator" w:id="0">
    <w:p w:rsidR="006E75A1" w:rsidRDefault="006E75A1" w:rsidP="00D958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75A1" w:rsidRDefault="006E75A1" w:rsidP="00D9588B">
      <w:pPr>
        <w:spacing w:after="0" w:line="240" w:lineRule="auto"/>
      </w:pPr>
      <w:r>
        <w:separator/>
      </w:r>
    </w:p>
  </w:footnote>
  <w:footnote w:type="continuationSeparator" w:id="0">
    <w:p w:rsidR="006E75A1" w:rsidRDefault="006E75A1" w:rsidP="00D958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588B" w:rsidRDefault="00D9588B">
    <w:pPr>
      <w:pStyle w:val="Header"/>
    </w:pPr>
    <w:r>
      <w:t>Harcourt Prim</w:t>
    </w:r>
    <w:r w:rsidR="00E96143">
      <w:t>ary School</w:t>
    </w:r>
    <w:r w:rsidR="00E96143">
      <w:br/>
      <w:t>Music Overview 202</w:t>
    </w:r>
    <w:r w:rsidR="008577EE">
      <w:t>5</w:t>
    </w:r>
    <w:r w:rsidR="00E96143">
      <w:t>-2</w:t>
    </w:r>
    <w:r w:rsidR="008577EE">
      <w:t>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3BDC"/>
    <w:rsid w:val="00363BDC"/>
    <w:rsid w:val="005904C5"/>
    <w:rsid w:val="005E2455"/>
    <w:rsid w:val="006E75A1"/>
    <w:rsid w:val="00815A02"/>
    <w:rsid w:val="008577EE"/>
    <w:rsid w:val="00B368A8"/>
    <w:rsid w:val="00B60960"/>
    <w:rsid w:val="00D9588B"/>
    <w:rsid w:val="00E96143"/>
    <w:rsid w:val="00F12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50E8BD"/>
  <w15:chartTrackingRefBased/>
  <w15:docId w15:val="{77F0EB82-EF50-4435-88E1-35864C5790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904C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63B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958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9588B"/>
  </w:style>
  <w:style w:type="paragraph" w:styleId="Footer">
    <w:name w:val="footer"/>
    <w:basedOn w:val="Normal"/>
    <w:link w:val="FooterChar"/>
    <w:uiPriority w:val="99"/>
    <w:unhideWhenUsed/>
    <w:rsid w:val="00D958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58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Harcourt Primary</Company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MacWattV</dc:creator>
  <cp:keywords/>
  <dc:description/>
  <cp:lastModifiedBy>GreenR</cp:lastModifiedBy>
  <cp:revision>2</cp:revision>
  <dcterms:created xsi:type="dcterms:W3CDTF">2025-11-03T13:28:00Z</dcterms:created>
  <dcterms:modified xsi:type="dcterms:W3CDTF">2025-11-03T13:28:00Z</dcterms:modified>
</cp:coreProperties>
</file>