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572FA" w14:textId="1C49B64C" w:rsidR="00DD43C1" w:rsidRDefault="002E1571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  <w:bookmarkStart w:id="0" w:name="_GoBack"/>
      <w:bookmarkEnd w:id="0"/>
      <w:r w:rsidRPr="002E1571">
        <w:rPr>
          <w:rFonts w:ascii="Arial" w:hAnsi="Arial" w:cs="Arial"/>
          <w:b/>
          <w:u w:val="single"/>
          <w:lang w:val="en-US"/>
        </w:rPr>
        <w:t>Harcourt Primary School assembly planner 2025/26</w:t>
      </w:r>
      <w:r w:rsidR="00EF7A6E">
        <w:rPr>
          <w:rFonts w:ascii="Arial" w:hAnsi="Arial" w:cs="Arial"/>
          <w:b/>
          <w:u w:val="single"/>
          <w:lang w:val="en-US"/>
        </w:rPr>
        <w:t xml:space="preserve"> Term 2</w:t>
      </w:r>
    </w:p>
    <w:p w14:paraId="1368B09F" w14:textId="77777777" w:rsidR="004605EC" w:rsidRDefault="004605EC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</w:p>
    <w:p w14:paraId="1465EDBC" w14:textId="3F9774B9" w:rsidR="004605EC" w:rsidRPr="00EF7A6E" w:rsidRDefault="004605EC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British Values: Democracy, Rule of Law, Individual Liberty, Mutual Respect, Tolerance. </w:t>
      </w:r>
    </w:p>
    <w:p w14:paraId="3065B9E5" w14:textId="065EC0CE" w:rsidR="00EF7A6E" w:rsidRPr="00EF7A6E" w:rsidRDefault="00EF7A6E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School values: Achieve, believe, respect. </w:t>
      </w:r>
    </w:p>
    <w:p w14:paraId="7D11DD3C" w14:textId="71DBB87A" w:rsidR="1A63E3A3" w:rsidRPr="001B5D60" w:rsidRDefault="1A63E3A3" w:rsidP="5FC89E80">
      <w:pPr>
        <w:pStyle w:val="NoSpacing"/>
        <w:rPr>
          <w:rFonts w:ascii="Arial" w:hAnsi="Arial" w:cs="Arial"/>
          <w:color w:val="00B050"/>
          <w:sz w:val="18"/>
          <w:szCs w:val="18"/>
          <w:lang w:val="en-US"/>
        </w:rPr>
      </w:pPr>
      <w:r w:rsidRPr="001B5D60">
        <w:rPr>
          <w:rFonts w:ascii="Arial" w:hAnsi="Arial" w:cs="Arial"/>
          <w:color w:val="00B050"/>
          <w:sz w:val="18"/>
          <w:szCs w:val="18"/>
          <w:lang w:val="en-US"/>
        </w:rPr>
        <w:t>Personal Development curriculum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, including online safety</w:t>
      </w:r>
      <w:r w:rsidRPr="001B5D60">
        <w:rPr>
          <w:rFonts w:ascii="Arial" w:hAnsi="Arial" w:cs="Arial"/>
          <w:color w:val="00B050"/>
          <w:sz w:val="18"/>
          <w:szCs w:val="18"/>
          <w:lang w:val="en-US"/>
        </w:rPr>
        <w:t xml:space="preserve"> in gree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n</w:t>
      </w:r>
    </w:p>
    <w:p w14:paraId="255DF63A" w14:textId="77777777" w:rsid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7"/>
        <w:gridCol w:w="1641"/>
        <w:gridCol w:w="1981"/>
        <w:gridCol w:w="2251"/>
        <w:gridCol w:w="1922"/>
        <w:gridCol w:w="2451"/>
        <w:gridCol w:w="2445"/>
      </w:tblGrid>
      <w:tr w:rsidR="00355D04" w14:paraId="733B55BD" w14:textId="77777777" w:rsidTr="6784A324">
        <w:tc>
          <w:tcPr>
            <w:tcW w:w="1257" w:type="dxa"/>
            <w:shd w:val="clear" w:color="auto" w:fill="DBDBDB" w:themeFill="accent3" w:themeFillTint="66"/>
          </w:tcPr>
          <w:p w14:paraId="20BBDA00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Date</w:t>
            </w:r>
          </w:p>
        </w:tc>
        <w:tc>
          <w:tcPr>
            <w:tcW w:w="1641" w:type="dxa"/>
            <w:shd w:val="clear" w:color="auto" w:fill="DBDBDB" w:themeFill="accent3" w:themeFillTint="66"/>
          </w:tcPr>
          <w:p w14:paraId="61A6FE0D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Theme</w:t>
            </w:r>
          </w:p>
        </w:tc>
        <w:tc>
          <w:tcPr>
            <w:tcW w:w="1981" w:type="dxa"/>
            <w:shd w:val="clear" w:color="auto" w:fill="DBDBDB" w:themeFill="accent3" w:themeFillTint="66"/>
          </w:tcPr>
          <w:p w14:paraId="5E6D2092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Monday</w:t>
            </w:r>
          </w:p>
          <w:p w14:paraId="1B8777CE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SLT </w:t>
            </w:r>
          </w:p>
          <w:p w14:paraId="370BC97E" w14:textId="6EE84619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  <w:shd w:val="clear" w:color="auto" w:fill="DBDBDB" w:themeFill="accent3" w:themeFillTint="66"/>
          </w:tcPr>
          <w:p w14:paraId="63A8D309" w14:textId="1A196171" w:rsidR="00355D04" w:rsidRDefault="00355D04" w:rsidP="6784A32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Tuesday</w:t>
            </w:r>
          </w:p>
          <w:p w14:paraId="073A40D0" w14:textId="577AD4D6" w:rsidR="00355D04" w:rsidRDefault="30B99849" w:rsidP="6A86C85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KS1 in class</w:t>
            </w:r>
            <w:r w:rsidR="00355D04" w:rsidRPr="6784A324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0B55B844" w14:textId="0B2ED930" w:rsidR="00355D04" w:rsidRPr="00EF7A6E" w:rsidRDefault="00355D04" w:rsidP="6A86C85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  <w:r w:rsidR="779DABEB" w:rsidRPr="6784A324">
              <w:rPr>
                <w:rFonts w:ascii="Arial" w:hAnsi="Arial" w:cs="Arial"/>
                <w:sz w:val="18"/>
                <w:szCs w:val="18"/>
                <w:lang w:val="en-US"/>
              </w:rPr>
              <w:t xml:space="preserve"> in hall</w:t>
            </w:r>
          </w:p>
          <w:p w14:paraId="728AC3D2" w14:textId="21FB20B6" w:rsidR="00355D04" w:rsidRPr="00EF7A6E" w:rsidRDefault="00355D04" w:rsidP="0063163B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  <w:shd w:val="clear" w:color="auto" w:fill="DBDBDB" w:themeFill="accent3" w:themeFillTint="66"/>
          </w:tcPr>
          <w:p w14:paraId="4BAB8510" w14:textId="77777777" w:rsidR="00355D04" w:rsidRDefault="00355D04" w:rsidP="00355D0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A86C858">
              <w:rPr>
                <w:rFonts w:ascii="Arial" w:hAnsi="Arial" w:cs="Arial"/>
                <w:sz w:val="18"/>
                <w:szCs w:val="18"/>
                <w:lang w:val="en-US"/>
              </w:rPr>
              <w:t xml:space="preserve">Wednesday </w:t>
            </w:r>
          </w:p>
          <w:p w14:paraId="5122F634" w14:textId="6057367E" w:rsidR="00355D04" w:rsidRPr="00EF7A6E" w:rsidRDefault="00355D04" w:rsidP="00355D0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  <w:r w:rsidR="7F3FB2F1" w:rsidRPr="6784A324">
              <w:rPr>
                <w:rFonts w:ascii="Arial" w:hAnsi="Arial" w:cs="Arial"/>
                <w:sz w:val="18"/>
                <w:szCs w:val="18"/>
                <w:lang w:val="en-US"/>
              </w:rPr>
              <w:t xml:space="preserve"> in hall</w:t>
            </w:r>
          </w:p>
          <w:p w14:paraId="6A81F296" w14:textId="253AD1B9" w:rsidR="7F3FB2F1" w:rsidRDefault="7F3FB2F1" w:rsidP="6784A32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KS2 in class</w:t>
            </w:r>
          </w:p>
          <w:p w14:paraId="58FCAE93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51" w:type="dxa"/>
            <w:shd w:val="clear" w:color="auto" w:fill="DBDBDB" w:themeFill="accent3" w:themeFillTint="66"/>
          </w:tcPr>
          <w:p w14:paraId="50873531" w14:textId="27CF5BAC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Thursday</w:t>
            </w:r>
          </w:p>
          <w:p w14:paraId="6E1073D6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Teacher-led</w:t>
            </w:r>
          </w:p>
        </w:tc>
        <w:tc>
          <w:tcPr>
            <w:tcW w:w="2445" w:type="dxa"/>
            <w:shd w:val="clear" w:color="auto" w:fill="DBDBDB" w:themeFill="accent3" w:themeFillTint="66"/>
          </w:tcPr>
          <w:p w14:paraId="0838CD2F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Friday</w:t>
            </w:r>
          </w:p>
          <w:p w14:paraId="0624420B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Celebration</w:t>
            </w:r>
          </w:p>
          <w:p w14:paraId="66FC2C46" w14:textId="77777777" w:rsidR="00355D04" w:rsidRPr="00EF7A6E" w:rsidRDefault="00355D04" w:rsidP="0063163B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355D04" w14:paraId="778D26B6" w14:textId="77777777" w:rsidTr="6784A324">
        <w:tc>
          <w:tcPr>
            <w:tcW w:w="1257" w:type="dxa"/>
          </w:tcPr>
          <w:p w14:paraId="6BD0A844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27/10/25</w:t>
            </w:r>
          </w:p>
        </w:tc>
        <w:tc>
          <w:tcPr>
            <w:tcW w:w="1641" w:type="dxa"/>
          </w:tcPr>
          <w:p w14:paraId="5F1B576B" w14:textId="0B77A89F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sz w:val="18"/>
                <w:szCs w:val="18"/>
                <w:lang w:val="en-US"/>
              </w:rPr>
              <w:t>Community</w:t>
            </w:r>
            <w:r w:rsidR="653ECF32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</w:t>
            </w:r>
          </w:p>
          <w:p w14:paraId="3ED42C18" w14:textId="2A950F05" w:rsidR="00355D04" w:rsidRPr="00EF7A6E" w:rsidRDefault="1A58747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S</w:t>
            </w:r>
            <w:r w:rsidR="653ECF32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afety when trick or treating</w:t>
            </w:r>
          </w:p>
        </w:tc>
        <w:tc>
          <w:tcPr>
            <w:tcW w:w="1981" w:type="dxa"/>
          </w:tcPr>
          <w:p w14:paraId="2283040C" w14:textId="10C3BA2A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  <w:p w14:paraId="680E4887" w14:textId="60D8910B" w:rsidR="00355D04" w:rsidRPr="00EF7A6E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INSET day</w:t>
            </w:r>
          </w:p>
          <w:p w14:paraId="6CAC6411" w14:textId="173F0778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2C87C7BA" w14:textId="68BDBA5B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SLT assembly today </w:t>
            </w:r>
          </w:p>
        </w:tc>
        <w:tc>
          <w:tcPr>
            <w:tcW w:w="1922" w:type="dxa"/>
          </w:tcPr>
          <w:p w14:paraId="0F065D48" w14:textId="56469AE4" w:rsidR="001B5D60" w:rsidRPr="001B5D60" w:rsidRDefault="001B5D60" w:rsidP="002F1415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lang w:val="en-US"/>
              </w:rPr>
              <w:t>KS1 Singing</w:t>
            </w:r>
          </w:p>
          <w:p w14:paraId="75F3A84D" w14:textId="51A31125" w:rsidR="00355D04" w:rsidRPr="008C5B63" w:rsidRDefault="00355D04" w:rsidP="002F1415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</w:tc>
        <w:tc>
          <w:tcPr>
            <w:tcW w:w="2451" w:type="dxa"/>
          </w:tcPr>
          <w:p w14:paraId="12966471" w14:textId="42669F22" w:rsidR="00355D04" w:rsidRPr="00EF7A6E" w:rsidRDefault="00355D04" w:rsidP="002F1415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Global ambassadors/climate challenge</w:t>
            </w:r>
          </w:p>
          <w:p w14:paraId="7006059B" w14:textId="77D59B58" w:rsidR="00355D04" w:rsidRPr="00EF7A6E" w:rsidRDefault="00355D04" w:rsidP="002F1415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3211FFC0" w14:textId="5B8C93B1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 w:rsidRPr="00EF7A6E">
              <w:rPr>
                <w:rFonts w:ascii="Arial" w:hAnsi="Arial" w:cs="Arial"/>
                <w:sz w:val="18"/>
                <w:lang w:val="en-US"/>
              </w:rPr>
              <w:t>Maths</w:t>
            </w:r>
            <w:proofErr w:type="spellEnd"/>
            <w:r w:rsidRPr="00EF7A6E">
              <w:rPr>
                <w:rFonts w:ascii="Arial" w:hAnsi="Arial" w:cs="Arial"/>
                <w:sz w:val="18"/>
                <w:lang w:val="en-US"/>
              </w:rPr>
              <w:t xml:space="preserve"> focus</w:t>
            </w:r>
          </w:p>
        </w:tc>
      </w:tr>
      <w:tr w:rsidR="00355D04" w14:paraId="3F395295" w14:textId="77777777" w:rsidTr="6784A324">
        <w:tc>
          <w:tcPr>
            <w:tcW w:w="1257" w:type="dxa"/>
          </w:tcPr>
          <w:p w14:paraId="7D131CA2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3/11/25</w:t>
            </w:r>
          </w:p>
        </w:tc>
        <w:tc>
          <w:tcPr>
            <w:tcW w:w="1641" w:type="dxa"/>
          </w:tcPr>
          <w:p w14:paraId="4AEC7708" w14:textId="1872B0A9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sz w:val="18"/>
                <w:szCs w:val="18"/>
                <w:lang w:val="en-US"/>
              </w:rPr>
              <w:t>Rule of Law</w:t>
            </w:r>
            <w:r w:rsidR="134C6A3C" w:rsidRPr="5FC89E8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613E7141" w14:textId="2FE46C96" w:rsidR="00355D04" w:rsidRPr="00EF7A6E" w:rsidRDefault="40DE4258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A</w:t>
            </w:r>
            <w:r w:rsidR="134C6A3C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nti-bullying week</w:t>
            </w:r>
          </w:p>
        </w:tc>
        <w:tc>
          <w:tcPr>
            <w:tcW w:w="1981" w:type="dxa"/>
          </w:tcPr>
          <w:p w14:paraId="5A6343E7" w14:textId="74854AEE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What are our school values?</w:t>
            </w:r>
          </w:p>
          <w:p w14:paraId="47D1539C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  <w:p w14:paraId="338BB4F0" w14:textId="2D30E516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71FD8AE8" w14:textId="77777777" w:rsidR="00355D04" w:rsidRDefault="39B73E99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KS1 </w:t>
            </w:r>
            <w:proofErr w:type="gramStart"/>
            <w:r w:rsidR="075C04F7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</w:t>
            </w:r>
            <w:proofErr w:type="gramEnd"/>
            <w:r w:rsidR="075C04F7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class assembly – firework safety</w:t>
            </w:r>
          </w:p>
          <w:p w14:paraId="372BD8BB" w14:textId="77777777" w:rsidR="001B5D60" w:rsidRDefault="001B5D60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  <w:p w14:paraId="11A92B5D" w14:textId="703DE5E7" w:rsidR="001B5D60" w:rsidRPr="00EF7A6E" w:rsidRDefault="001B5D60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</w:p>
        </w:tc>
        <w:tc>
          <w:tcPr>
            <w:tcW w:w="1922" w:type="dxa"/>
          </w:tcPr>
          <w:p w14:paraId="2E166DE4" w14:textId="25039B7F" w:rsidR="001B5D60" w:rsidRPr="001B5D60" w:rsidRDefault="001B5D60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7C75B427" w14:textId="77777777" w:rsidR="0063163B" w:rsidRDefault="0063163B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  <w:p w14:paraId="3D4A50F5" w14:textId="53D06313" w:rsidR="00355D04" w:rsidRPr="008C5B63" w:rsidRDefault="042F36F7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KS2 i</w:t>
            </w:r>
            <w:r w:rsidR="4E7F0777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n class assembly – firework safety</w:t>
            </w:r>
          </w:p>
          <w:p w14:paraId="394E132B" w14:textId="6890D521" w:rsidR="00355D04" w:rsidRPr="008C5B63" w:rsidRDefault="00355D04" w:rsidP="5FC89E80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702FA3F5" w14:textId="75A0EA6B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Introduce Anti-bullying Week </w:t>
            </w:r>
          </w:p>
          <w:p w14:paraId="21F14FE6" w14:textId="58B5762E" w:rsidR="00355D04" w:rsidRPr="00EF7A6E" w:rsidRDefault="00355D04" w:rsidP="00714F60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4192FE79" w14:textId="54D0EB98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English focus</w:t>
            </w:r>
          </w:p>
        </w:tc>
      </w:tr>
      <w:tr w:rsidR="00355D04" w14:paraId="62EE3FCE" w14:textId="77777777" w:rsidTr="6784A324">
        <w:tc>
          <w:tcPr>
            <w:tcW w:w="1257" w:type="dxa"/>
          </w:tcPr>
          <w:p w14:paraId="1521E3D1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10/11/25</w:t>
            </w:r>
          </w:p>
        </w:tc>
        <w:tc>
          <w:tcPr>
            <w:tcW w:w="1641" w:type="dxa"/>
          </w:tcPr>
          <w:p w14:paraId="2A2C6110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Mutual Respect</w:t>
            </w:r>
          </w:p>
          <w:p w14:paraId="502D798E" w14:textId="3C050FD6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Antibullying week</w:t>
            </w:r>
          </w:p>
        </w:tc>
        <w:tc>
          <w:tcPr>
            <w:tcW w:w="1981" w:type="dxa"/>
          </w:tcPr>
          <w:p w14:paraId="05BF2C0E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World Science Day</w:t>
            </w:r>
          </w:p>
          <w:p w14:paraId="1AA18FAC" w14:textId="77777777" w:rsidR="0063163B" w:rsidRDefault="0063163B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  <w:p w14:paraId="7B9D1200" w14:textId="0997ABAC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Odd socks day</w:t>
            </w:r>
          </w:p>
        </w:tc>
        <w:tc>
          <w:tcPr>
            <w:tcW w:w="2251" w:type="dxa"/>
          </w:tcPr>
          <w:p w14:paraId="127504AC" w14:textId="5EA12723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Remembrance Day</w:t>
            </w:r>
            <w:r w:rsidR="57A30845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assembly at 10.50am.</w:t>
            </w:r>
            <w:r w:rsidR="57A30845" w:rsidRPr="5FC89E8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53C88CE6" w14:textId="4760D0D5" w:rsidR="001B5D60" w:rsidRPr="00EF7A6E" w:rsidRDefault="001B5D60" w:rsidP="0063163B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5B594A7E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5A72289A" w14:textId="77777777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  <w:p w14:paraId="52874144" w14:textId="5DA68695" w:rsidR="001B5D60" w:rsidRPr="008C5B63" w:rsidRDefault="001B5D60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KS2 2bSafe</w:t>
            </w:r>
          </w:p>
        </w:tc>
        <w:tc>
          <w:tcPr>
            <w:tcW w:w="2451" w:type="dxa"/>
          </w:tcPr>
          <w:p w14:paraId="587BEE5E" w14:textId="447B8AC3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Anti-Bullying Week celebrations/success</w:t>
            </w:r>
          </w:p>
          <w:p w14:paraId="4FD239FB" w14:textId="0CF6D05A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4E015AB9" w14:textId="77777777" w:rsidR="00355D04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Children in Need</w:t>
            </w:r>
          </w:p>
          <w:p w14:paraId="4F0737A3" w14:textId="5A778E10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(Stars of the week only)</w:t>
            </w:r>
          </w:p>
        </w:tc>
      </w:tr>
      <w:tr w:rsidR="00355D04" w14:paraId="7707A6DC" w14:textId="77777777" w:rsidTr="6784A324">
        <w:tc>
          <w:tcPr>
            <w:tcW w:w="1257" w:type="dxa"/>
          </w:tcPr>
          <w:p w14:paraId="6912A8A3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17/11/25</w:t>
            </w:r>
          </w:p>
        </w:tc>
        <w:tc>
          <w:tcPr>
            <w:tcW w:w="1641" w:type="dxa"/>
          </w:tcPr>
          <w:p w14:paraId="1F2AE7A1" w14:textId="34418B53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sz w:val="18"/>
                <w:szCs w:val="18"/>
                <w:lang w:val="en-US"/>
              </w:rPr>
              <w:t>Individual Liberty</w:t>
            </w:r>
          </w:p>
          <w:p w14:paraId="0BDC5726" w14:textId="72B5FA70" w:rsidR="00355D04" w:rsidRPr="00EF7A6E" w:rsidRDefault="277724FD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Road safety</w:t>
            </w:r>
          </w:p>
        </w:tc>
        <w:tc>
          <w:tcPr>
            <w:tcW w:w="1981" w:type="dxa"/>
          </w:tcPr>
          <w:p w14:paraId="53630242" w14:textId="2199E951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How do we keep you safe at school?</w:t>
            </w:r>
          </w:p>
          <w:p w14:paraId="1F080FCB" w14:textId="73A3C51D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3E8EE834" w14:textId="77777777" w:rsidR="008C5B63" w:rsidRDefault="008C5B63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KS1 Road safety</w:t>
            </w:r>
            <w:r w:rsidR="57DE2E9B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assembly in class</w:t>
            </w: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. </w:t>
            </w:r>
          </w:p>
          <w:p w14:paraId="37322DFD" w14:textId="77777777" w:rsidR="001B5D60" w:rsidRDefault="001B5D60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  <w:p w14:paraId="1B1B1901" w14:textId="77777777" w:rsidR="001B5D60" w:rsidRDefault="001B5D60" w:rsidP="001B5D6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</w:p>
          <w:p w14:paraId="1352A110" w14:textId="0B6EDD73" w:rsidR="001B5D60" w:rsidRPr="00EF7A6E" w:rsidRDefault="001B5D60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7E9B0638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5366283B" w14:textId="77777777" w:rsidR="008C5B63" w:rsidRDefault="008C5B63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  <w:p w14:paraId="7D35A8BE" w14:textId="5CFC66F5" w:rsidR="008C5B63" w:rsidRPr="008C5B63" w:rsidRDefault="008C5B63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KS2 Road safety</w:t>
            </w:r>
            <w:r w:rsidR="4E0E2F6A"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 assembly in class</w:t>
            </w:r>
          </w:p>
        </w:tc>
        <w:tc>
          <w:tcPr>
            <w:tcW w:w="2451" w:type="dxa"/>
          </w:tcPr>
          <w:p w14:paraId="68D1AC77" w14:textId="5177D510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World Children’s Day – UN convention of the rights of the child. </w:t>
            </w:r>
          </w:p>
          <w:p w14:paraId="63F98CC5" w14:textId="547309EB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779A56FA" w14:textId="23952A8A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Science focus</w:t>
            </w:r>
          </w:p>
        </w:tc>
      </w:tr>
      <w:tr w:rsidR="00355D04" w14:paraId="520CD104" w14:textId="77777777" w:rsidTr="6784A324">
        <w:tc>
          <w:tcPr>
            <w:tcW w:w="1257" w:type="dxa"/>
          </w:tcPr>
          <w:p w14:paraId="7B993171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24/11/25</w:t>
            </w:r>
          </w:p>
        </w:tc>
        <w:tc>
          <w:tcPr>
            <w:tcW w:w="1641" w:type="dxa"/>
          </w:tcPr>
          <w:p w14:paraId="3F0AAF11" w14:textId="03D98AF4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Democracy</w:t>
            </w:r>
          </w:p>
        </w:tc>
        <w:tc>
          <w:tcPr>
            <w:tcW w:w="1981" w:type="dxa"/>
          </w:tcPr>
          <w:p w14:paraId="1C47B8BA" w14:textId="3BC44A25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 xml:space="preserve">How do the School Council help you? </w:t>
            </w:r>
          </w:p>
          <w:p w14:paraId="17EAF220" w14:textId="6157F14F" w:rsidR="00355D04" w:rsidRPr="00EF7A6E" w:rsidRDefault="00355D04" w:rsidP="002F1415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4BD73117" w14:textId="5BCCAC56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KS1 – 2bSafe</w:t>
            </w:r>
          </w:p>
          <w:p w14:paraId="55FC3CE7" w14:textId="77777777" w:rsidR="001B5D60" w:rsidRP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  <w:p w14:paraId="2B576C06" w14:textId="799B09E3" w:rsidR="00355D04" w:rsidRPr="00EF7A6E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</w:p>
        </w:tc>
        <w:tc>
          <w:tcPr>
            <w:tcW w:w="1922" w:type="dxa"/>
          </w:tcPr>
          <w:p w14:paraId="092DB36E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7689D25A" w14:textId="77777777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  <w:p w14:paraId="258757AC" w14:textId="2057C720" w:rsidR="001B5D60" w:rsidRPr="008C5B63" w:rsidRDefault="001B5D60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KS2 2bSafe</w:t>
            </w:r>
          </w:p>
        </w:tc>
        <w:tc>
          <w:tcPr>
            <w:tcW w:w="2451" w:type="dxa"/>
          </w:tcPr>
          <w:p w14:paraId="1173DA4E" w14:textId="4F986C80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Nelson </w:t>
            </w:r>
            <w:proofErr w:type="spellStart"/>
            <w:r w:rsidRPr="00EF7A6E">
              <w:rPr>
                <w:rFonts w:ascii="Arial" w:hAnsi="Arial" w:cs="Arial"/>
                <w:sz w:val="18"/>
                <w:lang w:val="en-US"/>
              </w:rPr>
              <w:t>Mandella</w:t>
            </w:r>
            <w:proofErr w:type="spellEnd"/>
          </w:p>
          <w:p w14:paraId="53D7F713" w14:textId="5C504CD8" w:rsidR="00355D04" w:rsidRPr="00B91E4A" w:rsidRDefault="00355D04" w:rsidP="00420878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1F2E6607" w14:textId="628E6874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 w:rsidRPr="00EF7A6E">
              <w:rPr>
                <w:rFonts w:ascii="Arial" w:hAnsi="Arial" w:cs="Arial"/>
                <w:sz w:val="18"/>
                <w:lang w:val="en-US"/>
              </w:rPr>
              <w:t>Maths</w:t>
            </w:r>
            <w:proofErr w:type="spellEnd"/>
            <w:r w:rsidRPr="00EF7A6E">
              <w:rPr>
                <w:rFonts w:ascii="Arial" w:hAnsi="Arial" w:cs="Arial"/>
                <w:sz w:val="18"/>
                <w:lang w:val="en-US"/>
              </w:rPr>
              <w:t xml:space="preserve"> focus</w:t>
            </w:r>
          </w:p>
        </w:tc>
      </w:tr>
      <w:tr w:rsidR="00355D04" w14:paraId="00CA0DA3" w14:textId="77777777" w:rsidTr="6784A324">
        <w:tc>
          <w:tcPr>
            <w:tcW w:w="1257" w:type="dxa"/>
          </w:tcPr>
          <w:p w14:paraId="50BB6251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1/12/25</w:t>
            </w:r>
          </w:p>
        </w:tc>
        <w:tc>
          <w:tcPr>
            <w:tcW w:w="1641" w:type="dxa"/>
          </w:tcPr>
          <w:p w14:paraId="3FB78B6D" w14:textId="6658656D" w:rsidR="00355D04" w:rsidRPr="00EF7A6E" w:rsidRDefault="00355D04" w:rsidP="00B01ED8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Hope</w:t>
            </w:r>
          </w:p>
        </w:tc>
        <w:tc>
          <w:tcPr>
            <w:tcW w:w="1981" w:type="dxa"/>
          </w:tcPr>
          <w:p w14:paraId="71FE4C67" w14:textId="52E61AD8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Advent</w:t>
            </w:r>
          </w:p>
          <w:p w14:paraId="7F6CB1CE" w14:textId="43C5FC2F" w:rsidR="00355D04" w:rsidRPr="00EF7A6E" w:rsidRDefault="00355D04" w:rsidP="0063163B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3921ABE8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KS1 – 2bSafe</w:t>
            </w:r>
          </w:p>
          <w:p w14:paraId="1B5F7BEB" w14:textId="77777777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7EE2A8B" w14:textId="659EE260" w:rsidR="00355D04" w:rsidRPr="00EF7A6E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</w:p>
        </w:tc>
        <w:tc>
          <w:tcPr>
            <w:tcW w:w="1922" w:type="dxa"/>
          </w:tcPr>
          <w:p w14:paraId="7827533D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533F60FC" w14:textId="77777777" w:rsidR="001B5D60" w:rsidRDefault="001B5D60" w:rsidP="002F1415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  <w:p w14:paraId="3CBB2814" w14:textId="41787764" w:rsidR="001B5D60" w:rsidRPr="008C5B63" w:rsidRDefault="001B5D60" w:rsidP="002F1415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KS2 2bSafe</w:t>
            </w:r>
          </w:p>
        </w:tc>
        <w:tc>
          <w:tcPr>
            <w:tcW w:w="2451" w:type="dxa"/>
          </w:tcPr>
          <w:p w14:paraId="7A998BEA" w14:textId="79D35D9C" w:rsidR="00355D04" w:rsidRPr="002A1ABA" w:rsidRDefault="00355D04" w:rsidP="002F1415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lang w:val="en-US"/>
              </w:rPr>
            </w:pPr>
            <w:r w:rsidRPr="002A1ABA">
              <w:rPr>
                <w:rFonts w:ascii="Arial" w:hAnsi="Arial" w:cs="Arial"/>
                <w:color w:val="00B050"/>
                <w:sz w:val="18"/>
                <w:lang w:val="en-US"/>
              </w:rPr>
              <w:t>What does it mean to be inclusive?</w:t>
            </w:r>
          </w:p>
          <w:p w14:paraId="56E2CFF7" w14:textId="62B857A8" w:rsidR="00355D04" w:rsidRPr="00EF7A6E" w:rsidRDefault="00355D04" w:rsidP="002F1415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56511CC8" w14:textId="78D02DB4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English focus</w:t>
            </w:r>
          </w:p>
        </w:tc>
      </w:tr>
      <w:tr w:rsidR="00355D04" w14:paraId="789D22D6" w14:textId="77777777" w:rsidTr="6784A324">
        <w:tc>
          <w:tcPr>
            <w:tcW w:w="1257" w:type="dxa"/>
          </w:tcPr>
          <w:p w14:paraId="6279C5AF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8/12/25</w:t>
            </w:r>
          </w:p>
        </w:tc>
        <w:tc>
          <w:tcPr>
            <w:tcW w:w="1641" w:type="dxa"/>
          </w:tcPr>
          <w:p w14:paraId="74A1AF80" w14:textId="39A6F92F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Tolerance</w:t>
            </w:r>
          </w:p>
        </w:tc>
        <w:tc>
          <w:tcPr>
            <w:tcW w:w="1981" w:type="dxa"/>
          </w:tcPr>
          <w:p w14:paraId="310A8DD4" w14:textId="3EE89B5A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How can we show respect?</w:t>
            </w:r>
          </w:p>
          <w:p w14:paraId="15A67BD9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  <w:p w14:paraId="79D6C080" w14:textId="7CEFC6B1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3F6D8DAD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KS1 – 2bSafe</w:t>
            </w:r>
          </w:p>
          <w:p w14:paraId="456143A9" w14:textId="77777777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EA3EA35" w14:textId="4135BB5A" w:rsidR="00355D04" w:rsidRPr="00EF7A6E" w:rsidRDefault="001B5D60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KS2 singing</w:t>
            </w:r>
          </w:p>
        </w:tc>
        <w:tc>
          <w:tcPr>
            <w:tcW w:w="1922" w:type="dxa"/>
          </w:tcPr>
          <w:p w14:paraId="1B4143A1" w14:textId="77777777" w:rsidR="001B5D60" w:rsidRPr="001B5D60" w:rsidRDefault="001B5D60" w:rsidP="001B5D6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B5D60">
              <w:rPr>
                <w:rFonts w:ascii="Arial" w:hAnsi="Arial" w:cs="Arial"/>
                <w:sz w:val="18"/>
                <w:szCs w:val="18"/>
                <w:lang w:val="en-US"/>
              </w:rPr>
              <w:t>KS1 singing</w:t>
            </w:r>
          </w:p>
          <w:p w14:paraId="21C23401" w14:textId="77777777" w:rsid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lang w:val="en-US"/>
              </w:rPr>
            </w:pPr>
          </w:p>
          <w:p w14:paraId="13387DBD" w14:textId="3251D525" w:rsidR="001B5D60" w:rsidRPr="001B5D60" w:rsidRDefault="001B5D60" w:rsidP="000A1DBD">
            <w:pPr>
              <w:pStyle w:val="NoSpacing"/>
              <w:jc w:val="center"/>
              <w:rPr>
                <w:rFonts w:ascii="Arial" w:hAnsi="Arial" w:cs="Arial"/>
                <w:b/>
                <w:color w:val="0070C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KS2 2bSafe</w:t>
            </w:r>
          </w:p>
        </w:tc>
        <w:tc>
          <w:tcPr>
            <w:tcW w:w="2451" w:type="dxa"/>
          </w:tcPr>
          <w:p w14:paraId="62D10143" w14:textId="614AF226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 w:rsidRPr="00EF7A6E">
              <w:rPr>
                <w:rFonts w:ascii="Arial" w:hAnsi="Arial" w:cs="Arial"/>
                <w:sz w:val="18"/>
                <w:lang w:val="en-US"/>
              </w:rPr>
              <w:t>Channukah</w:t>
            </w:r>
            <w:proofErr w:type="spellEnd"/>
            <w:r w:rsidRPr="00EF7A6E">
              <w:rPr>
                <w:rFonts w:ascii="Arial" w:hAnsi="Arial" w:cs="Arial"/>
                <w:sz w:val="18"/>
                <w:lang w:val="en-US"/>
              </w:rPr>
              <w:t xml:space="preserve"> (14</w:t>
            </w:r>
            <w:r w:rsidRPr="00EF7A6E">
              <w:rPr>
                <w:rFonts w:ascii="Arial" w:hAnsi="Arial" w:cs="Arial"/>
                <w:sz w:val="18"/>
                <w:vertAlign w:val="superscript"/>
                <w:lang w:val="en-US"/>
              </w:rPr>
              <w:t>th</w:t>
            </w:r>
            <w:r w:rsidRPr="00EF7A6E">
              <w:rPr>
                <w:rFonts w:ascii="Arial" w:hAnsi="Arial" w:cs="Arial"/>
                <w:sz w:val="18"/>
                <w:lang w:val="en-US"/>
              </w:rPr>
              <w:t xml:space="preserve"> Dec)</w:t>
            </w:r>
          </w:p>
          <w:p w14:paraId="315CC8E6" w14:textId="7C7A3F34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4F93EAA2" w14:textId="0ACFF9B4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Science focus</w:t>
            </w:r>
          </w:p>
        </w:tc>
      </w:tr>
      <w:tr w:rsidR="00355D04" w14:paraId="0427FEC7" w14:textId="77777777" w:rsidTr="6784A324">
        <w:tc>
          <w:tcPr>
            <w:tcW w:w="1257" w:type="dxa"/>
          </w:tcPr>
          <w:p w14:paraId="3F4E71B7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15/11/25</w:t>
            </w:r>
          </w:p>
        </w:tc>
        <w:tc>
          <w:tcPr>
            <w:tcW w:w="1641" w:type="dxa"/>
          </w:tcPr>
          <w:p w14:paraId="3F6D4AA1" w14:textId="290BFC63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Community</w:t>
            </w:r>
          </w:p>
        </w:tc>
        <w:tc>
          <w:tcPr>
            <w:tcW w:w="1981" w:type="dxa"/>
          </w:tcPr>
          <w:p w14:paraId="04DCD0C6" w14:textId="77777777" w:rsidR="00355D04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Nativity Dress Rehearsal </w:t>
            </w:r>
            <w:r w:rsidR="0063163B">
              <w:rPr>
                <w:rFonts w:ascii="Arial" w:hAnsi="Arial" w:cs="Arial"/>
                <w:sz w:val="18"/>
                <w:lang w:val="en-US"/>
              </w:rPr>
              <w:t>to KS2</w:t>
            </w:r>
          </w:p>
          <w:p w14:paraId="5ED4D176" w14:textId="150F3E7C" w:rsidR="0063163B" w:rsidRPr="00EF7A6E" w:rsidRDefault="0063163B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3BA332F2" w14:textId="77777777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Nativity to parents</w:t>
            </w:r>
          </w:p>
          <w:p w14:paraId="257486F1" w14:textId="53AD3586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1922" w:type="dxa"/>
          </w:tcPr>
          <w:p w14:paraId="09F117B0" w14:textId="77777777" w:rsidR="00355D04" w:rsidRP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KS1 2bSafe</w:t>
            </w:r>
          </w:p>
          <w:p w14:paraId="53BF7920" w14:textId="7665DB02" w:rsidR="001B5D60" w:rsidRPr="001B5D60" w:rsidRDefault="001B5D60" w:rsidP="000A1DB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lang w:val="en-US"/>
              </w:rPr>
            </w:pPr>
            <w:r w:rsidRPr="001B5D60">
              <w:rPr>
                <w:rFonts w:ascii="Arial" w:hAnsi="Arial" w:cs="Arial"/>
                <w:color w:val="00B050"/>
                <w:sz w:val="18"/>
                <w:lang w:val="en-US"/>
              </w:rPr>
              <w:t>KS2 2bSafe</w:t>
            </w:r>
          </w:p>
        </w:tc>
        <w:tc>
          <w:tcPr>
            <w:tcW w:w="2451" w:type="dxa"/>
          </w:tcPr>
          <w:p w14:paraId="71785EA9" w14:textId="696145CB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Christmas</w:t>
            </w:r>
          </w:p>
          <w:p w14:paraId="026994AF" w14:textId="78D7A5D9" w:rsidR="00355D04" w:rsidRPr="00EF7A6E" w:rsidRDefault="00355D04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445" w:type="dxa"/>
          </w:tcPr>
          <w:p w14:paraId="2779BBD7" w14:textId="466C06EA" w:rsidR="00355D04" w:rsidRPr="00EF7A6E" w:rsidRDefault="00355D04" w:rsidP="5FC89E80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5FC89E80"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School values focus: achieve, believe, respect</w:t>
            </w:r>
          </w:p>
        </w:tc>
      </w:tr>
    </w:tbl>
    <w:p w14:paraId="0D65D058" w14:textId="77777777" w:rsidR="002E1571" w:rsidRP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sectPr w:rsidR="002E1571" w:rsidRPr="002E1571" w:rsidSect="00355D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71"/>
    <w:rsid w:val="000A1DBD"/>
    <w:rsid w:val="001B5D60"/>
    <w:rsid w:val="002A1ABA"/>
    <w:rsid w:val="002E1571"/>
    <w:rsid w:val="002F1415"/>
    <w:rsid w:val="00355D04"/>
    <w:rsid w:val="00420878"/>
    <w:rsid w:val="004605EC"/>
    <w:rsid w:val="0063163B"/>
    <w:rsid w:val="00714F60"/>
    <w:rsid w:val="00717982"/>
    <w:rsid w:val="008C5B63"/>
    <w:rsid w:val="00934735"/>
    <w:rsid w:val="00B01ED8"/>
    <w:rsid w:val="00B91E4A"/>
    <w:rsid w:val="00C176B5"/>
    <w:rsid w:val="00C26506"/>
    <w:rsid w:val="00DD43C1"/>
    <w:rsid w:val="00EF7A6E"/>
    <w:rsid w:val="0218940E"/>
    <w:rsid w:val="042F36F7"/>
    <w:rsid w:val="04E76748"/>
    <w:rsid w:val="075C04F7"/>
    <w:rsid w:val="0EBF1A7E"/>
    <w:rsid w:val="134C6A3C"/>
    <w:rsid w:val="1447CFEC"/>
    <w:rsid w:val="18BF68F0"/>
    <w:rsid w:val="1A587474"/>
    <w:rsid w:val="1A63E3A3"/>
    <w:rsid w:val="1EBE211A"/>
    <w:rsid w:val="2367CCB4"/>
    <w:rsid w:val="277724FD"/>
    <w:rsid w:val="30B99849"/>
    <w:rsid w:val="31FB0FC2"/>
    <w:rsid w:val="368BDC64"/>
    <w:rsid w:val="39B73E99"/>
    <w:rsid w:val="40DE4258"/>
    <w:rsid w:val="4E0E2F6A"/>
    <w:rsid w:val="4E7F0777"/>
    <w:rsid w:val="4FB8D5BE"/>
    <w:rsid w:val="57A30845"/>
    <w:rsid w:val="57DE2E9B"/>
    <w:rsid w:val="5A8EA74D"/>
    <w:rsid w:val="5FC89E80"/>
    <w:rsid w:val="61294822"/>
    <w:rsid w:val="653ECF32"/>
    <w:rsid w:val="6784A324"/>
    <w:rsid w:val="687B2AE0"/>
    <w:rsid w:val="6A86C858"/>
    <w:rsid w:val="71A7925F"/>
    <w:rsid w:val="7411D9A0"/>
    <w:rsid w:val="779DABEB"/>
    <w:rsid w:val="7F3F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1A0D"/>
  <w15:chartTrackingRefBased/>
  <w15:docId w15:val="{4B49CD05-9115-47F0-9639-3B09294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571"/>
    <w:pPr>
      <w:spacing w:after="0" w:line="240" w:lineRule="auto"/>
    </w:pPr>
  </w:style>
  <w:style w:type="table" w:styleId="TableGrid">
    <w:name w:val="Table Grid"/>
    <w:basedOn w:val="TableNormal"/>
    <w:uiPriority w:val="39"/>
    <w:rsid w:val="002E1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DF6E3EBB-AEDA-4C37-A9B6-C1685697DF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A81A50-3DC3-4BB5-87B5-B753D3DC9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60C193-496F-4C6F-BAD7-FF6209CDC0BD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05a60619-cff9-4ccf-a358-551b2f456551"/>
    <ds:schemaRef ds:uri="a7dc37e4-23d4-4e95-b00d-c970177295d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GreenR</cp:lastModifiedBy>
  <cp:revision>2</cp:revision>
  <dcterms:created xsi:type="dcterms:W3CDTF">2025-11-04T09:18:00Z</dcterms:created>
  <dcterms:modified xsi:type="dcterms:W3CDTF">2025-11-04T09:18:00Z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