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131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181"/>
        <w:gridCol w:w="6896"/>
        <w:gridCol w:w="4387"/>
        <w:gridCol w:w="5850"/>
      </w:tblGrid>
      <w:tr w:rsidR="00E075B5" w:rsidRPr="006A73F3" w:rsidTr="006A73F3">
        <w:trPr>
          <w:trHeight w:val="1144"/>
        </w:trPr>
        <w:tc>
          <w:tcPr>
            <w:tcW w:w="4181" w:type="dxa"/>
            <w:shd w:val="clear" w:color="auto" w:fill="D9D9D9" w:themeFill="background1" w:themeFillShade="D9"/>
            <w:vAlign w:val="center"/>
          </w:tcPr>
          <w:p w:rsidR="00336B52" w:rsidRPr="006A73F3" w:rsidRDefault="00336B52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bookmarkStart w:id="0" w:name="_GoBack"/>
            <w:bookmarkEnd w:id="0"/>
            <w:r w:rsidRPr="006A73F3">
              <w:rPr>
                <w:rFonts w:ascii="Century Gothic" w:hAnsi="Century Gothic"/>
                <w:b/>
                <w:sz w:val="24"/>
                <w:szCs w:val="24"/>
              </w:rPr>
              <w:t>Harcourt Primary Computing Curriculum</w:t>
            </w:r>
          </w:p>
          <w:p w:rsidR="00E075B5" w:rsidRPr="006A73F3" w:rsidRDefault="00336B52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Purple Mash 2025 -6</w:t>
            </w:r>
          </w:p>
        </w:tc>
        <w:tc>
          <w:tcPr>
            <w:tcW w:w="6896" w:type="dxa"/>
            <w:shd w:val="clear" w:color="auto" w:fill="FFCCCC"/>
            <w:vAlign w:val="center"/>
          </w:tcPr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Autumn Term</w:t>
            </w:r>
          </w:p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Focus: Digital Literacy</w:t>
            </w:r>
          </w:p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(Including Hour of Code/coding week)</w:t>
            </w:r>
          </w:p>
        </w:tc>
        <w:tc>
          <w:tcPr>
            <w:tcW w:w="4387" w:type="dxa"/>
            <w:shd w:val="clear" w:color="auto" w:fill="FFFF99"/>
            <w:vAlign w:val="center"/>
          </w:tcPr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Spring Term Focus: Computer Science</w:t>
            </w:r>
          </w:p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(Including Safer Internet Day/week)</w:t>
            </w:r>
          </w:p>
        </w:tc>
        <w:tc>
          <w:tcPr>
            <w:tcW w:w="5850" w:type="dxa"/>
            <w:shd w:val="clear" w:color="auto" w:fill="66FFFF"/>
            <w:vAlign w:val="center"/>
          </w:tcPr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Summer Term: Information Technology</w:t>
            </w:r>
          </w:p>
        </w:tc>
      </w:tr>
      <w:tr w:rsidR="00E075B5" w:rsidRPr="006A73F3" w:rsidTr="006A73F3">
        <w:trPr>
          <w:trHeight w:val="1662"/>
        </w:trPr>
        <w:tc>
          <w:tcPr>
            <w:tcW w:w="4181" w:type="dxa"/>
            <w:vAlign w:val="center"/>
          </w:tcPr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EYFS</w:t>
            </w:r>
          </w:p>
        </w:tc>
        <w:tc>
          <w:tcPr>
            <w:tcW w:w="6896" w:type="dxa"/>
            <w:shd w:val="clear" w:color="auto" w:fill="FFCCCC"/>
            <w:vAlign w:val="center"/>
          </w:tcPr>
          <w:p w:rsidR="00E075B5" w:rsidRPr="006A73F3" w:rsidRDefault="006A73F3" w:rsidP="003A5FB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</w:t>
            </w:r>
            <w:r w:rsidR="00E075B5" w:rsidRPr="006A73F3">
              <w:rPr>
                <w:rFonts w:ascii="Century Gothic" w:hAnsi="Century Gothic"/>
                <w:sz w:val="24"/>
                <w:szCs w:val="24"/>
              </w:rPr>
              <w:t>omputing skills: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Safety and privacy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Hardware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Technology around us</w:t>
            </w:r>
          </w:p>
          <w:p w:rsidR="00E075B5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Using purple mash with an individual login</w:t>
            </w:r>
          </w:p>
          <w:p w:rsidR="006A73F3" w:rsidRPr="006A73F3" w:rsidRDefault="006A73F3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Computer Science Education Awareness Week</w:t>
            </w:r>
          </w:p>
          <w:p w:rsidR="00C228BE" w:rsidRPr="006A73F3" w:rsidRDefault="00643033" w:rsidP="00C228B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6" w:anchor="app/pap/ourselves/me" w:history="1">
              <w:r w:rsidR="00C228BE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 all about me: face paint</w:t>
              </w:r>
            </w:hyperlink>
            <w:r w:rsidR="00C228BE" w:rsidRPr="006A73F3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4387" w:type="dxa"/>
            <w:shd w:val="clear" w:color="auto" w:fill="FFFF99"/>
            <w:vAlign w:val="center"/>
          </w:tcPr>
          <w:p w:rsidR="00E075B5" w:rsidRPr="006A73F3" w:rsidRDefault="006A73F3" w:rsidP="003A5FB7">
            <w:pPr>
              <w:ind w:left="36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</w:t>
            </w:r>
            <w:r w:rsidR="00E075B5" w:rsidRPr="006A73F3">
              <w:rPr>
                <w:rFonts w:ascii="Century Gothic" w:hAnsi="Century Gothic"/>
                <w:sz w:val="24"/>
                <w:szCs w:val="24"/>
              </w:rPr>
              <w:t>omputing skills:</w:t>
            </w:r>
          </w:p>
          <w:p w:rsidR="00E075B5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Robots/ programmable toys</w:t>
            </w:r>
          </w:p>
          <w:p w:rsidR="006A73F3" w:rsidRPr="006A73F3" w:rsidRDefault="006A73F3" w:rsidP="006A73F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Safer Internet Day</w:t>
            </w:r>
          </w:p>
        </w:tc>
        <w:tc>
          <w:tcPr>
            <w:tcW w:w="5850" w:type="dxa"/>
            <w:shd w:val="clear" w:color="auto" w:fill="66FFFF"/>
            <w:vAlign w:val="center"/>
          </w:tcPr>
          <w:p w:rsidR="00E075B5" w:rsidRPr="006A73F3" w:rsidRDefault="006A73F3" w:rsidP="003A5FB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</w:t>
            </w:r>
            <w:r w:rsidR="00E075B5" w:rsidRPr="006A73F3">
              <w:rPr>
                <w:rFonts w:ascii="Century Gothic" w:hAnsi="Century Gothic"/>
                <w:sz w:val="24"/>
                <w:szCs w:val="24"/>
              </w:rPr>
              <w:t>omputing skills: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Mouse and trackpad skills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Keyboard skills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Drawing skills Photography</w:t>
            </w:r>
          </w:p>
          <w:p w:rsidR="00C228BE" w:rsidRPr="006A73F3" w:rsidRDefault="00643033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7" w:anchor="app/pap/nature/butterfly_lifecycle_2:eyJwcmVCcmVhZGNydW1iIjpbeyJsYWJlbCI6IlNlYXJjaCByZXN1bHRzOiIsImhpZGVBbmNlc3RvcnMiOnRydWUsImxpbmsiOiJzZWFyY2gvdGFiL2V5SmhaSFpoYm1ObFpGTmxZWEpqYUNJNlptRnNjMlVzSW5Ob2IzZEJaSFpoYm1ObFpGTmxZWEpqYUNJNlptRnNjMlVzSW5ObFlYSmphQ0k2SW5Cc1lXNTBjeUlzSW5sbFlYSm5jbTkxY0hNaU9pSWlMQ0p6ZFdKcVpXTjBjeUk2SWlJc0ltVjRkQ0k2SWlJc0luQnliMmR5WVcwaU9pSWlMQ0pqYjIxdFpXNTBJam9pSWl3aWIzVjBZMjl0WlhNaU9pSWlMQ0prYjI1bFJHRjBaU0k2SWlJc0luTmxZWEpqYUZOd1pXTnBabWxqUlc1MGFYUnBaWE1pT201MWJHd3NJbVZ1ZEdsMGFXVnpJam9pSWl3aVlYVjBhRzl5SWpvaWNHeGhiblJ6SWl3aVlYVjBhRzl5VW05c1pTSTZiblZzYkN3aWRHRm5jeUk2SW5Cc1lXNTBjeUlzSW5CaGRHZ2lPaUl2YUc5dFpTSXNJbkpsYzI5MWNtTmxVM1JoZEdWeklqb2lJaXdpY21GMGFXNW5Jam93TENKdlptWnpaWFFpT2pBc0ltWnBiR1Z6SWpwbVlXeHpaWDA9IiwiZGVwdGgiOjF9XX0=" w:history="1">
              <w:r w:rsidR="00C228BE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 life cycles</w:t>
              </w:r>
            </w:hyperlink>
            <w:r w:rsidR="00C228BE" w:rsidRPr="006A73F3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E075B5" w:rsidRPr="006A73F3" w:rsidTr="006A73F3">
        <w:trPr>
          <w:trHeight w:val="923"/>
        </w:trPr>
        <w:tc>
          <w:tcPr>
            <w:tcW w:w="4181" w:type="dxa"/>
            <w:vAlign w:val="center"/>
          </w:tcPr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Year 1</w:t>
            </w:r>
          </w:p>
        </w:tc>
        <w:tc>
          <w:tcPr>
            <w:tcW w:w="6896" w:type="dxa"/>
            <w:shd w:val="clear" w:color="auto" w:fill="FFCCCC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1.1 Online safety and exploring purple mash (4)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1.9 Technology outside of school (2)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Computer Science Education Awareness Week (2)</w:t>
            </w:r>
          </w:p>
          <w:p w:rsidR="00E075B5" w:rsidRPr="006A73F3" w:rsidRDefault="00643033" w:rsidP="00C228B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8" w:anchor="app/pup/science_seasons_changes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 xml:space="preserve">Cross </w:t>
              </w:r>
              <w:r w:rsidR="003A5FB7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Curricular Computing Project (2)</w:t>
              </w:r>
              <w:r w:rsidR="00C228BE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 xml:space="preserve"> Science: seasonal change</w:t>
              </w:r>
            </w:hyperlink>
            <w:r w:rsidR="00C228BE" w:rsidRPr="006A73F3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4387" w:type="dxa"/>
            <w:shd w:val="clear" w:color="auto" w:fill="FFFF99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1.4 Lego builders (3)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1.5 Maze Explorers (3)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1.7 Coding (6)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Safer Internet Day (2)</w:t>
            </w:r>
          </w:p>
          <w:p w:rsidR="00E075B5" w:rsidRPr="006A73F3" w:rsidRDefault="00E075B5" w:rsidP="003A5FB7">
            <w:pPr>
              <w:ind w:left="36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850" w:type="dxa"/>
            <w:shd w:val="clear" w:color="auto" w:fill="66FFFF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1.3 Pictograms (3)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1.6 Animated Story Books (5)</w:t>
            </w:r>
          </w:p>
          <w:p w:rsidR="00E075B5" w:rsidRPr="006A73F3" w:rsidRDefault="00643033" w:rsidP="00C228B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9" w:anchor="app/pap/home/garden:eyJwcmVCcmVhZGNydW1iIjpbeyJsYWJlbCI6IlNlYXJjaCByZXN1bHRzOiIsImhpZGVBbmNlc3RvcnMiOnRydWUsImxpbmsiOiJzZWFyY2gvdGFiL2V5SmhaSFpoYm1ObFpGTmxZWEpqYUNJNlptRnNjMlVzSW5Ob2IzZEJaSFpoYm1ObFpGTmxZWEpqYUNJNlptRnNjMlVzSW5ObFlYSmphQ0k2SW5Cc1lXNTBjeUlzSW5sbFlYSm5jbTkxY0hNaU9pSWlMQ0p6ZFdKcVpXTjBjeUk2SWlJc0ltVjRkQ0k2SWlJc0luQnliMmR5WVcwaU9pSWlMQ0pqYjIxdFpXNTBJam9pSWl3aWIzVjBZMjl0WlhNaU9pSWlMQ0prYjI1bFJHRjBaU0k2SWlJc0luTmxZWEpqYUZOd1pXTnBabWxqUlc1MGFYUnBaWE1pT201MWJHd3NJbVZ1ZEdsMGFXVnpJam9pSWl3aVlYVjBhRzl5SWpvaWNHeGhiblJ6SWl3aVlYVjBhRzl5VW05c1pTSTZiblZzYkN3aWRHRm5jeUk2SW5Cc1lXNTBjeUlzSW5CaGRHZ2lPaUl2YUc5dFpTSXNJbkpsYzI5MWNtTmxVM1JoZEdWeklqb2lJaXdpY21GMGFXNW5Jam93TENKdlptWnpaWFFpT2pBc0ltWnBiR1Z6SWpwbVlXeHpaWDA9IiwiZGVwdGgiOjF9XX0=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</w:t>
              </w:r>
              <w:r w:rsidR="00C228BE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 xml:space="preserve"> Science: plants </w:t>
              </w:r>
            </w:hyperlink>
            <w:r w:rsidR="00C228BE" w:rsidRPr="006A73F3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E075B5" w:rsidRPr="006A73F3" w:rsidRDefault="00E075B5" w:rsidP="003A5FB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075B5" w:rsidRPr="006A73F3" w:rsidTr="006A73F3">
        <w:trPr>
          <w:trHeight w:hRule="exact" w:val="1521"/>
        </w:trPr>
        <w:tc>
          <w:tcPr>
            <w:tcW w:w="4181" w:type="dxa"/>
            <w:vAlign w:val="center"/>
          </w:tcPr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Year 2</w:t>
            </w:r>
          </w:p>
        </w:tc>
        <w:tc>
          <w:tcPr>
            <w:tcW w:w="6896" w:type="dxa"/>
            <w:shd w:val="clear" w:color="auto" w:fill="FFCCCC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2.2 Online Safety (3)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2.5 Effective Searching (3)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Computer Science Education Awareness Week (2)</w:t>
            </w:r>
          </w:p>
          <w:p w:rsidR="00E075B5" w:rsidRPr="006A73F3" w:rsidRDefault="00643033" w:rsidP="00C228BE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10" w:anchor="app/tools/2cas2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</w:t>
              </w:r>
              <w:r w:rsidR="00004E24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 xml:space="preserve"> man on the moon 2create a story</w:t>
              </w:r>
            </w:hyperlink>
            <w:r w:rsidR="00004E24" w:rsidRPr="006A73F3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4387" w:type="dxa"/>
            <w:shd w:val="clear" w:color="auto" w:fill="FFFF99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2.1 Coding (6)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ind w:left="785"/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2.8 Making music (3)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Safer Internet Day (2)</w:t>
            </w:r>
          </w:p>
        </w:tc>
        <w:tc>
          <w:tcPr>
            <w:tcW w:w="5850" w:type="dxa"/>
            <w:shd w:val="clear" w:color="auto" w:fill="66FFFF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2.6 Creating Pictures (5)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2.9 Presenting ideas (4)</w:t>
            </w:r>
          </w:p>
          <w:p w:rsidR="00E075B5" w:rsidRPr="006A73F3" w:rsidRDefault="00643033" w:rsidP="00004E2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11" w:anchor="app/postcards/nepal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</w:t>
              </w:r>
              <w:r w:rsidR="00004E24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 xml:space="preserve"> Geography: postcard from Nepal</w:t>
              </w:r>
            </w:hyperlink>
          </w:p>
        </w:tc>
      </w:tr>
      <w:tr w:rsidR="00E075B5" w:rsidRPr="006A73F3" w:rsidTr="006A73F3">
        <w:trPr>
          <w:trHeight w:val="991"/>
        </w:trPr>
        <w:tc>
          <w:tcPr>
            <w:tcW w:w="4181" w:type="dxa"/>
            <w:vAlign w:val="center"/>
          </w:tcPr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Year 3</w:t>
            </w:r>
          </w:p>
        </w:tc>
        <w:tc>
          <w:tcPr>
            <w:tcW w:w="6896" w:type="dxa"/>
            <w:shd w:val="clear" w:color="auto" w:fill="FFCCCC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3.2 Online safety (3)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3.5 Email (6)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Computer Science Education Awareness Week (2)</w:t>
            </w:r>
          </w:p>
          <w:p w:rsidR="00E075B5" w:rsidRPr="006A73F3" w:rsidRDefault="00643033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12" w:anchor="app/tools/animate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</w:t>
              </w:r>
              <w:r w:rsidR="00880787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2animate Aesop’s fables</w:t>
              </w:r>
            </w:hyperlink>
            <w:r w:rsidR="00880787" w:rsidRPr="006A73F3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4387" w:type="dxa"/>
            <w:shd w:val="clear" w:color="auto" w:fill="FFFF99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3.1 Coding (6)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3.10 Microbits (4)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Safer Internet Day (2)</w:t>
            </w:r>
          </w:p>
          <w:p w:rsidR="00E075B5" w:rsidRPr="006A73F3" w:rsidRDefault="00E075B5" w:rsidP="003A5FB7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E075B5" w:rsidRPr="006A73F3" w:rsidRDefault="00E075B5" w:rsidP="003A5FB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850" w:type="dxa"/>
            <w:shd w:val="clear" w:color="auto" w:fill="66FFFF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3.4 Touch typing (4)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 xml:space="preserve">Unit 3.9 Presenting – MS </w:t>
            </w:r>
            <w:r w:rsidR="003A5FB7" w:rsidRPr="006A73F3">
              <w:rPr>
                <w:rFonts w:ascii="Century Gothic" w:hAnsi="Century Gothic"/>
                <w:sz w:val="24"/>
                <w:szCs w:val="24"/>
              </w:rPr>
              <w:t>PowerPoint</w:t>
            </w:r>
            <w:r w:rsidRPr="006A73F3">
              <w:rPr>
                <w:rFonts w:ascii="Century Gothic" w:hAnsi="Century Gothic"/>
                <w:sz w:val="24"/>
                <w:szCs w:val="24"/>
              </w:rPr>
              <w:t xml:space="preserve"> (6)</w:t>
            </w:r>
          </w:p>
          <w:p w:rsidR="00E075B5" w:rsidRPr="006A73F3" w:rsidRDefault="00643033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13" w:anchor="tab/escape_from_pompeii/volcanoes:eyJwcmVCcmVhZGNydW1iIjpbeyJsYWJlbCI6IlNlYXJjaCByZXN1bHRzOiIsImhpZGVBbmNlc3RvcnMiOnRydWUsImxpbmsiOiJzZWFyY2gvdGFiL2V5SmhaSFpoYm1ObFpGTmxZWEpqYUNJNlptRnNjMlVzSW5Ob2IzZEJaSFpoYm1ObFpGTmxZWEpqYUNJNlptRnNjMlVzSW5ObFlYSmphQ0k2SWpKaGJtbHRZWFJsSWl3aWVXVmhjbWR5YjNWd2N5STZJaUlzSW5OMVltcGxZM1J6SWpvaUlpd2laWGgwSWpvaUlpd2ljSEp2WjNKaGJTSTZJaUlzSW1OdmJXMWxiblFpT2lJaUxDSnZkWFJqYjIxbGN5STZJaUlzSW1SdmJtVkVZWFJsSWpvaUlpd2ljMlZoY21Ob1UzQmxZMmxtYVdORmJuUnBkR2xsY3lJNmJuVnNiQ3dpWlc1MGFYUnBaWE1pT2lJaUxDSmhkWFJvYjNJaU9pSXlZVzVwYldGMFpTSXNJbUYxZEdodmNsSnZiR1VpT201MWJHd3NJblJoWjNNaU9pSXlZVzVwYldGMFpTSXNJbkJoZEdnaU9pSXZhRzl0WlNJc0luSmxjMjkxY21ObFUzUmhkR1Z6SWpvaUlpd2ljbUYwYVc1bklqb3dMQ0p2Wm1aelpYUWlPakFzSW1acGJHVnpJanBtWVd4elpYMD0iLCJkZXB0aCI6Mn0seyJsYWJlbCI6IlNlYXJjaCByZXN1bHRzOiIsImhpZGVBbmNlc3RvcnMiOnRydWUsImxpbmsiOiJzZWFyY2gvdGFiL2V5SmhaSFpoYm1ObFpGTmxZWEpqYUNJNlptRnNjMlVzSW5Ob2IzZEJaSFpoYm1ObFpGTmxZWEpqYUNJNlptRnNjMlVzSW5ObFlYSmphQ0k2SW5CdmJYQmxhV2tpTENKNVpXRnlaM0p2ZFhCeklqb2lJaXdpYzNWaWFtVmpkSE1pT2lJaUxDSmxlSFFpT2lJaUxDSndjbTluY21GdElqb2lJaXdpWTI5dGJXVnVkQ0k2SWlJc0ltOTFkR052YldWeklqb2lJaXdpWkc5dVpVUmhkR1VpT2lJaUxDSnpaV0Z5WTJoVGNHVmphV1pwWTBWdWRHbDBhV1Z6SWpwdWRXeHNMQ0psYm5ScGRHbGxjeUk2SWlJc0ltRjFkR2h2Y2lJNkluQnZiWEJsYVdraUxDSmhkWFJvYjNKU2IyeGxJanB1ZFd4c0xDSjBZV2R6SWpvaWNHOXRjR1ZwYVNJc0luQmhkR2dpT2lJdk1tRnVhVzFoZEdWZlkyRjBaV2R2Y25raUxDSnlaWE52ZFhKalpWTjBZWFJsY3lJNklpSXNJbkpoZEdsdVp5STZNQ3dpYjJabWMyVjBJam93TENKbWFXeGxjeUk2Wm1Gc2MyVjkiLCJkZXB0aCI6MX1dfQ==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</w:t>
              </w:r>
              <w:r w:rsidR="00880787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 xml:space="preserve"> Escape from Pompeii </w:t>
              </w:r>
            </w:hyperlink>
            <w:r w:rsidR="00880787" w:rsidRPr="006A73F3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E075B5" w:rsidRPr="006A73F3" w:rsidTr="006A73F3">
        <w:trPr>
          <w:trHeight w:val="1288"/>
        </w:trPr>
        <w:tc>
          <w:tcPr>
            <w:tcW w:w="4181" w:type="dxa"/>
            <w:vAlign w:val="center"/>
          </w:tcPr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Year 4</w:t>
            </w:r>
          </w:p>
        </w:tc>
        <w:tc>
          <w:tcPr>
            <w:tcW w:w="6896" w:type="dxa"/>
            <w:shd w:val="clear" w:color="auto" w:fill="FFCCCC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4.2 Online Safety (4)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4.8 Hardware investigators (2)</w:t>
            </w:r>
          </w:p>
          <w:p w:rsidR="00336B52" w:rsidRPr="006A73F3" w:rsidRDefault="00336B52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4.7 Effective searching (3)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Computer Science Education Awareness Week (2)</w:t>
            </w:r>
          </w:p>
          <w:p w:rsidR="00E075B5" w:rsidRPr="006A73F3" w:rsidRDefault="00643033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14" w:anchor="app/leaflets/Sound:eyJwcmVCcmVhZGNydW1iIjpbeyJsYWJlbCI6IlNlYXJjaCByZXN1bHRzOiIsImhpZGVBbmNlc3RvcnMiOnRydWUsImxpbmsiOiJzZWFyY2gvdGFiL2V5SmhaSFpoYm1ObFpGTmxZWEpqYUNJNlptRnNjMlVzSW5Ob2IzZEJaSFpoYm1ObFpGTmxZWEpqYUNJNlptRnNjMlVzSW5ObFlYSmphQ0k2SW5OdmRXNWtJaXdpZVdWaGNtZHliM1Z3Y3lJNklpSXNJbk4xWW1wbFkzUnpJam9pSWl3aVpYaDBJam9pSWl3aWNISnZaM0poYlNJNklpSXNJbU52YlcxbGJuUWlPaUlpTENKdmRYUmpiMjFsY3lJNklpSXNJbVJ2Ym1WRVlYUmxJam9pSWl3aWMyVmhjbU5vVTNCbFkybG1hV05GYm5ScGRHbGxjeUk2Ym5Wc2JDd2laVzUwYVhScFpYTWlPaUlpTENKaGRYUm9iM0lpT2lKemIzVnVaQ0lzSW1GMWRHaHZjbEp2YkdVaU9tNTFiR3dzSW5SaFozTWlPaUp6YjNWdVpDSXNJbkJoZEdnaU9pSXZhRzl0WlM5aGNuUWlMQ0p5WlhOdmRYSmpaVk4wWVhSbGN5STZJaUlzSW5KaGRHbHVaeUk2TUN3aWIyWm1jMlYwSWpvd0xDSm1hV3hsY3lJNlptRnNjMlY5IiwiZGVwdGgiOjF9XX0=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</w:t>
              </w:r>
              <w:r w:rsidR="00880787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 xml:space="preserve"> Science: sound leaflet</w:t>
              </w:r>
            </w:hyperlink>
            <w:r w:rsidR="00880787" w:rsidRPr="006A73F3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4387" w:type="dxa"/>
            <w:shd w:val="clear" w:color="auto" w:fill="FFFF99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4.1 Coding (6)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4.11 Microbits (4)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Safer Internet Day (2)</w:t>
            </w:r>
          </w:p>
          <w:p w:rsidR="00E075B5" w:rsidRPr="006A73F3" w:rsidRDefault="00E075B5" w:rsidP="003A5FB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850" w:type="dxa"/>
            <w:shd w:val="clear" w:color="auto" w:fill="66FFFF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4.6. Animation (3)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4.9 Making Music (4)</w:t>
            </w:r>
          </w:p>
          <w:p w:rsidR="00E075B5" w:rsidRPr="006A73F3" w:rsidRDefault="00643033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15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</w:t>
              </w:r>
              <w:r w:rsidR="00880787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 xml:space="preserve"> Geography: Rivers</w:t>
              </w:r>
            </w:hyperlink>
          </w:p>
        </w:tc>
      </w:tr>
      <w:tr w:rsidR="00E075B5" w:rsidRPr="006A73F3" w:rsidTr="006A73F3">
        <w:trPr>
          <w:trHeight w:val="1144"/>
        </w:trPr>
        <w:tc>
          <w:tcPr>
            <w:tcW w:w="4181" w:type="dxa"/>
            <w:vAlign w:val="center"/>
          </w:tcPr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Year 5</w:t>
            </w:r>
          </w:p>
        </w:tc>
        <w:tc>
          <w:tcPr>
            <w:tcW w:w="6896" w:type="dxa"/>
            <w:shd w:val="clear" w:color="auto" w:fill="FFCCCC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5.2 Online safety (3)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5.9 External devices (6)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Computer Science Education Awareness Week (2)</w:t>
            </w:r>
          </w:p>
          <w:p w:rsidR="00E075B5" w:rsidRPr="006A73F3" w:rsidRDefault="00643033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16" w:anchor="app/pup/planetprofile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</w:t>
              </w:r>
              <w:r w:rsidR="00004E24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Science: Planet Profiles</w:t>
              </w:r>
            </w:hyperlink>
          </w:p>
        </w:tc>
        <w:tc>
          <w:tcPr>
            <w:tcW w:w="4387" w:type="dxa"/>
            <w:shd w:val="clear" w:color="auto" w:fill="FFFF99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5.1 Coding (6)</w:t>
            </w:r>
          </w:p>
          <w:p w:rsidR="00336B52" w:rsidRPr="006A73F3" w:rsidRDefault="00336B52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5.10 Microbits (4)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Safer Internet Day (2)</w:t>
            </w:r>
          </w:p>
        </w:tc>
        <w:tc>
          <w:tcPr>
            <w:tcW w:w="5850" w:type="dxa"/>
            <w:shd w:val="clear" w:color="auto" w:fill="66FFFF"/>
            <w:vAlign w:val="center"/>
          </w:tcPr>
          <w:p w:rsidR="00336B52" w:rsidRPr="006A73F3" w:rsidRDefault="00336B52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5.5. Game Creator (5)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5.6 3D Modelling (4)</w:t>
            </w:r>
          </w:p>
          <w:p w:rsidR="00E075B5" w:rsidRPr="006A73F3" w:rsidRDefault="00643033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17" w:anchor="search/tab/eyJhZHZhbmNlZFNlYXJjaCI6ZmFsc2UsInNob3dBZHZhbmNlZFNlYXJjaCI6ZmFsc2UsInNlYXJjaCI6ImJyYXppbCIsInllYXJncm91cHMiOiIiLCJzdWJqZWN0cyI6IiIsImV4dCI6IiIsInByb2dyYW0iOiIiLCJjb21tZW50IjoiIiwib3V0Y29tZXMiOiIiLCJkb25lRGF0ZSI6IiIsInNlYXJjaFNwZWNpZmljRW50aXRpZXMiOm51bGwsImVudGl0aWVzIjoiIiwiYXV0aG9yIjoiYnJhemlsIiwiYXV0aG9yUm9sZSI6bnVsbCwidGFncyI6ImJyYXppbCIsInBhdGgiOiIvcml2ZXJzIiwicmVzb3VyY2VTdGF0ZXMiOiIiLCJyYXRpbmciOjAsIm9mZnNldCI6MCwiZmlsZXMiOmZhbHNlfQ==:eyJwcmVCcmVhZGNydW1iIjpbeyJsYWJlbCI6IlNlYXJjaCByZXN1bHRzOiIsImhpZGVBbmNlc3RvcnMiOnRydWUsImxpbmsiOiJzZWFyY2gvdGFiL2V5SmhaSFpoYm1ObFpGTmxZWEpqYUNJNlptRnNjMlVzSW5Ob2IzZEJaSFpoYm1ObFpGTmxZWEpqYUNJNlptRnNjMlVzSW5ObFlYSmphQ0k2SW5OdmRXNWtJaXdpZVdWaGNtZHliM1Z3Y3lJNklpSXNJbk4xWW1wbFkzUnpJam9pSWl3aVpYaDBJam9pSWl3aWNISnZaM0poYlNJNklpSXNJbU52YlcxbGJuUWlPaUlpTENKdmRYUmpiMjFsY3lJNklpSXNJbVJ2Ym1WRVlYUmxJam9pSWl3aWMyVmhjbU5vVTNCbFkybG1hV05GYm5ScGRHbGxjeUk2Ym5Wc2JDd2laVzUwYVhScFpYTWlPaUlpTENKaGRYUm9iM0lpT2lKemIzVnVaQ0lzSW1GMWRHaHZjbEp2YkdVaU9tNTFiR3dzSW5SaFozTWlPaUp6YjNWdVpDSXNJbkJoZEdnaU9pSXZhRzl0WlM5aGNuUWlMQ0p5WlhOdmRYSmpaVk4wWVhSbGN5STZJaUlzSW5KaGRHbHVaeUk2TUN3aWIyWm1jMlYwSWpvd0xDSm1hV3hsY3lJNlptRnNjMlY5IiwiZGVwdGgiOjJ9LHsibGFiZWwiOiJTZWFyY2ggcmVzdWx0czoiLCJoaWRlQW5jZXN0b3JzIjp0cnVlLCJsaW5rIjoic2VhcmNoL3RhYi9leUpoWkhaaGJtTmxaRk5sWVhKamFDSTZabUZzYzJVc0luTm9iM2RCWkhaaGJtTmxaRk5sWVhKamFDSTZabUZzYzJVc0luTmxZWEpqYUNJNkluSnBkbVZ5Y3lJc0lubGxZWEpuY205MWNITWlPaUlpTENKemRXSnFaV04wY3lJNklpSXNJbVY0ZENJNklpSXNJbkJ5YjJkeVlXMGlPaUlpTENKamIyMXRaVzUwSWpvaUlpd2liM1YwWTI5dFpYTWlPaUlpTENKa2IyNWxSR0YwWlNJNklpSXNJbk5sWVhKamFGTndaV05wWm1salJXNTBhWFJwWlhNaU9tNTFiR3dzSW1WdWRHbDBhV1Z6SWpvaUlpd2lZWFYwYUc5eUlqb2ljbWwyWlhKeklpd2lZWFYwYUc5eVVtOXNaU0k2Ym5Wc2JDd2lkR0ZuY3lJNkluSnBkbVZ5Y3lJc0luQmhkR2dpT2lJdmMyOTFibVFpTENKeVpYTnZkWEpqWlZOMFlYUmxjeUk2SWlJc0luSmhkR2x1WnlJNk1Dd2liMlptYzJWMElqb3dMQ0ptYVd4bGN5STZabUZzYzJWOSIsImRlcHRoIjoxfV19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</w:t>
              </w:r>
              <w:r w:rsidR="00880787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 xml:space="preserve"> Geography: Brazil</w:t>
              </w:r>
            </w:hyperlink>
          </w:p>
        </w:tc>
      </w:tr>
      <w:tr w:rsidR="00E075B5" w:rsidRPr="006A73F3" w:rsidTr="006A73F3">
        <w:trPr>
          <w:trHeight w:val="988"/>
        </w:trPr>
        <w:tc>
          <w:tcPr>
            <w:tcW w:w="4181" w:type="dxa"/>
            <w:vAlign w:val="center"/>
          </w:tcPr>
          <w:p w:rsidR="00E075B5" w:rsidRPr="006A73F3" w:rsidRDefault="00E075B5" w:rsidP="003A5FB7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A73F3">
              <w:rPr>
                <w:rFonts w:ascii="Century Gothic" w:hAnsi="Century Gothic"/>
                <w:b/>
                <w:sz w:val="24"/>
                <w:szCs w:val="24"/>
              </w:rPr>
              <w:t>Year 6</w:t>
            </w:r>
          </w:p>
        </w:tc>
        <w:tc>
          <w:tcPr>
            <w:tcW w:w="6896" w:type="dxa"/>
            <w:shd w:val="clear" w:color="auto" w:fill="FFCCCC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6.2 Online safety (2)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6.4 Blogging (4)</w:t>
            </w:r>
          </w:p>
          <w:p w:rsidR="00336B52" w:rsidRPr="006A73F3" w:rsidRDefault="00336B52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6.6. Networks (3)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Computer Science Education Awareness Week (2)</w:t>
            </w:r>
          </w:p>
          <w:p w:rsidR="00E075B5" w:rsidRPr="006A73F3" w:rsidRDefault="00643033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18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</w:t>
              </w:r>
              <w:r w:rsidR="006A73F3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 xml:space="preserve"> Art Georgia O’Keefe fact file</w:t>
              </w:r>
            </w:hyperlink>
          </w:p>
        </w:tc>
        <w:tc>
          <w:tcPr>
            <w:tcW w:w="4387" w:type="dxa"/>
            <w:shd w:val="clear" w:color="auto" w:fill="FFFF99"/>
            <w:vAlign w:val="center"/>
          </w:tcPr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6.1 Coding (6)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6.5 Text adventures (4)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Safer Internet Day (2)</w:t>
            </w:r>
          </w:p>
        </w:tc>
        <w:tc>
          <w:tcPr>
            <w:tcW w:w="5850" w:type="dxa"/>
            <w:shd w:val="clear" w:color="auto" w:fill="66FFFF"/>
            <w:vAlign w:val="center"/>
          </w:tcPr>
          <w:p w:rsidR="00336B52" w:rsidRPr="006A73F3" w:rsidRDefault="00336B52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>Unit 6.8 Binary(4)</w:t>
            </w:r>
          </w:p>
          <w:p w:rsidR="00E075B5" w:rsidRPr="006A73F3" w:rsidRDefault="00E075B5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 w:rsidRPr="006A73F3">
              <w:rPr>
                <w:rFonts w:ascii="Century Gothic" w:hAnsi="Century Gothic"/>
                <w:sz w:val="24"/>
                <w:szCs w:val="24"/>
              </w:rPr>
              <w:t xml:space="preserve">Unit </w:t>
            </w:r>
            <w:r w:rsidR="00336B52" w:rsidRPr="006A73F3">
              <w:rPr>
                <w:rFonts w:ascii="Century Gothic" w:hAnsi="Century Gothic"/>
                <w:sz w:val="24"/>
                <w:szCs w:val="24"/>
              </w:rPr>
              <w:t>6.9 Spreadsheets – MS Excel (8)</w:t>
            </w:r>
          </w:p>
          <w:p w:rsidR="00E075B5" w:rsidRPr="006A73F3" w:rsidRDefault="00643033" w:rsidP="003A5FB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hyperlink r:id="rId19" w:anchor="tab/home/tools/2_publish_plus" w:history="1">
              <w:r w:rsidR="00E075B5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>Cross Curricular Computing Project (2)</w:t>
              </w:r>
              <w:r w:rsidR="006A73F3" w:rsidRPr="006A73F3">
                <w:rPr>
                  <w:rStyle w:val="Hyperlink"/>
                  <w:rFonts w:ascii="Century Gothic" w:hAnsi="Century Gothic"/>
                  <w:sz w:val="24"/>
                  <w:szCs w:val="24"/>
                </w:rPr>
                <w:t xml:space="preserve"> 2 publish plus – end of year production/come dine with me</w:t>
              </w:r>
            </w:hyperlink>
          </w:p>
          <w:p w:rsidR="00E075B5" w:rsidRPr="006A73F3" w:rsidRDefault="00E075B5" w:rsidP="003A5FB7">
            <w:pPr>
              <w:ind w:left="360"/>
              <w:rPr>
                <w:rFonts w:ascii="Century Gothic" w:hAnsi="Century Gothic"/>
                <w:sz w:val="24"/>
                <w:szCs w:val="24"/>
              </w:rPr>
            </w:pPr>
          </w:p>
          <w:p w:rsidR="00E075B5" w:rsidRPr="006A73F3" w:rsidRDefault="00E075B5" w:rsidP="003A5FB7">
            <w:pPr>
              <w:ind w:left="360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="0062453F" w:rsidRPr="006A73F3" w:rsidRDefault="0062453F" w:rsidP="00376C7B">
      <w:pPr>
        <w:rPr>
          <w:rFonts w:ascii="Century Gothic" w:hAnsi="Century Gothic"/>
          <w:sz w:val="20"/>
          <w:szCs w:val="20"/>
        </w:rPr>
      </w:pPr>
    </w:p>
    <w:sectPr w:rsidR="0062453F" w:rsidRPr="006A73F3" w:rsidSect="006A73F3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7425BF"/>
    <w:multiLevelType w:val="hybridMultilevel"/>
    <w:tmpl w:val="78F0F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B2686"/>
    <w:multiLevelType w:val="hybridMultilevel"/>
    <w:tmpl w:val="2C8A0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25D98"/>
    <w:multiLevelType w:val="hybridMultilevel"/>
    <w:tmpl w:val="A5F8A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160C2"/>
    <w:multiLevelType w:val="hybridMultilevel"/>
    <w:tmpl w:val="3F6A3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B14"/>
    <w:rsid w:val="00004E24"/>
    <w:rsid w:val="00004E76"/>
    <w:rsid w:val="000547AE"/>
    <w:rsid w:val="001F43CB"/>
    <w:rsid w:val="002C27A0"/>
    <w:rsid w:val="002F233D"/>
    <w:rsid w:val="0031008E"/>
    <w:rsid w:val="00336B52"/>
    <w:rsid w:val="00376C7B"/>
    <w:rsid w:val="003A5FB7"/>
    <w:rsid w:val="00573D5C"/>
    <w:rsid w:val="00623E0C"/>
    <w:rsid w:val="0062453F"/>
    <w:rsid w:val="00643033"/>
    <w:rsid w:val="006A73F3"/>
    <w:rsid w:val="007A4B14"/>
    <w:rsid w:val="00824C72"/>
    <w:rsid w:val="00880787"/>
    <w:rsid w:val="009522AA"/>
    <w:rsid w:val="009563AF"/>
    <w:rsid w:val="00977076"/>
    <w:rsid w:val="00A43336"/>
    <w:rsid w:val="00A52927"/>
    <w:rsid w:val="00B7709A"/>
    <w:rsid w:val="00BD1480"/>
    <w:rsid w:val="00C2182A"/>
    <w:rsid w:val="00C228BE"/>
    <w:rsid w:val="00C9775E"/>
    <w:rsid w:val="00D91884"/>
    <w:rsid w:val="00E075B5"/>
    <w:rsid w:val="00EB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2F7B45-ACE3-4449-8500-12FC0F9B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4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4B1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1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overflow-hidden">
    <w:name w:val="overflow-hidden"/>
    <w:basedOn w:val="DefaultParagraphFont"/>
    <w:rsid w:val="00D91884"/>
  </w:style>
  <w:style w:type="character" w:styleId="Hyperlink">
    <w:name w:val="Hyperlink"/>
    <w:basedOn w:val="DefaultParagraphFont"/>
    <w:uiPriority w:val="99"/>
    <w:unhideWhenUsed/>
    <w:rsid w:val="00C228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A73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35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1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8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46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65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0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15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plemash.com/" TargetMode="External"/><Relationship Id="rId13" Type="http://schemas.openxmlformats.org/officeDocument/2006/relationships/hyperlink" Target="https://www.purplemash.com/" TargetMode="External"/><Relationship Id="rId18" Type="http://schemas.openxmlformats.org/officeDocument/2006/relationships/hyperlink" Target="https://tinyurl.com/4sdas4pr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www.purplemash.com/" TargetMode="External"/><Relationship Id="rId12" Type="http://schemas.openxmlformats.org/officeDocument/2006/relationships/hyperlink" Target="https://www.purplemash.com/" TargetMode="External"/><Relationship Id="rId17" Type="http://schemas.openxmlformats.org/officeDocument/2006/relationships/hyperlink" Target="https://www.purplemash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urplemash.com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purplemash.com/" TargetMode="External"/><Relationship Id="rId11" Type="http://schemas.openxmlformats.org/officeDocument/2006/relationships/hyperlink" Target="https://www.purplemash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inyurl.com/47duxtj9" TargetMode="External"/><Relationship Id="rId10" Type="http://schemas.openxmlformats.org/officeDocument/2006/relationships/hyperlink" Target="https://www.purplemash.com/" TargetMode="External"/><Relationship Id="rId19" Type="http://schemas.openxmlformats.org/officeDocument/2006/relationships/hyperlink" Target="https://www.purplemash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urplemash.com/" TargetMode="External"/><Relationship Id="rId14" Type="http://schemas.openxmlformats.org/officeDocument/2006/relationships/hyperlink" Target="https://www.purplemas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22B52-F1A0-4098-8E0A-31846F35D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1407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9410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StevensZ</dc:creator>
  <cp:keywords/>
  <dc:description/>
  <cp:lastModifiedBy>GreenR</cp:lastModifiedBy>
  <cp:revision>2</cp:revision>
  <dcterms:created xsi:type="dcterms:W3CDTF">2025-11-04T10:12:00Z</dcterms:created>
  <dcterms:modified xsi:type="dcterms:W3CDTF">2025-11-04T10:12:00Z</dcterms:modified>
</cp:coreProperties>
</file>