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4417" w:type="pct"/>
        <w:tblInd w:w="820" w:type="dxa"/>
        <w:tblLayout w:type="fixed"/>
        <w:tblLook w:val="04A0" w:firstRow="1" w:lastRow="0" w:firstColumn="1" w:lastColumn="0" w:noHBand="0" w:noVBand="1"/>
      </w:tblPr>
      <w:tblGrid>
        <w:gridCol w:w="2436"/>
        <w:gridCol w:w="2550"/>
        <w:gridCol w:w="2979"/>
      </w:tblGrid>
      <w:tr w:rsidR="00A26BD1" w:rsidRPr="00C64988" w14:paraId="7D72D22F" w14:textId="77777777" w:rsidTr="00567B6A">
        <w:tc>
          <w:tcPr>
            <w:tcW w:w="5000" w:type="pct"/>
            <w:gridSpan w:val="3"/>
            <w:shd w:val="clear" w:color="auto" w:fill="5B9BD5" w:themeFill="accent1"/>
          </w:tcPr>
          <w:p w14:paraId="56509C2E" w14:textId="7335B479" w:rsidR="00A26BD1" w:rsidRPr="00C64988" w:rsidRDefault="00A26BD1" w:rsidP="00A26B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Three Key Knowledge for Geography</w:t>
            </w:r>
          </w:p>
        </w:tc>
      </w:tr>
      <w:tr w:rsidR="00A26BD1" w:rsidRPr="00C64988" w14:paraId="7D72D234" w14:textId="77777777" w:rsidTr="00567B6A">
        <w:trPr>
          <w:trHeight w:val="348"/>
        </w:trPr>
        <w:tc>
          <w:tcPr>
            <w:tcW w:w="1529" w:type="pct"/>
            <w:shd w:val="clear" w:color="auto" w:fill="D0CECE" w:themeFill="background2" w:themeFillShade="E6"/>
          </w:tcPr>
          <w:p w14:paraId="0C47367F" w14:textId="77777777" w:rsidR="00A26BD1" w:rsidRDefault="00A26BD1" w:rsidP="00A323F3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Where do I live?</w:t>
            </w:r>
          </w:p>
          <w:p w14:paraId="7D72D230" w14:textId="1BD2E31F" w:rsidR="00A26BD1" w:rsidRPr="00C64988" w:rsidRDefault="00A26BD1" w:rsidP="00A323F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South-East England </w:t>
            </w:r>
          </w:p>
        </w:tc>
        <w:tc>
          <w:tcPr>
            <w:tcW w:w="1601" w:type="pct"/>
            <w:shd w:val="clear" w:color="auto" w:fill="D0CECE" w:themeFill="background2" w:themeFillShade="E6"/>
          </w:tcPr>
          <w:p w14:paraId="76FDD4AE" w14:textId="249A34EA" w:rsidR="00A26BD1" w:rsidRDefault="00A26BD1" w:rsidP="00A323F3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What is it like to live on an island?</w:t>
            </w:r>
          </w:p>
          <w:p w14:paraId="7D72D231" w14:textId="15A85CD3" w:rsidR="00A26BD1" w:rsidRPr="00C64988" w:rsidRDefault="00A26BD1" w:rsidP="00A323F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Coasts</w:t>
            </w:r>
          </w:p>
        </w:tc>
        <w:tc>
          <w:tcPr>
            <w:tcW w:w="1870" w:type="pct"/>
            <w:shd w:val="clear" w:color="auto" w:fill="D0CECE" w:themeFill="background2" w:themeFillShade="E6"/>
          </w:tcPr>
          <w:p w14:paraId="483E241B" w14:textId="77777777" w:rsidR="00A26BD1" w:rsidRDefault="00A26BD1" w:rsidP="00A323F3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Extreme Earth</w:t>
            </w:r>
          </w:p>
          <w:p w14:paraId="7D72D232" w14:textId="2E8787C8" w:rsidR="00A26BD1" w:rsidRPr="00C64988" w:rsidRDefault="00A26BD1" w:rsidP="00A323F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What are Earthquakes and Volcanoes</w:t>
            </w:r>
          </w:p>
        </w:tc>
      </w:tr>
      <w:tr w:rsidR="00A26BD1" w:rsidRPr="00C64988" w14:paraId="7D72D239" w14:textId="77777777" w:rsidTr="00567B6A">
        <w:trPr>
          <w:trHeight w:val="992"/>
        </w:trPr>
        <w:tc>
          <w:tcPr>
            <w:tcW w:w="1529" w:type="pct"/>
          </w:tcPr>
          <w:p w14:paraId="7D72D235" w14:textId="39CF5CBF" w:rsidR="00A26BD1" w:rsidRPr="005D54BD" w:rsidRDefault="004D5788" w:rsidP="00A26BD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England is split into 9 regions. </w:t>
            </w:r>
          </w:p>
        </w:tc>
        <w:tc>
          <w:tcPr>
            <w:tcW w:w="1601" w:type="pct"/>
          </w:tcPr>
          <w:p w14:paraId="7D72D236" w14:textId="0E106DE7" w:rsidR="00A26BD1" w:rsidRPr="005D54BD" w:rsidRDefault="00615AB7" w:rsidP="00615AB7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>Some geographical features of a coastline are beaches, cliffs, bays, headlands, caves, arches and stacks.</w:t>
            </w:r>
          </w:p>
        </w:tc>
        <w:tc>
          <w:tcPr>
            <w:tcW w:w="1870" w:type="pct"/>
          </w:tcPr>
          <w:p w14:paraId="7D72D237" w14:textId="33A65DF0" w:rsidR="00A26BD1" w:rsidRPr="005D54BD" w:rsidRDefault="00615AB7" w:rsidP="00C104E4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>A volcanic eruption occurs when pressure builds up underground due to the formation of magma.</w:t>
            </w:r>
          </w:p>
        </w:tc>
      </w:tr>
      <w:tr w:rsidR="004D5788" w:rsidRPr="00C64988" w14:paraId="7D72D23E" w14:textId="77777777" w:rsidTr="00567B6A">
        <w:trPr>
          <w:trHeight w:val="826"/>
        </w:trPr>
        <w:tc>
          <w:tcPr>
            <w:tcW w:w="1529" w:type="pct"/>
          </w:tcPr>
          <w:p w14:paraId="296B9C40" w14:textId="77777777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>Folkestone is a town in the county of Kent, in the South East of England.</w:t>
            </w:r>
          </w:p>
          <w:p w14:paraId="7D72D23A" w14:textId="26F3BBE8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01" w:type="pct"/>
          </w:tcPr>
          <w:p w14:paraId="60675DEC" w14:textId="0C5CAAD7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>Waves, tides, and currents help create coastlines by eroding the land.</w:t>
            </w:r>
          </w:p>
          <w:p w14:paraId="7D72D23B" w14:textId="57D1A894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0" w:type="pct"/>
          </w:tcPr>
          <w:p w14:paraId="54604CD0" w14:textId="77777777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>Mountains are formed when plates collide with one another and force/push the earth between them upwards. This process is called plate tectonics.</w:t>
            </w:r>
          </w:p>
          <w:p w14:paraId="7D72D23C" w14:textId="2CBC889D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5788" w:rsidRPr="00C64988" w14:paraId="7D72D243" w14:textId="77777777" w:rsidTr="00567B6A">
        <w:trPr>
          <w:trHeight w:val="1025"/>
        </w:trPr>
        <w:tc>
          <w:tcPr>
            <w:tcW w:w="1529" w:type="pct"/>
          </w:tcPr>
          <w:p w14:paraId="7D72D23F" w14:textId="20560F3B" w:rsidR="004D5788" w:rsidRPr="005D54BD" w:rsidRDefault="004D5788" w:rsidP="004D5788">
            <w:pPr>
              <w:spacing w:after="300"/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>There are 9 counties of the South East of England: Buckinghamshire, East Sussex, Hampshire, the Isle of Wight, Kent, Oxfordshire, Berkshire, Surrey and West Sussex.</w:t>
            </w:r>
          </w:p>
        </w:tc>
        <w:tc>
          <w:tcPr>
            <w:tcW w:w="1601" w:type="pct"/>
          </w:tcPr>
          <w:p w14:paraId="0A9C2D6E" w14:textId="77777777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>Coasts are an important habitat for a variety of animal, bird and plant life.</w:t>
            </w:r>
          </w:p>
          <w:p w14:paraId="7D72D240" w14:textId="755A2094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0" w:type="pct"/>
          </w:tcPr>
          <w:p w14:paraId="7D72D241" w14:textId="2C3FE9FA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 xml:space="preserve">The tallest mountains in the UK are Ben Nevis, Scafell Pike and Mount Snowden. Mount Everest is the tallest mountain in the world. </w:t>
            </w:r>
          </w:p>
        </w:tc>
      </w:tr>
      <w:tr w:rsidR="004D5788" w:rsidRPr="00C64988" w14:paraId="7D72D249" w14:textId="77777777" w:rsidTr="00567B6A">
        <w:tc>
          <w:tcPr>
            <w:tcW w:w="1529" w:type="pct"/>
          </w:tcPr>
          <w:p w14:paraId="209304F4" w14:textId="77777777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>The climate in the South East of England is warm and dry in the summer and a cold and dry climate in the winter.</w:t>
            </w:r>
          </w:p>
          <w:p w14:paraId="7D72D245" w14:textId="77777777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01" w:type="pct"/>
          </w:tcPr>
          <w:p w14:paraId="168BEFB4" w14:textId="77777777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>Humans settle on coasts for economic reasons such as trade, tourism and industry.</w:t>
            </w:r>
          </w:p>
          <w:p w14:paraId="7D72D246" w14:textId="7A178DB8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0" w:type="pct"/>
          </w:tcPr>
          <w:p w14:paraId="5C709A20" w14:textId="2980AB2D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 xml:space="preserve">An earthquake is a type of natural disaster that occurs when the Earth’s surface suddenly moves. </w:t>
            </w:r>
          </w:p>
          <w:p w14:paraId="7D72D247" w14:textId="2484149D" w:rsidR="004D5788" w:rsidRPr="005D54BD" w:rsidRDefault="004D5788" w:rsidP="004D578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D5788" w:rsidRPr="00C64988" w14:paraId="7D72D24E" w14:textId="77777777" w:rsidTr="00567B6A">
        <w:tc>
          <w:tcPr>
            <w:tcW w:w="1529" w:type="pct"/>
          </w:tcPr>
          <w:p w14:paraId="7D72D24A" w14:textId="3B215A03" w:rsidR="004D5788" w:rsidRPr="005D54BD" w:rsidRDefault="002D03D2" w:rsidP="004D5788">
            <w:pPr>
              <w:rPr>
                <w:rFonts w:cstheme="minorHAnsi"/>
                <w:sz w:val="20"/>
                <w:szCs w:val="20"/>
              </w:rPr>
            </w:pPr>
            <w:bookmarkStart w:id="0" w:name="_GoBack"/>
            <w:r>
              <w:rPr>
                <w:rFonts w:cstheme="minorHAnsi"/>
                <w:sz w:val="20"/>
                <w:szCs w:val="20"/>
              </w:rPr>
              <w:t xml:space="preserve">Canterbury is a historical city near Folkestone. </w:t>
            </w:r>
            <w:r w:rsidR="004D5788" w:rsidRPr="005D54BD">
              <w:rPr>
                <w:rFonts w:cstheme="minorHAnsi"/>
                <w:sz w:val="20"/>
                <w:szCs w:val="20"/>
              </w:rPr>
              <w:t xml:space="preserve">  </w:t>
            </w:r>
            <w:bookmarkEnd w:id="0"/>
          </w:p>
        </w:tc>
        <w:tc>
          <w:tcPr>
            <w:tcW w:w="1601" w:type="pct"/>
          </w:tcPr>
          <w:p w14:paraId="0F72A0D3" w14:textId="4FCE6502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>Human activity has affected the pollution levels, marine life, and erosion rates of the coasts.</w:t>
            </w:r>
          </w:p>
          <w:p w14:paraId="7D72D24B" w14:textId="6F40909B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0" w:type="pct"/>
          </w:tcPr>
          <w:p w14:paraId="54F8E0D5" w14:textId="092D097E" w:rsidR="004D5788" w:rsidRPr="005D54BD" w:rsidRDefault="004D5788" w:rsidP="004D5788">
            <w:pPr>
              <w:rPr>
                <w:rFonts w:cstheme="minorHAnsi"/>
                <w:sz w:val="20"/>
                <w:szCs w:val="20"/>
              </w:rPr>
            </w:pPr>
            <w:r w:rsidRPr="005D54BD">
              <w:rPr>
                <w:rFonts w:cstheme="minorHAnsi"/>
                <w:sz w:val="20"/>
                <w:szCs w:val="20"/>
              </w:rPr>
              <w:t>People choose to live near to volcanoes because: The soil is fertile and good for agriculture.</w:t>
            </w:r>
          </w:p>
          <w:p w14:paraId="7D72D24C" w14:textId="088E694A" w:rsidR="004D5788" w:rsidRPr="005D54BD" w:rsidRDefault="004D5788" w:rsidP="004D5788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5D54BD">
              <w:rPr>
                <w:rFonts w:cstheme="minorHAnsi"/>
                <w:sz w:val="20"/>
                <w:szCs w:val="20"/>
              </w:rPr>
              <w:t>Tourism - volcanoes attract millions of visitors every year.</w:t>
            </w:r>
          </w:p>
        </w:tc>
      </w:tr>
      <w:tr w:rsidR="004D5788" w:rsidRPr="00C64988" w14:paraId="251FDCE9" w14:textId="77777777" w:rsidTr="00567B6A">
        <w:tc>
          <w:tcPr>
            <w:tcW w:w="5000" w:type="pct"/>
            <w:gridSpan w:val="3"/>
            <w:shd w:val="clear" w:color="auto" w:fill="0070C0"/>
          </w:tcPr>
          <w:p w14:paraId="15381F92" w14:textId="62A3A1BD" w:rsidR="004D5788" w:rsidRPr="00C64988" w:rsidRDefault="004D5788" w:rsidP="004D57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Key Vocabulary</w:t>
            </w:r>
          </w:p>
        </w:tc>
      </w:tr>
      <w:tr w:rsidR="004D5788" w:rsidRPr="00C64988" w14:paraId="7D72D274" w14:textId="77777777" w:rsidTr="00567B6A">
        <w:tc>
          <w:tcPr>
            <w:tcW w:w="1529" w:type="pct"/>
          </w:tcPr>
          <w:p w14:paraId="0AF64E9F" w14:textId="06BCF78C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County</w:t>
            </w:r>
            <w:r w:rsidRPr="00567B6A">
              <w:rPr>
                <w:sz w:val="20"/>
              </w:rPr>
              <w:t xml:space="preserve"> – A part of a country, like Kent with towns and villages inside it.</w:t>
            </w:r>
          </w:p>
          <w:p w14:paraId="2632D9DE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Region</w:t>
            </w:r>
            <w:r w:rsidRPr="00567B6A">
              <w:rPr>
                <w:sz w:val="20"/>
              </w:rPr>
              <w:t xml:space="preserve"> – A large area made up of several counties or places that share things like weather or land.</w:t>
            </w:r>
          </w:p>
          <w:p w14:paraId="07DCE4A8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Town</w:t>
            </w:r>
            <w:r w:rsidRPr="00567B6A">
              <w:rPr>
                <w:b/>
                <w:color w:val="FF0000"/>
                <w:sz w:val="20"/>
              </w:rPr>
              <w:t xml:space="preserve"> </w:t>
            </w:r>
            <w:r w:rsidRPr="00567B6A">
              <w:rPr>
                <w:sz w:val="20"/>
              </w:rPr>
              <w:t>– A place where people live and work, smaller than a city.</w:t>
            </w:r>
          </w:p>
          <w:p w14:paraId="403CADB0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City</w:t>
            </w:r>
            <w:r w:rsidRPr="00567B6A">
              <w:rPr>
                <w:sz w:val="20"/>
              </w:rPr>
              <w:t xml:space="preserve"> – A big place with lots of people, buildings, and jobs.</w:t>
            </w:r>
          </w:p>
          <w:p w14:paraId="72E01CAA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Capital City</w:t>
            </w:r>
            <w:r w:rsidRPr="00567B6A">
              <w:rPr>
                <w:color w:val="FF0000"/>
                <w:sz w:val="20"/>
              </w:rPr>
              <w:t xml:space="preserve"> </w:t>
            </w:r>
            <w:r w:rsidRPr="00567B6A">
              <w:rPr>
                <w:sz w:val="20"/>
              </w:rPr>
              <w:t>– The most important city in a country, where leaders work (e.g. London is the capital of England).</w:t>
            </w:r>
          </w:p>
          <w:p w14:paraId="249D2BFF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Climate</w:t>
            </w:r>
            <w:r w:rsidRPr="00567B6A">
              <w:rPr>
                <w:sz w:val="20"/>
              </w:rPr>
              <w:t xml:space="preserve"> – The usual weather in a place over a long time (like hot, cold, or rainy).</w:t>
            </w:r>
          </w:p>
          <w:p w14:paraId="4C4E50CE" w14:textId="2ABBF7E4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lastRenderedPageBreak/>
              <w:t>Seasons</w:t>
            </w:r>
            <w:r w:rsidRPr="00567B6A">
              <w:rPr>
                <w:sz w:val="20"/>
              </w:rPr>
              <w:t xml:space="preserve"> – The four parts of the year: spring, summer, autumn, and winter</w:t>
            </w:r>
          </w:p>
          <w:p w14:paraId="737ED064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Human Features</w:t>
            </w:r>
            <w:r w:rsidRPr="00567B6A">
              <w:rPr>
                <w:color w:val="FF0000"/>
                <w:sz w:val="20"/>
              </w:rPr>
              <w:t xml:space="preserve"> </w:t>
            </w:r>
            <w:r w:rsidRPr="00567B6A">
              <w:rPr>
                <w:sz w:val="20"/>
              </w:rPr>
              <w:t>– Things people build, like houses, roads, shops, and schools.</w:t>
            </w:r>
          </w:p>
          <w:p w14:paraId="630D7932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Physical Features</w:t>
            </w:r>
            <w:r w:rsidRPr="00567B6A">
              <w:rPr>
                <w:color w:val="FF0000"/>
                <w:sz w:val="20"/>
              </w:rPr>
              <w:t xml:space="preserve"> </w:t>
            </w:r>
            <w:r w:rsidRPr="00567B6A">
              <w:rPr>
                <w:sz w:val="20"/>
              </w:rPr>
              <w:t>– Natural things like rivers, hills, mountains, and beaches.</w:t>
            </w:r>
          </w:p>
          <w:p w14:paraId="16EF7086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Settlement</w:t>
            </w:r>
            <w:r w:rsidRPr="00567B6A">
              <w:rPr>
                <w:sz w:val="20"/>
              </w:rPr>
              <w:t xml:space="preserve"> – A place where people live, like a village, town, or city.</w:t>
            </w:r>
          </w:p>
          <w:p w14:paraId="7ABC73BB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Rural</w:t>
            </w:r>
            <w:r w:rsidRPr="00567B6A">
              <w:rPr>
                <w:b/>
                <w:color w:val="FF0000"/>
                <w:sz w:val="20"/>
              </w:rPr>
              <w:t xml:space="preserve"> </w:t>
            </w:r>
            <w:r w:rsidRPr="00567B6A">
              <w:rPr>
                <w:sz w:val="20"/>
              </w:rPr>
              <w:t>– A countryside area with farms, fields, and fewer people.</w:t>
            </w:r>
          </w:p>
          <w:p w14:paraId="2AB0CFD6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Urban</w:t>
            </w:r>
            <w:r w:rsidRPr="00567B6A">
              <w:rPr>
                <w:sz w:val="20"/>
              </w:rPr>
              <w:t xml:space="preserve"> – A busy area with lots of buildings, roads, and people, like towns and cities.</w:t>
            </w:r>
          </w:p>
          <w:p w14:paraId="7D72D25C" w14:textId="3EABFA3D" w:rsidR="004D5788" w:rsidRPr="00567B6A" w:rsidRDefault="004D5788" w:rsidP="004D5788">
            <w:pPr>
              <w:pStyle w:val="NoSpacing"/>
              <w:rPr>
                <w:rFonts w:cstheme="minorHAnsi"/>
                <w:bCs/>
                <w:color w:val="231F20"/>
                <w:sz w:val="20"/>
                <w:szCs w:val="20"/>
              </w:rPr>
            </w:pPr>
          </w:p>
        </w:tc>
        <w:tc>
          <w:tcPr>
            <w:tcW w:w="1601" w:type="pct"/>
          </w:tcPr>
          <w:p w14:paraId="14FA0258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lastRenderedPageBreak/>
              <w:t>Coastland</w:t>
            </w:r>
            <w:r w:rsidRPr="00567B6A">
              <w:rPr>
                <w:sz w:val="20"/>
              </w:rPr>
              <w:t xml:space="preserve"> – Land next to the sea.</w:t>
            </w:r>
          </w:p>
          <w:p w14:paraId="563895F3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Headland</w:t>
            </w:r>
            <w:r w:rsidRPr="00567B6A">
              <w:rPr>
                <w:sz w:val="20"/>
              </w:rPr>
              <w:t xml:space="preserve"> – A piece of land that sticks out into the sea.</w:t>
            </w:r>
          </w:p>
          <w:p w14:paraId="53DD7D05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Bay</w:t>
            </w:r>
            <w:r w:rsidRPr="00567B6A">
              <w:rPr>
                <w:color w:val="FF0000"/>
                <w:sz w:val="20"/>
              </w:rPr>
              <w:t xml:space="preserve"> </w:t>
            </w:r>
            <w:r w:rsidRPr="00567B6A">
              <w:rPr>
                <w:sz w:val="20"/>
              </w:rPr>
              <w:t>– A curved part of the coast where the sea comes in.</w:t>
            </w:r>
          </w:p>
          <w:p w14:paraId="7311F850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Arch</w:t>
            </w:r>
            <w:r w:rsidRPr="00567B6A">
              <w:rPr>
                <w:sz w:val="20"/>
              </w:rPr>
              <w:t xml:space="preserve"> – A rock shape with a hole under it, made by the sea.</w:t>
            </w:r>
          </w:p>
          <w:p w14:paraId="13700A8E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Stack</w:t>
            </w:r>
            <w:r w:rsidRPr="00567B6A">
              <w:rPr>
                <w:sz w:val="20"/>
              </w:rPr>
              <w:t xml:space="preserve"> – A tall rock standing in the sea, once part of a cliff.</w:t>
            </w:r>
          </w:p>
          <w:p w14:paraId="4C5195DE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Cliff</w:t>
            </w:r>
            <w:r w:rsidRPr="00567B6A">
              <w:rPr>
                <w:color w:val="FF0000"/>
                <w:sz w:val="20"/>
              </w:rPr>
              <w:t xml:space="preserve"> </w:t>
            </w:r>
            <w:r w:rsidRPr="00567B6A">
              <w:rPr>
                <w:sz w:val="20"/>
              </w:rPr>
              <w:t>– A high, steep wall of rock by the sea.</w:t>
            </w:r>
          </w:p>
          <w:p w14:paraId="70EF4CE6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Beach</w:t>
            </w:r>
            <w:r w:rsidRPr="00567B6A">
              <w:rPr>
                <w:sz w:val="20"/>
              </w:rPr>
              <w:t xml:space="preserve"> – A sandy or pebbly area by the sea where people play and relax.</w:t>
            </w:r>
          </w:p>
          <w:p w14:paraId="72D91534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Wave</w:t>
            </w:r>
            <w:r w:rsidRPr="00567B6A">
              <w:rPr>
                <w:sz w:val="20"/>
              </w:rPr>
              <w:t xml:space="preserve"> – Water that moves up and down and crashes on the shore.</w:t>
            </w:r>
          </w:p>
          <w:p w14:paraId="0D0F6FB1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Tide</w:t>
            </w:r>
            <w:r w:rsidRPr="00567B6A">
              <w:rPr>
                <w:sz w:val="20"/>
              </w:rPr>
              <w:t xml:space="preserve"> – The sea going in and out during the day.</w:t>
            </w:r>
          </w:p>
          <w:p w14:paraId="243CA043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Current</w:t>
            </w:r>
            <w:r w:rsidRPr="00567B6A">
              <w:rPr>
                <w:sz w:val="20"/>
              </w:rPr>
              <w:t xml:space="preserve"> – Water that moves in one direction in the sea.</w:t>
            </w:r>
          </w:p>
          <w:p w14:paraId="44DCDE57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lastRenderedPageBreak/>
              <w:t>Erosion</w:t>
            </w:r>
            <w:r w:rsidRPr="00567B6A">
              <w:rPr>
                <w:sz w:val="20"/>
              </w:rPr>
              <w:t xml:space="preserve"> – When wind or water slowly wears away rocks and land.</w:t>
            </w:r>
          </w:p>
          <w:p w14:paraId="72220A19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Habitat</w:t>
            </w:r>
            <w:r w:rsidRPr="00567B6A">
              <w:rPr>
                <w:sz w:val="20"/>
              </w:rPr>
              <w:t xml:space="preserve"> – A place where animals and plants live.</w:t>
            </w:r>
          </w:p>
          <w:p w14:paraId="20949FFD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Tourism</w:t>
            </w:r>
            <w:r w:rsidRPr="00567B6A">
              <w:rPr>
                <w:sz w:val="20"/>
              </w:rPr>
              <w:t xml:space="preserve"> – When people visit places for fun or holidays.</w:t>
            </w:r>
          </w:p>
          <w:p w14:paraId="7D72D263" w14:textId="39F34B88" w:rsidR="004D5788" w:rsidRPr="00567B6A" w:rsidRDefault="004D5788" w:rsidP="004D5788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70" w:type="pct"/>
          </w:tcPr>
          <w:p w14:paraId="5A4BE1C0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lastRenderedPageBreak/>
              <w:t>Mountain</w:t>
            </w:r>
            <w:r w:rsidRPr="00567B6A">
              <w:rPr>
                <w:sz w:val="20"/>
              </w:rPr>
              <w:t xml:space="preserve"> – A very tall hill made of rock and earth.</w:t>
            </w:r>
          </w:p>
          <w:p w14:paraId="705EE098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Volcano</w:t>
            </w:r>
            <w:r w:rsidRPr="00567B6A">
              <w:rPr>
                <w:sz w:val="20"/>
              </w:rPr>
              <w:t xml:space="preserve"> – A mountain that can let out hot rocks, smoke, and lava.</w:t>
            </w:r>
          </w:p>
          <w:p w14:paraId="02DB1C30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Active</w:t>
            </w:r>
            <w:r w:rsidRPr="00567B6A">
              <w:rPr>
                <w:sz w:val="20"/>
              </w:rPr>
              <w:t xml:space="preserve"> – A volcano that can erupt.</w:t>
            </w:r>
          </w:p>
          <w:p w14:paraId="2AD4FF62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sz w:val="20"/>
              </w:rPr>
              <w:t>Dormant</w:t>
            </w:r>
            <w:r w:rsidRPr="00567B6A">
              <w:rPr>
                <w:sz w:val="20"/>
              </w:rPr>
              <w:t xml:space="preserve"> – A volcano that is quiet now but might erupt later.</w:t>
            </w:r>
          </w:p>
          <w:p w14:paraId="485610F2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Extinct</w:t>
            </w:r>
            <w:r w:rsidRPr="00567B6A">
              <w:rPr>
                <w:color w:val="FF0000"/>
                <w:sz w:val="20"/>
              </w:rPr>
              <w:t xml:space="preserve"> </w:t>
            </w:r>
            <w:r w:rsidRPr="00567B6A">
              <w:rPr>
                <w:sz w:val="20"/>
              </w:rPr>
              <w:t>– A volcano that will not erupt again.</w:t>
            </w:r>
          </w:p>
          <w:p w14:paraId="03C163D4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Plates</w:t>
            </w:r>
            <w:r w:rsidRPr="00567B6A">
              <w:rPr>
                <w:sz w:val="20"/>
              </w:rPr>
              <w:t xml:space="preserve"> – Big pieces of the Earth’s surface that move slowly.</w:t>
            </w:r>
          </w:p>
          <w:p w14:paraId="2D1F7BC8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Crust</w:t>
            </w:r>
            <w:r w:rsidRPr="00567B6A">
              <w:rPr>
                <w:sz w:val="20"/>
              </w:rPr>
              <w:t xml:space="preserve"> – The </w:t>
            </w:r>
            <w:proofErr w:type="gramStart"/>
            <w:r w:rsidRPr="00567B6A">
              <w:rPr>
                <w:sz w:val="20"/>
              </w:rPr>
              <w:t>hard outer</w:t>
            </w:r>
            <w:proofErr w:type="gramEnd"/>
            <w:r w:rsidRPr="00567B6A">
              <w:rPr>
                <w:sz w:val="20"/>
              </w:rPr>
              <w:t xml:space="preserve"> layer of the Earth.</w:t>
            </w:r>
          </w:p>
          <w:p w14:paraId="2BDC713D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Magma</w:t>
            </w:r>
            <w:r w:rsidRPr="00567B6A">
              <w:rPr>
                <w:sz w:val="20"/>
              </w:rPr>
              <w:t xml:space="preserve"> – Hot, melted rock under the Earth’s surface.</w:t>
            </w:r>
          </w:p>
          <w:p w14:paraId="42F0F2DF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Molten</w:t>
            </w:r>
            <w:r w:rsidRPr="00567B6A">
              <w:rPr>
                <w:color w:val="FF0000"/>
                <w:sz w:val="20"/>
              </w:rPr>
              <w:t xml:space="preserve"> </w:t>
            </w:r>
            <w:r w:rsidRPr="00567B6A">
              <w:rPr>
                <w:sz w:val="20"/>
              </w:rPr>
              <w:t>– Something that is melted by heat, like magma.</w:t>
            </w:r>
          </w:p>
          <w:p w14:paraId="607D914F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Natural Disaster</w:t>
            </w:r>
            <w:r w:rsidRPr="00567B6A">
              <w:rPr>
                <w:color w:val="FF0000"/>
                <w:sz w:val="20"/>
              </w:rPr>
              <w:t xml:space="preserve"> </w:t>
            </w:r>
            <w:r w:rsidRPr="00567B6A">
              <w:rPr>
                <w:sz w:val="20"/>
              </w:rPr>
              <w:t>– A big event in nature that can cause damage, like a volcano or earthquake.</w:t>
            </w:r>
          </w:p>
          <w:p w14:paraId="4C3C64E1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Fertile</w:t>
            </w:r>
            <w:r w:rsidRPr="00567B6A">
              <w:rPr>
                <w:sz w:val="20"/>
              </w:rPr>
              <w:t xml:space="preserve"> – Soil that is good for growing plants.</w:t>
            </w:r>
          </w:p>
          <w:p w14:paraId="43F6FC21" w14:textId="77777777" w:rsidR="004D5788" w:rsidRPr="00567B6A" w:rsidRDefault="004D5788" w:rsidP="004D5788">
            <w:pPr>
              <w:pStyle w:val="NoSpacing"/>
              <w:rPr>
                <w:sz w:val="20"/>
              </w:rPr>
            </w:pPr>
            <w:r w:rsidRPr="00567B6A">
              <w:rPr>
                <w:rStyle w:val="Strong"/>
                <w:b w:val="0"/>
                <w:color w:val="FF0000"/>
                <w:sz w:val="20"/>
              </w:rPr>
              <w:t>Agriculture</w:t>
            </w:r>
            <w:r w:rsidRPr="00567B6A">
              <w:rPr>
                <w:sz w:val="20"/>
              </w:rPr>
              <w:t xml:space="preserve"> – Growing food and raising animals on farms.</w:t>
            </w:r>
          </w:p>
          <w:p w14:paraId="7D72D26A" w14:textId="1A7178EC" w:rsidR="004D5788" w:rsidRPr="00567B6A" w:rsidRDefault="004D5788" w:rsidP="004D5788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</w:tbl>
    <w:p w14:paraId="7D72D275" w14:textId="77777777" w:rsidR="00E316E6" w:rsidRDefault="00E316E6"/>
    <w:sectPr w:rsidR="00E316E6" w:rsidSect="00C104E4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F102A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7333C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72A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B4472"/>
    <w:multiLevelType w:val="multilevel"/>
    <w:tmpl w:val="06A4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CC4E47"/>
    <w:multiLevelType w:val="multilevel"/>
    <w:tmpl w:val="88D0F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BB633F"/>
    <w:multiLevelType w:val="multilevel"/>
    <w:tmpl w:val="5210C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877D3E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87416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F5D54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560DD6"/>
    <w:multiLevelType w:val="multilevel"/>
    <w:tmpl w:val="D792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903151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1E3DAD"/>
    <w:multiLevelType w:val="multilevel"/>
    <w:tmpl w:val="C9902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2556D7"/>
    <w:multiLevelType w:val="multilevel"/>
    <w:tmpl w:val="78805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881227"/>
    <w:multiLevelType w:val="multilevel"/>
    <w:tmpl w:val="48A8C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A439C3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E342F"/>
    <w:multiLevelType w:val="multilevel"/>
    <w:tmpl w:val="3FC84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DF5133"/>
    <w:multiLevelType w:val="hybridMultilevel"/>
    <w:tmpl w:val="4E881800"/>
    <w:lvl w:ilvl="0" w:tplc="E482DD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89557E"/>
    <w:multiLevelType w:val="multilevel"/>
    <w:tmpl w:val="317CF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D42D7B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FF3AAC"/>
    <w:multiLevelType w:val="multilevel"/>
    <w:tmpl w:val="27960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656AA7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0549E"/>
    <w:multiLevelType w:val="hybridMultilevel"/>
    <w:tmpl w:val="D90AE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125497"/>
    <w:multiLevelType w:val="hybridMultilevel"/>
    <w:tmpl w:val="D90AE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21"/>
  </w:num>
  <w:num w:numId="4">
    <w:abstractNumId w:val="22"/>
  </w:num>
  <w:num w:numId="5">
    <w:abstractNumId w:val="20"/>
  </w:num>
  <w:num w:numId="6">
    <w:abstractNumId w:val="10"/>
  </w:num>
  <w:num w:numId="7">
    <w:abstractNumId w:val="1"/>
  </w:num>
  <w:num w:numId="8">
    <w:abstractNumId w:val="6"/>
  </w:num>
  <w:num w:numId="9">
    <w:abstractNumId w:val="14"/>
  </w:num>
  <w:num w:numId="10">
    <w:abstractNumId w:val="2"/>
  </w:num>
  <w:num w:numId="11">
    <w:abstractNumId w:val="8"/>
  </w:num>
  <w:num w:numId="12">
    <w:abstractNumId w:val="18"/>
  </w:num>
  <w:num w:numId="13">
    <w:abstractNumId w:val="7"/>
  </w:num>
  <w:num w:numId="14">
    <w:abstractNumId w:val="0"/>
  </w:num>
  <w:num w:numId="15">
    <w:abstractNumId w:val="4"/>
  </w:num>
  <w:num w:numId="16">
    <w:abstractNumId w:val="19"/>
  </w:num>
  <w:num w:numId="17">
    <w:abstractNumId w:val="17"/>
  </w:num>
  <w:num w:numId="18">
    <w:abstractNumId w:val="13"/>
  </w:num>
  <w:num w:numId="19">
    <w:abstractNumId w:val="15"/>
  </w:num>
  <w:num w:numId="20">
    <w:abstractNumId w:val="12"/>
  </w:num>
  <w:num w:numId="21">
    <w:abstractNumId w:val="5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3E5"/>
    <w:rsid w:val="0007065C"/>
    <w:rsid w:val="001320C2"/>
    <w:rsid w:val="00251359"/>
    <w:rsid w:val="00283BBE"/>
    <w:rsid w:val="002D03D2"/>
    <w:rsid w:val="003113F4"/>
    <w:rsid w:val="00421615"/>
    <w:rsid w:val="004260F9"/>
    <w:rsid w:val="00467B70"/>
    <w:rsid w:val="00473139"/>
    <w:rsid w:val="004C6077"/>
    <w:rsid w:val="004D02A6"/>
    <w:rsid w:val="004D5788"/>
    <w:rsid w:val="00530C63"/>
    <w:rsid w:val="00567B6A"/>
    <w:rsid w:val="0057018B"/>
    <w:rsid w:val="005B51D8"/>
    <w:rsid w:val="005C3CF9"/>
    <w:rsid w:val="005D54BD"/>
    <w:rsid w:val="00612FD6"/>
    <w:rsid w:val="00615AB7"/>
    <w:rsid w:val="0067194B"/>
    <w:rsid w:val="006924B6"/>
    <w:rsid w:val="007F5B27"/>
    <w:rsid w:val="00800589"/>
    <w:rsid w:val="008127E4"/>
    <w:rsid w:val="00820658"/>
    <w:rsid w:val="00831645"/>
    <w:rsid w:val="008521B1"/>
    <w:rsid w:val="00905480"/>
    <w:rsid w:val="00973C1E"/>
    <w:rsid w:val="00A14CFB"/>
    <w:rsid w:val="00A26BD1"/>
    <w:rsid w:val="00A323F3"/>
    <w:rsid w:val="00A40EF7"/>
    <w:rsid w:val="00A7486E"/>
    <w:rsid w:val="00AB2CB3"/>
    <w:rsid w:val="00BD2618"/>
    <w:rsid w:val="00BF57B7"/>
    <w:rsid w:val="00C104E4"/>
    <w:rsid w:val="00C64988"/>
    <w:rsid w:val="00C65BE4"/>
    <w:rsid w:val="00C80410"/>
    <w:rsid w:val="00CA6574"/>
    <w:rsid w:val="00CE292C"/>
    <w:rsid w:val="00D003E5"/>
    <w:rsid w:val="00D27424"/>
    <w:rsid w:val="00D91828"/>
    <w:rsid w:val="00D93C28"/>
    <w:rsid w:val="00DC2A31"/>
    <w:rsid w:val="00DF7A3E"/>
    <w:rsid w:val="00E12243"/>
    <w:rsid w:val="00E316E6"/>
    <w:rsid w:val="00E66EA7"/>
    <w:rsid w:val="00F6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D22E"/>
  <w15:chartTrackingRefBased/>
  <w15:docId w15:val="{DE202FCB-5DFD-49F5-BDD8-1C046FA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03E5"/>
  </w:style>
  <w:style w:type="paragraph" w:styleId="Heading2">
    <w:name w:val="heading 2"/>
    <w:basedOn w:val="Normal"/>
    <w:link w:val="Heading2Char"/>
    <w:uiPriority w:val="9"/>
    <w:qFormat/>
    <w:rsid w:val="004216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7B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513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26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2161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216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1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57B7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7B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567B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9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70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78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Props1.xml><?xml version="1.0" encoding="utf-8"?>
<ds:datastoreItem xmlns:ds="http://schemas.openxmlformats.org/officeDocument/2006/customXml" ds:itemID="{53ECF63F-786C-493F-99E6-5B2C13E8E8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ECF712-AAEA-4753-A795-4FE7D824E5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D7A89D-7EA8-4180-8536-0E6434A5B08F}">
  <ds:schemaRefs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05a60619-cff9-4ccf-a358-551b2f456551"/>
    <ds:schemaRef ds:uri="a7dc37e4-23d4-4e95-b00d-c970177295d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TicehurstA</dc:creator>
  <cp:keywords/>
  <dc:description/>
  <cp:lastModifiedBy>GeddesK</cp:lastModifiedBy>
  <cp:revision>4</cp:revision>
  <dcterms:created xsi:type="dcterms:W3CDTF">2025-10-21T13:35:00Z</dcterms:created>
  <dcterms:modified xsi:type="dcterms:W3CDTF">2025-11-27T16:48:00Z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