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E97761" w14:textId="403F19F9" w:rsidR="005008E5" w:rsidRDefault="1167B8A1" w:rsidP="088CE32C">
      <w:pPr>
        <w:pStyle w:val="NoSpacing"/>
        <w:jc w:val="center"/>
        <w:rPr>
          <w:rFonts w:ascii="Arial" w:hAnsi="Arial" w:cs="Arial"/>
          <w:b/>
          <w:bCs/>
          <w:u w:val="single"/>
          <w:lang w:val="en-US"/>
        </w:rPr>
      </w:pPr>
      <w:bookmarkStart w:id="0" w:name="_GoBack"/>
      <w:bookmarkEnd w:id="0"/>
      <w:r w:rsidRPr="088CE32C">
        <w:rPr>
          <w:rFonts w:ascii="Arial" w:hAnsi="Arial" w:cs="Arial"/>
          <w:b/>
          <w:bCs/>
          <w:u w:val="single"/>
          <w:lang w:val="en-US"/>
        </w:rPr>
        <w:t>Harcourt Primary School assembly planner 202</w:t>
      </w:r>
      <w:r w:rsidR="7B3B9F0A" w:rsidRPr="088CE32C">
        <w:rPr>
          <w:rFonts w:ascii="Arial" w:hAnsi="Arial" w:cs="Arial"/>
          <w:b/>
          <w:bCs/>
          <w:u w:val="single"/>
          <w:lang w:val="en-US"/>
        </w:rPr>
        <w:t>6</w:t>
      </w:r>
      <w:r w:rsidRPr="088CE32C">
        <w:rPr>
          <w:rFonts w:ascii="Arial" w:hAnsi="Arial" w:cs="Arial"/>
          <w:b/>
          <w:bCs/>
          <w:u w:val="single"/>
          <w:lang w:val="en-US"/>
        </w:rPr>
        <w:t>/2</w:t>
      </w:r>
      <w:r w:rsidR="5002A66F" w:rsidRPr="088CE32C">
        <w:rPr>
          <w:rFonts w:ascii="Arial" w:hAnsi="Arial" w:cs="Arial"/>
          <w:b/>
          <w:bCs/>
          <w:u w:val="single"/>
          <w:lang w:val="en-US"/>
        </w:rPr>
        <w:t>7</w:t>
      </w:r>
      <w:r w:rsidRPr="088CE32C">
        <w:rPr>
          <w:rFonts w:ascii="Arial" w:hAnsi="Arial" w:cs="Arial"/>
          <w:b/>
          <w:bCs/>
          <w:u w:val="single"/>
          <w:lang w:val="en-US"/>
        </w:rPr>
        <w:t xml:space="preserve"> Term 1</w:t>
      </w:r>
    </w:p>
    <w:p w14:paraId="209582CE" w14:textId="77777777" w:rsidR="005008E5" w:rsidRDefault="005008E5" w:rsidP="005008E5">
      <w:pPr>
        <w:pStyle w:val="NoSpacing"/>
        <w:jc w:val="center"/>
        <w:rPr>
          <w:rFonts w:ascii="Arial" w:hAnsi="Arial" w:cs="Arial"/>
          <w:b/>
          <w:u w:val="single"/>
          <w:lang w:val="en-US"/>
        </w:rPr>
      </w:pPr>
    </w:p>
    <w:p w14:paraId="22C7E604" w14:textId="23477E2F" w:rsidR="005008E5" w:rsidRDefault="1167B8A1" w:rsidP="005008E5">
      <w:pPr>
        <w:pStyle w:val="NoSpacing"/>
        <w:rPr>
          <w:rFonts w:ascii="Arial" w:hAnsi="Arial" w:cs="Arial"/>
          <w:lang w:val="en-US"/>
        </w:rPr>
      </w:pPr>
      <w:r w:rsidRPr="088CE32C">
        <w:rPr>
          <w:rFonts w:ascii="Arial" w:hAnsi="Arial" w:cs="Arial"/>
          <w:lang w:val="en-US"/>
        </w:rPr>
        <w:t>**Please note Wednesday assembly is in class</w:t>
      </w:r>
      <w:r w:rsidR="2B5E2E87" w:rsidRPr="088CE32C">
        <w:rPr>
          <w:rFonts w:ascii="Arial" w:hAnsi="Arial" w:cs="Arial"/>
          <w:lang w:val="en-US"/>
        </w:rPr>
        <w:t xml:space="preserve"> focus on online-safety</w:t>
      </w:r>
      <w:r w:rsidRPr="088CE32C">
        <w:rPr>
          <w:rFonts w:ascii="Arial" w:hAnsi="Arial" w:cs="Arial"/>
          <w:lang w:val="en-US"/>
        </w:rPr>
        <w:t xml:space="preserve">. </w:t>
      </w:r>
    </w:p>
    <w:p w14:paraId="69CFDE60" w14:textId="77777777" w:rsidR="005008E5" w:rsidRPr="002E1571" w:rsidRDefault="1167B8A1" w:rsidP="005008E5">
      <w:pPr>
        <w:pStyle w:val="NoSpacing"/>
      </w:pPr>
      <w:r w:rsidRPr="088CE32C">
        <w:rPr>
          <w:rFonts w:ascii="Arial" w:hAnsi="Arial" w:cs="Arial"/>
          <w:lang w:val="en-US"/>
        </w:rPr>
        <w:t xml:space="preserve">British Values: Democracy, Rule of Law, Individual Liberty, Mutual Respect, Tolerance. </w:t>
      </w:r>
    </w:p>
    <w:p w14:paraId="6692E82F" w14:textId="77777777" w:rsidR="005008E5" w:rsidRDefault="005008E5" w:rsidP="005008E5">
      <w:pPr>
        <w:pStyle w:val="NoSpacing"/>
        <w:jc w:val="center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1843"/>
        <w:gridCol w:w="2409"/>
        <w:gridCol w:w="2552"/>
        <w:gridCol w:w="2693"/>
        <w:gridCol w:w="3038"/>
      </w:tblGrid>
      <w:tr w:rsidR="005008E5" w14:paraId="17D2206C" w14:textId="77777777" w:rsidTr="2BEB241C">
        <w:trPr>
          <w:jc w:val="center"/>
        </w:trPr>
        <w:tc>
          <w:tcPr>
            <w:tcW w:w="1413" w:type="dxa"/>
            <w:shd w:val="clear" w:color="auto" w:fill="DBDBDB" w:themeFill="accent3" w:themeFillTint="66"/>
          </w:tcPr>
          <w:p w14:paraId="2CE22EB7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Date</w:t>
            </w:r>
          </w:p>
        </w:tc>
        <w:tc>
          <w:tcPr>
            <w:tcW w:w="1843" w:type="dxa"/>
            <w:shd w:val="clear" w:color="auto" w:fill="DBDBDB" w:themeFill="accent3" w:themeFillTint="66"/>
          </w:tcPr>
          <w:p w14:paraId="7C26DB93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Theme</w:t>
            </w:r>
          </w:p>
        </w:tc>
        <w:tc>
          <w:tcPr>
            <w:tcW w:w="2409" w:type="dxa"/>
            <w:shd w:val="clear" w:color="auto" w:fill="DBDBDB" w:themeFill="accent3" w:themeFillTint="66"/>
          </w:tcPr>
          <w:p w14:paraId="79C27FF9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Monday</w:t>
            </w:r>
          </w:p>
          <w:p w14:paraId="35B4711D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SLT </w:t>
            </w:r>
          </w:p>
          <w:p w14:paraId="66643089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552" w:type="dxa"/>
            <w:shd w:val="clear" w:color="auto" w:fill="DBDBDB" w:themeFill="accent3" w:themeFillTint="66"/>
          </w:tcPr>
          <w:p w14:paraId="2CA6F128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Tuesday</w:t>
            </w:r>
          </w:p>
          <w:p w14:paraId="1B7E48E6" w14:textId="756F9CEC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Singing</w:t>
            </w:r>
            <w:r w:rsidR="004409F7">
              <w:rPr>
                <w:rFonts w:ascii="Arial" w:hAnsi="Arial" w:cs="Arial"/>
                <w:lang w:val="en-US"/>
              </w:rPr>
              <w:t>/Teacher-led</w:t>
            </w:r>
          </w:p>
          <w:p w14:paraId="56BF7054" w14:textId="5D037DA5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693" w:type="dxa"/>
            <w:shd w:val="clear" w:color="auto" w:fill="DBDBDB" w:themeFill="accent3" w:themeFillTint="66"/>
          </w:tcPr>
          <w:p w14:paraId="09451904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Thursday</w:t>
            </w:r>
          </w:p>
          <w:p w14:paraId="3ADD6168" w14:textId="79CFEEF2" w:rsidR="005008E5" w:rsidRDefault="004409F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Singing/</w:t>
            </w:r>
            <w:r w:rsidR="005008E5">
              <w:rPr>
                <w:rFonts w:ascii="Arial" w:hAnsi="Arial" w:cs="Arial"/>
                <w:lang w:val="en-US"/>
              </w:rPr>
              <w:t>Teacher-led</w:t>
            </w:r>
          </w:p>
        </w:tc>
        <w:tc>
          <w:tcPr>
            <w:tcW w:w="3038" w:type="dxa"/>
            <w:shd w:val="clear" w:color="auto" w:fill="DBDBDB" w:themeFill="accent3" w:themeFillTint="66"/>
          </w:tcPr>
          <w:p w14:paraId="59EE9A09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Friday</w:t>
            </w:r>
          </w:p>
          <w:p w14:paraId="31984182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Celebration</w:t>
            </w:r>
          </w:p>
          <w:p w14:paraId="3915E3D4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Rachael</w:t>
            </w:r>
          </w:p>
        </w:tc>
      </w:tr>
      <w:tr w:rsidR="005008E5" w14:paraId="0DFE9513" w14:textId="77777777" w:rsidTr="2BEB241C">
        <w:trPr>
          <w:jc w:val="center"/>
        </w:trPr>
        <w:tc>
          <w:tcPr>
            <w:tcW w:w="1413" w:type="dxa"/>
          </w:tcPr>
          <w:p w14:paraId="733291FE" w14:textId="2E3A7951" w:rsidR="005008E5" w:rsidRDefault="00735A53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31/8</w:t>
            </w:r>
            <w:r w:rsidR="005008E5">
              <w:rPr>
                <w:rFonts w:ascii="Arial" w:hAnsi="Arial" w:cs="Arial"/>
                <w:lang w:val="en-US"/>
              </w:rPr>
              <w:t>/2</w:t>
            </w:r>
            <w:r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1843" w:type="dxa"/>
          </w:tcPr>
          <w:p w14:paraId="7617B767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8B0CAE">
              <w:rPr>
                <w:rFonts w:ascii="Arial" w:hAnsi="Arial" w:cs="Arial"/>
                <w:color w:val="00B050"/>
                <w:lang w:val="en-US"/>
              </w:rPr>
              <w:t xml:space="preserve">Rule of law – school rules </w:t>
            </w:r>
          </w:p>
        </w:tc>
        <w:tc>
          <w:tcPr>
            <w:tcW w:w="2409" w:type="dxa"/>
          </w:tcPr>
          <w:p w14:paraId="06E3ED9F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Development day</w:t>
            </w:r>
          </w:p>
        </w:tc>
        <w:tc>
          <w:tcPr>
            <w:tcW w:w="2552" w:type="dxa"/>
          </w:tcPr>
          <w:p w14:paraId="711FA255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Development day</w:t>
            </w:r>
          </w:p>
          <w:p w14:paraId="65A39235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  <w:p w14:paraId="0BA08A37" w14:textId="79B63304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CA7C28">
              <w:rPr>
                <w:rFonts w:ascii="Arial" w:hAnsi="Arial" w:cs="Arial"/>
                <w:color w:val="4472C4" w:themeColor="accent1"/>
                <w:lang w:val="en-US"/>
              </w:rPr>
              <w:t xml:space="preserve"> </w:t>
            </w:r>
          </w:p>
        </w:tc>
        <w:tc>
          <w:tcPr>
            <w:tcW w:w="2693" w:type="dxa"/>
          </w:tcPr>
          <w:p w14:paraId="28E30D9D" w14:textId="01D072B3" w:rsidR="005008E5" w:rsidRDefault="001A4D4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Welcome back to school</w:t>
            </w:r>
          </w:p>
          <w:p w14:paraId="298E0B44" w14:textId="0ED411D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038" w:type="dxa"/>
          </w:tcPr>
          <w:p w14:paraId="4952F144" w14:textId="2450FD0B" w:rsidR="005008E5" w:rsidRDefault="008B0CAE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2BEB241C">
              <w:rPr>
                <w:rFonts w:ascii="Arial" w:hAnsi="Arial" w:cs="Arial"/>
                <w:lang w:val="en-US"/>
              </w:rPr>
              <w:t>Star of the week</w:t>
            </w:r>
            <w:r w:rsidR="55CE4B3A" w:rsidRPr="2BEB241C">
              <w:rPr>
                <w:rFonts w:ascii="Arial" w:hAnsi="Arial" w:cs="Arial"/>
                <w:lang w:val="en-US"/>
              </w:rPr>
              <w:t xml:space="preserve"> only</w:t>
            </w:r>
          </w:p>
        </w:tc>
      </w:tr>
      <w:tr w:rsidR="005008E5" w14:paraId="24E86EF5" w14:textId="77777777" w:rsidTr="2BEB241C">
        <w:trPr>
          <w:jc w:val="center"/>
        </w:trPr>
        <w:tc>
          <w:tcPr>
            <w:tcW w:w="1413" w:type="dxa"/>
          </w:tcPr>
          <w:p w14:paraId="7AA9A56F" w14:textId="7B362539" w:rsidR="005008E5" w:rsidRDefault="001A4D4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</w:t>
            </w:r>
            <w:r w:rsidR="005008E5">
              <w:rPr>
                <w:rFonts w:ascii="Arial" w:hAnsi="Arial" w:cs="Arial"/>
                <w:lang w:val="en-US"/>
              </w:rPr>
              <w:t>/9/2</w:t>
            </w:r>
            <w:r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1843" w:type="dxa"/>
          </w:tcPr>
          <w:p w14:paraId="593C819E" w14:textId="44A4F63C" w:rsidR="005008E5" w:rsidRDefault="008B0CAE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8B0CAE">
              <w:rPr>
                <w:rFonts w:ascii="Arial" w:hAnsi="Arial" w:cs="Arial"/>
                <w:color w:val="00B050"/>
                <w:lang w:val="en-US"/>
              </w:rPr>
              <w:t>Believe!</w:t>
            </w:r>
          </w:p>
        </w:tc>
        <w:tc>
          <w:tcPr>
            <w:tcW w:w="2409" w:type="dxa"/>
          </w:tcPr>
          <w:p w14:paraId="5C64D800" w14:textId="77777777" w:rsidR="005008E5" w:rsidRDefault="001A4D4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National Literacy Day</w:t>
            </w:r>
          </w:p>
          <w:p w14:paraId="604B3100" w14:textId="78BD2A90" w:rsidR="001A4D47" w:rsidRDefault="001A4D4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552" w:type="dxa"/>
          </w:tcPr>
          <w:p w14:paraId="063A74E3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Harvest festival songs</w:t>
            </w:r>
          </w:p>
          <w:p w14:paraId="3FA3B4C7" w14:textId="0C16BEC4" w:rsidR="004409F7" w:rsidRDefault="004409F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693" w:type="dxa"/>
          </w:tcPr>
          <w:p w14:paraId="08B5C7EC" w14:textId="4936FB79" w:rsidR="005008E5" w:rsidRPr="00A415A8" w:rsidRDefault="008B0CAE" w:rsidP="001A4D47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 w:rsidRPr="00A415A8">
              <w:rPr>
                <w:rFonts w:ascii="Arial" w:hAnsi="Arial" w:cs="Arial"/>
                <w:color w:val="00B050"/>
                <w:lang w:val="en-US"/>
              </w:rPr>
              <w:t>Growth Mindset – I can’t do it yet!</w:t>
            </w:r>
          </w:p>
          <w:p w14:paraId="6DC9028E" w14:textId="5FA120C5" w:rsidR="008B0CAE" w:rsidRDefault="008B0CAE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038" w:type="dxa"/>
          </w:tcPr>
          <w:p w14:paraId="537404C9" w14:textId="7CBD58C5" w:rsidR="005008E5" w:rsidRDefault="008B0CAE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Maths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Focus</w:t>
            </w:r>
          </w:p>
        </w:tc>
      </w:tr>
      <w:tr w:rsidR="005008E5" w14:paraId="5D05C33E" w14:textId="77777777" w:rsidTr="2BEB241C">
        <w:trPr>
          <w:jc w:val="center"/>
        </w:trPr>
        <w:tc>
          <w:tcPr>
            <w:tcW w:w="1413" w:type="dxa"/>
          </w:tcPr>
          <w:p w14:paraId="03F581FA" w14:textId="46107581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  <w:r w:rsidR="001A4D47">
              <w:rPr>
                <w:rFonts w:ascii="Arial" w:hAnsi="Arial" w:cs="Arial"/>
                <w:lang w:val="en-US"/>
              </w:rPr>
              <w:t>4</w:t>
            </w:r>
            <w:r>
              <w:rPr>
                <w:rFonts w:ascii="Arial" w:hAnsi="Arial" w:cs="Arial"/>
                <w:lang w:val="en-US"/>
              </w:rPr>
              <w:t>/9/2</w:t>
            </w:r>
            <w:r w:rsidR="001A4D47"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1843" w:type="dxa"/>
          </w:tcPr>
          <w:p w14:paraId="7C88068B" w14:textId="3055AB22" w:rsidR="005008E5" w:rsidRDefault="008B0CAE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8B0CAE">
              <w:rPr>
                <w:rFonts w:ascii="Arial" w:hAnsi="Arial" w:cs="Arial"/>
                <w:color w:val="00B050"/>
                <w:lang w:val="en-US"/>
              </w:rPr>
              <w:t>Democracy</w:t>
            </w:r>
          </w:p>
        </w:tc>
        <w:tc>
          <w:tcPr>
            <w:tcW w:w="2409" w:type="dxa"/>
          </w:tcPr>
          <w:p w14:paraId="55656D70" w14:textId="77777777" w:rsidR="005008E5" w:rsidRDefault="3A622DFA" w:rsidP="1ED10F26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 w:rsidRPr="1ED10F26">
              <w:rPr>
                <w:rFonts w:ascii="Arial" w:hAnsi="Arial" w:cs="Arial"/>
                <w:color w:val="00B050"/>
                <w:lang w:val="en-US"/>
              </w:rPr>
              <w:t xml:space="preserve">Introduce nominations for school council </w:t>
            </w:r>
          </w:p>
          <w:p w14:paraId="28F940A4" w14:textId="30100FAF" w:rsidR="008B0CAE" w:rsidRDefault="008B0CAE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552" w:type="dxa"/>
          </w:tcPr>
          <w:p w14:paraId="176D3312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Harvest festival songs</w:t>
            </w:r>
          </w:p>
          <w:p w14:paraId="7D319E0E" w14:textId="73367CE5" w:rsidR="004409F7" w:rsidRDefault="004409F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693" w:type="dxa"/>
          </w:tcPr>
          <w:p w14:paraId="74D5091D" w14:textId="77777777" w:rsidR="005008E5" w:rsidRDefault="001A4D4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National Coding Week</w:t>
            </w:r>
          </w:p>
          <w:p w14:paraId="7A4FE95F" w14:textId="43730EEA" w:rsidR="001A4D47" w:rsidRDefault="001A4D4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038" w:type="dxa"/>
          </w:tcPr>
          <w:p w14:paraId="66B8DD11" w14:textId="68FBAF3B" w:rsidR="005008E5" w:rsidRDefault="008B0CAE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English Focus</w:t>
            </w:r>
          </w:p>
        </w:tc>
      </w:tr>
      <w:tr w:rsidR="005008E5" w14:paraId="48DDD405" w14:textId="77777777" w:rsidTr="2BEB241C">
        <w:trPr>
          <w:jc w:val="center"/>
        </w:trPr>
        <w:tc>
          <w:tcPr>
            <w:tcW w:w="1413" w:type="dxa"/>
          </w:tcPr>
          <w:p w14:paraId="41201B35" w14:textId="74E75672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  <w:r w:rsidR="001A4D47">
              <w:rPr>
                <w:rFonts w:ascii="Arial" w:hAnsi="Arial" w:cs="Arial"/>
                <w:lang w:val="en-US"/>
              </w:rPr>
              <w:t>1</w:t>
            </w:r>
            <w:r>
              <w:rPr>
                <w:rFonts w:ascii="Arial" w:hAnsi="Arial" w:cs="Arial"/>
                <w:lang w:val="en-US"/>
              </w:rPr>
              <w:t>/9/2</w:t>
            </w:r>
            <w:r w:rsidR="001A4D47"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1843" w:type="dxa"/>
          </w:tcPr>
          <w:p w14:paraId="07C0997F" w14:textId="1F28DD81" w:rsidR="005008E5" w:rsidRDefault="008B0CAE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8B0CAE">
              <w:rPr>
                <w:rFonts w:ascii="Arial" w:hAnsi="Arial" w:cs="Arial"/>
                <w:color w:val="00B050"/>
                <w:lang w:val="en-US"/>
              </w:rPr>
              <w:t>Tolerance</w:t>
            </w:r>
          </w:p>
        </w:tc>
        <w:tc>
          <w:tcPr>
            <w:tcW w:w="2409" w:type="dxa"/>
          </w:tcPr>
          <w:p w14:paraId="2C3B2A19" w14:textId="77777777" w:rsidR="005008E5" w:rsidRDefault="001A4D4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International Day of Peace </w:t>
            </w:r>
          </w:p>
          <w:p w14:paraId="1B85F298" w14:textId="0C62529C" w:rsidR="001A4D47" w:rsidRDefault="001A4D4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552" w:type="dxa"/>
          </w:tcPr>
          <w:p w14:paraId="4E486BFD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Harvest festival songs</w:t>
            </w:r>
          </w:p>
          <w:p w14:paraId="7CB87C72" w14:textId="7C1205B8" w:rsidR="004409F7" w:rsidRDefault="004409F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693" w:type="dxa"/>
          </w:tcPr>
          <w:p w14:paraId="4C60E7CD" w14:textId="77777777" w:rsidR="005008E5" w:rsidRDefault="001A4D4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International Day of Languages</w:t>
            </w:r>
          </w:p>
          <w:p w14:paraId="10649E6C" w14:textId="049EFAE3" w:rsidR="008B0CAE" w:rsidRDefault="008B0CAE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038" w:type="dxa"/>
          </w:tcPr>
          <w:p w14:paraId="7F1E4F86" w14:textId="20F6EA92" w:rsidR="005008E5" w:rsidRDefault="008B0CAE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Science Focus</w:t>
            </w:r>
          </w:p>
        </w:tc>
      </w:tr>
      <w:tr w:rsidR="005008E5" w14:paraId="72C21B4B" w14:textId="77777777" w:rsidTr="2BEB241C">
        <w:trPr>
          <w:jc w:val="center"/>
        </w:trPr>
        <w:tc>
          <w:tcPr>
            <w:tcW w:w="1413" w:type="dxa"/>
          </w:tcPr>
          <w:p w14:paraId="011BA5E7" w14:textId="56B88BE0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  <w:r w:rsidR="001A4D47">
              <w:rPr>
                <w:rFonts w:ascii="Arial" w:hAnsi="Arial" w:cs="Arial"/>
                <w:lang w:val="en-US"/>
              </w:rPr>
              <w:t>8</w:t>
            </w:r>
            <w:r>
              <w:rPr>
                <w:rFonts w:ascii="Arial" w:hAnsi="Arial" w:cs="Arial"/>
                <w:lang w:val="en-US"/>
              </w:rPr>
              <w:t>/9/2</w:t>
            </w:r>
            <w:r w:rsidR="001A4D47"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1843" w:type="dxa"/>
          </w:tcPr>
          <w:p w14:paraId="1CB8397B" w14:textId="69D68F8D" w:rsidR="005008E5" w:rsidRDefault="004409F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4409F7">
              <w:rPr>
                <w:rFonts w:ascii="Arial" w:hAnsi="Arial" w:cs="Arial"/>
                <w:color w:val="00B050"/>
                <w:lang w:val="en-US"/>
              </w:rPr>
              <w:t>Believe</w:t>
            </w:r>
          </w:p>
        </w:tc>
        <w:tc>
          <w:tcPr>
            <w:tcW w:w="2409" w:type="dxa"/>
          </w:tcPr>
          <w:p w14:paraId="0270B305" w14:textId="77777777" w:rsidR="005008E5" w:rsidRPr="00A415A8" w:rsidRDefault="00A415A8" w:rsidP="001A4D47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 w:rsidRPr="00A415A8">
              <w:rPr>
                <w:rFonts w:ascii="Arial" w:hAnsi="Arial" w:cs="Arial"/>
                <w:color w:val="00B050"/>
                <w:lang w:val="en-US"/>
              </w:rPr>
              <w:t>School Values</w:t>
            </w:r>
          </w:p>
          <w:p w14:paraId="2B2511B0" w14:textId="3307D010" w:rsidR="00A415A8" w:rsidRDefault="00A415A8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552" w:type="dxa"/>
          </w:tcPr>
          <w:p w14:paraId="5C28BA24" w14:textId="77777777" w:rsidR="004409F7" w:rsidRDefault="004409F7" w:rsidP="004409F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National Poetry Day</w:t>
            </w:r>
          </w:p>
          <w:p w14:paraId="4824638E" w14:textId="5A7250CA" w:rsidR="004409F7" w:rsidRDefault="004409F7" w:rsidP="004409F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693" w:type="dxa"/>
          </w:tcPr>
          <w:p w14:paraId="34A73DAD" w14:textId="77777777" w:rsidR="004409F7" w:rsidRDefault="004409F7" w:rsidP="004409F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Harvest festival songs</w:t>
            </w:r>
          </w:p>
          <w:p w14:paraId="65EF60D2" w14:textId="620B9B8C" w:rsidR="001A4D47" w:rsidRDefault="001A4D47" w:rsidP="004409F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038" w:type="dxa"/>
          </w:tcPr>
          <w:p w14:paraId="2B623CC5" w14:textId="4CAC1FE3" w:rsidR="005008E5" w:rsidRDefault="008B0CAE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Maths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Focus</w:t>
            </w:r>
          </w:p>
        </w:tc>
      </w:tr>
      <w:tr w:rsidR="005008E5" w14:paraId="0777F5F9" w14:textId="77777777" w:rsidTr="2BEB241C">
        <w:trPr>
          <w:jc w:val="center"/>
        </w:trPr>
        <w:tc>
          <w:tcPr>
            <w:tcW w:w="1413" w:type="dxa"/>
          </w:tcPr>
          <w:p w14:paraId="1B9E0243" w14:textId="2F54F774" w:rsidR="005008E5" w:rsidRDefault="001A4D4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  <w:r w:rsidR="005008E5">
              <w:rPr>
                <w:rFonts w:ascii="Arial" w:hAnsi="Arial" w:cs="Arial"/>
                <w:lang w:val="en-US"/>
              </w:rPr>
              <w:t>/10/2</w:t>
            </w:r>
            <w:r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1843" w:type="dxa"/>
          </w:tcPr>
          <w:p w14:paraId="17C97B1D" w14:textId="2C3255A0" w:rsidR="005008E5" w:rsidRDefault="008B0CAE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8B0CAE">
              <w:rPr>
                <w:rFonts w:ascii="Arial" w:hAnsi="Arial" w:cs="Arial"/>
                <w:color w:val="00B050"/>
                <w:lang w:val="en-US"/>
              </w:rPr>
              <w:t>Individual Liberty</w:t>
            </w:r>
          </w:p>
        </w:tc>
        <w:tc>
          <w:tcPr>
            <w:tcW w:w="2409" w:type="dxa"/>
          </w:tcPr>
          <w:p w14:paraId="6E8E03ED" w14:textId="77777777" w:rsidR="005008E5" w:rsidRDefault="001A4D4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World Teacher’s Day</w:t>
            </w:r>
          </w:p>
          <w:p w14:paraId="2E822029" w14:textId="4DC5C1CA" w:rsidR="001A4D47" w:rsidRDefault="001A4D4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552" w:type="dxa"/>
          </w:tcPr>
          <w:p w14:paraId="5DFE9943" w14:textId="77777777" w:rsidR="005008E5" w:rsidRDefault="005008E5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Harvest festival songs</w:t>
            </w:r>
          </w:p>
          <w:p w14:paraId="5118A39A" w14:textId="6E92336A" w:rsidR="004409F7" w:rsidRDefault="004409F7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693" w:type="dxa"/>
          </w:tcPr>
          <w:p w14:paraId="28B3DB40" w14:textId="77777777" w:rsidR="005008E5" w:rsidRPr="00A415A8" w:rsidRDefault="001A4D47" w:rsidP="001A4D47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 w:rsidRPr="00A415A8">
              <w:rPr>
                <w:rFonts w:ascii="Arial" w:hAnsi="Arial" w:cs="Arial"/>
                <w:color w:val="00B050"/>
                <w:lang w:val="en-US"/>
              </w:rPr>
              <w:t>World Mental Health Day – Wear Something Yellow</w:t>
            </w:r>
          </w:p>
          <w:p w14:paraId="22FF9274" w14:textId="725B35D4" w:rsidR="008B0CAE" w:rsidRDefault="008B0CAE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038" w:type="dxa"/>
          </w:tcPr>
          <w:p w14:paraId="41A2392B" w14:textId="32E8C9DE" w:rsidR="005008E5" w:rsidRDefault="00735A53" w:rsidP="001A4D47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English Focus</w:t>
            </w:r>
          </w:p>
        </w:tc>
      </w:tr>
      <w:tr w:rsidR="008B0CAE" w14:paraId="1B5ACBBD" w14:textId="77777777" w:rsidTr="2BEB241C">
        <w:trPr>
          <w:trHeight w:val="300"/>
          <w:jc w:val="center"/>
        </w:trPr>
        <w:tc>
          <w:tcPr>
            <w:tcW w:w="1413" w:type="dxa"/>
          </w:tcPr>
          <w:p w14:paraId="202412A6" w14:textId="1C8E290D" w:rsidR="008B0CAE" w:rsidRDefault="008B0CAE" w:rsidP="008B0CAE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12/10/26</w:t>
            </w:r>
          </w:p>
        </w:tc>
        <w:tc>
          <w:tcPr>
            <w:tcW w:w="1843" w:type="dxa"/>
          </w:tcPr>
          <w:p w14:paraId="22EC1ED5" w14:textId="3847377F" w:rsidR="008B0CAE" w:rsidRDefault="008B0CAE" w:rsidP="008B0CAE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8B0CAE">
              <w:rPr>
                <w:rFonts w:ascii="Arial" w:hAnsi="Arial" w:cs="Arial"/>
                <w:color w:val="00B050"/>
                <w:lang w:val="en-US"/>
              </w:rPr>
              <w:t>Tolerance</w:t>
            </w:r>
          </w:p>
        </w:tc>
        <w:tc>
          <w:tcPr>
            <w:tcW w:w="2409" w:type="dxa"/>
          </w:tcPr>
          <w:p w14:paraId="15D42E16" w14:textId="77777777" w:rsidR="008B0CAE" w:rsidRPr="00A415A8" w:rsidRDefault="008B0CAE" w:rsidP="008B0CAE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 w:rsidRPr="00A415A8">
              <w:rPr>
                <w:rFonts w:ascii="Arial" w:hAnsi="Arial" w:cs="Arial"/>
                <w:color w:val="00B050"/>
                <w:lang w:val="en-US"/>
              </w:rPr>
              <w:t>Black History Month</w:t>
            </w:r>
          </w:p>
          <w:p w14:paraId="3B466160" w14:textId="13D2B081" w:rsidR="008B0CAE" w:rsidRDefault="008B0CAE" w:rsidP="00377A21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552" w:type="dxa"/>
          </w:tcPr>
          <w:p w14:paraId="12959C7B" w14:textId="1CC6073F" w:rsidR="008B0CAE" w:rsidRDefault="004409F7" w:rsidP="008B0CAE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 w:rsidRPr="00A415A8">
              <w:rPr>
                <w:rFonts w:ascii="Arial" w:hAnsi="Arial" w:cs="Arial"/>
                <w:color w:val="00B050"/>
                <w:lang w:val="en-US"/>
              </w:rPr>
              <w:t>Black History Month</w:t>
            </w:r>
          </w:p>
          <w:p w14:paraId="3207AA88" w14:textId="54BFCF7B" w:rsidR="004409F7" w:rsidRDefault="004409F7" w:rsidP="008B0CAE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Mae Jemison </w:t>
            </w:r>
          </w:p>
          <w:p w14:paraId="16127359" w14:textId="79CB6822" w:rsidR="004409F7" w:rsidRDefault="004409F7" w:rsidP="008B0CAE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693" w:type="dxa"/>
          </w:tcPr>
          <w:p w14:paraId="5AC55513" w14:textId="6D579A1A" w:rsidR="008B0CAE" w:rsidRDefault="008B0CAE" w:rsidP="008B0CAE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A415A8">
              <w:rPr>
                <w:rFonts w:ascii="Arial" w:hAnsi="Arial" w:cs="Arial"/>
                <w:color w:val="00B050"/>
                <w:lang w:val="en-US"/>
              </w:rPr>
              <w:t xml:space="preserve">Black History Month </w:t>
            </w:r>
            <w:r>
              <w:rPr>
                <w:rFonts w:ascii="Arial" w:hAnsi="Arial" w:cs="Arial"/>
                <w:lang w:val="en-US"/>
              </w:rPr>
              <w:t>–</w:t>
            </w:r>
            <w:r w:rsidR="00377A21">
              <w:rPr>
                <w:rFonts w:ascii="Arial" w:hAnsi="Arial" w:cs="Arial"/>
                <w:lang w:val="en-US"/>
              </w:rPr>
              <w:t>I</w:t>
            </w:r>
            <w:r w:rsidR="004409F7">
              <w:rPr>
                <w:rFonts w:ascii="Arial" w:hAnsi="Arial" w:cs="Arial"/>
                <w:lang w:val="en-US"/>
              </w:rPr>
              <w:t>nspirational athlete</w:t>
            </w:r>
          </w:p>
          <w:p w14:paraId="135A0FDB" w14:textId="4E818B2E" w:rsidR="008B0CAE" w:rsidRDefault="008B0CAE" w:rsidP="00377A21">
            <w:pPr>
              <w:pStyle w:val="NoSpacing"/>
              <w:jc w:val="center"/>
              <w:rPr>
                <w:rFonts w:ascii="Arial" w:hAnsi="Arial" w:cs="Arial"/>
                <w:color w:val="4472C4" w:themeColor="accent1"/>
                <w:lang w:val="en-US"/>
              </w:rPr>
            </w:pPr>
          </w:p>
        </w:tc>
        <w:tc>
          <w:tcPr>
            <w:tcW w:w="3038" w:type="dxa"/>
          </w:tcPr>
          <w:p w14:paraId="011EF2F2" w14:textId="0884D243" w:rsidR="008B0CAE" w:rsidRDefault="00735A53" w:rsidP="008B0CAE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2.30pm Harvest Festival to parents</w:t>
            </w:r>
          </w:p>
        </w:tc>
      </w:tr>
      <w:tr w:rsidR="00A415A8" w14:paraId="38E67138" w14:textId="77777777" w:rsidTr="2BEB241C">
        <w:trPr>
          <w:trHeight w:val="780"/>
          <w:jc w:val="center"/>
        </w:trPr>
        <w:tc>
          <w:tcPr>
            <w:tcW w:w="1413" w:type="dxa"/>
          </w:tcPr>
          <w:p w14:paraId="57AA2C33" w14:textId="5BFEBE15" w:rsidR="00A415A8" w:rsidRDefault="00A415A8" w:rsidP="008B0CAE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17/10/26</w:t>
            </w:r>
          </w:p>
        </w:tc>
        <w:tc>
          <w:tcPr>
            <w:tcW w:w="1843" w:type="dxa"/>
          </w:tcPr>
          <w:p w14:paraId="366E8708" w14:textId="257B1282" w:rsidR="00A415A8" w:rsidRPr="008B0CAE" w:rsidRDefault="00A415A8" w:rsidP="008B0CAE">
            <w:pPr>
              <w:pStyle w:val="NoSpacing"/>
              <w:jc w:val="center"/>
              <w:rPr>
                <w:rFonts w:ascii="Arial" w:hAnsi="Arial" w:cs="Arial"/>
                <w:color w:val="00B050"/>
                <w:lang w:val="en-US"/>
              </w:rPr>
            </w:pPr>
            <w:r>
              <w:rPr>
                <w:rFonts w:ascii="Arial" w:hAnsi="Arial" w:cs="Arial"/>
                <w:color w:val="00B050"/>
                <w:lang w:val="en-US"/>
              </w:rPr>
              <w:t>Respect</w:t>
            </w:r>
          </w:p>
        </w:tc>
        <w:tc>
          <w:tcPr>
            <w:tcW w:w="2409" w:type="dxa"/>
          </w:tcPr>
          <w:p w14:paraId="132238B1" w14:textId="7419EEBD" w:rsidR="00A415A8" w:rsidRDefault="1D874C1C" w:rsidP="008B0CAE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1ED10F26">
              <w:rPr>
                <w:rFonts w:ascii="Arial" w:hAnsi="Arial" w:cs="Arial"/>
                <w:color w:val="00B050"/>
                <w:lang w:val="en-US"/>
              </w:rPr>
              <w:t>Global Citizenship</w:t>
            </w:r>
            <w:r w:rsidRPr="1ED10F26">
              <w:rPr>
                <w:rFonts w:ascii="Arial" w:hAnsi="Arial" w:cs="Arial"/>
                <w:lang w:val="en-US"/>
              </w:rPr>
              <w:t xml:space="preserve"> (OXFAM)</w:t>
            </w:r>
          </w:p>
          <w:p w14:paraId="493F03F7" w14:textId="7BD5CD74" w:rsidR="00A415A8" w:rsidRPr="008B0CAE" w:rsidRDefault="00A415A8" w:rsidP="008B0CAE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552" w:type="dxa"/>
          </w:tcPr>
          <w:p w14:paraId="0BD29E49" w14:textId="4B8C578F" w:rsidR="004409F7" w:rsidRDefault="698F46C4" w:rsidP="088CE32C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88CE32C">
              <w:rPr>
                <w:rFonts w:ascii="Arial" w:hAnsi="Arial" w:cs="Arial"/>
                <w:lang w:val="en-US"/>
              </w:rPr>
              <w:t>Singing assembly</w:t>
            </w:r>
          </w:p>
          <w:p w14:paraId="1187EE34" w14:textId="0B66DFA9" w:rsidR="004409F7" w:rsidRDefault="004409F7" w:rsidP="008B0CAE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693" w:type="dxa"/>
          </w:tcPr>
          <w:p w14:paraId="53C129E9" w14:textId="42FF9FFE" w:rsidR="00A415A8" w:rsidRPr="008B0CAE" w:rsidRDefault="4EC75272" w:rsidP="008B0CAE">
            <w:pPr>
              <w:pStyle w:val="NoSpacing"/>
              <w:jc w:val="center"/>
            </w:pPr>
            <w:r w:rsidRPr="1ED10F26">
              <w:rPr>
                <w:rFonts w:ascii="Arial" w:hAnsi="Arial" w:cs="Arial"/>
                <w:color w:val="00B050"/>
                <w:lang w:val="en-US"/>
              </w:rPr>
              <w:t>Inclusion</w:t>
            </w:r>
            <w:r w:rsidR="71E6ED2F" w:rsidRPr="1ED10F26">
              <w:rPr>
                <w:rFonts w:ascii="Arial" w:hAnsi="Arial" w:cs="Arial"/>
                <w:color w:val="00B050"/>
                <w:lang w:val="en-US"/>
              </w:rPr>
              <w:t xml:space="preserve"> – All </w:t>
            </w:r>
            <w:proofErr w:type="gramStart"/>
            <w:r w:rsidR="71E6ED2F" w:rsidRPr="1ED10F26">
              <w:rPr>
                <w:rFonts w:ascii="Arial" w:hAnsi="Arial" w:cs="Arial"/>
                <w:color w:val="00B050"/>
                <w:lang w:val="en-US"/>
              </w:rPr>
              <w:t>The</w:t>
            </w:r>
            <w:proofErr w:type="gramEnd"/>
            <w:r w:rsidR="71E6ED2F" w:rsidRPr="1ED10F26">
              <w:rPr>
                <w:rFonts w:ascii="Arial" w:hAnsi="Arial" w:cs="Arial"/>
                <w:color w:val="00B050"/>
                <w:lang w:val="en-US"/>
              </w:rPr>
              <w:t xml:space="preserve"> Ways to be Smart – Davina Bell</w:t>
            </w:r>
          </w:p>
          <w:p w14:paraId="26CA01B5" w14:textId="3485972B" w:rsidR="00A415A8" w:rsidRPr="008B0CAE" w:rsidRDefault="00A415A8" w:rsidP="008B0CAE">
            <w:pPr>
              <w:pStyle w:val="NoSpacing"/>
              <w:jc w:val="center"/>
            </w:pPr>
          </w:p>
        </w:tc>
        <w:tc>
          <w:tcPr>
            <w:tcW w:w="3038" w:type="dxa"/>
          </w:tcPr>
          <w:p w14:paraId="2EB034CD" w14:textId="0CE6F50C" w:rsidR="00A415A8" w:rsidRDefault="004409F7" w:rsidP="008B0CAE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Believe/Achieve/Respect</w:t>
            </w:r>
          </w:p>
        </w:tc>
      </w:tr>
    </w:tbl>
    <w:p w14:paraId="0546D061" w14:textId="77777777" w:rsidR="00DD43C1" w:rsidRDefault="00DD43C1"/>
    <w:sectPr w:rsidR="00DD43C1" w:rsidSect="005008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8E5"/>
    <w:rsid w:val="001A4D47"/>
    <w:rsid w:val="001E68E5"/>
    <w:rsid w:val="00377A21"/>
    <w:rsid w:val="004409F7"/>
    <w:rsid w:val="005008E5"/>
    <w:rsid w:val="00735A53"/>
    <w:rsid w:val="008B0CAE"/>
    <w:rsid w:val="00A415A8"/>
    <w:rsid w:val="00CF0E0E"/>
    <w:rsid w:val="00DD43C1"/>
    <w:rsid w:val="00EF1DD0"/>
    <w:rsid w:val="0304C2F1"/>
    <w:rsid w:val="055EF3EE"/>
    <w:rsid w:val="088CE32C"/>
    <w:rsid w:val="0B6B4C47"/>
    <w:rsid w:val="0F51198B"/>
    <w:rsid w:val="1167B8A1"/>
    <w:rsid w:val="19E787DD"/>
    <w:rsid w:val="1AE098B6"/>
    <w:rsid w:val="1B5EFE0F"/>
    <w:rsid w:val="1D874C1C"/>
    <w:rsid w:val="1ED10F26"/>
    <w:rsid w:val="2738BA8A"/>
    <w:rsid w:val="2B5E2E87"/>
    <w:rsid w:val="2BEB241C"/>
    <w:rsid w:val="2EA7D5D9"/>
    <w:rsid w:val="34AA57A2"/>
    <w:rsid w:val="3963894C"/>
    <w:rsid w:val="3A622DFA"/>
    <w:rsid w:val="42257DA5"/>
    <w:rsid w:val="47C38607"/>
    <w:rsid w:val="4B87CF8B"/>
    <w:rsid w:val="4CD5C4FA"/>
    <w:rsid w:val="4EC75272"/>
    <w:rsid w:val="5002A66F"/>
    <w:rsid w:val="55CE4B3A"/>
    <w:rsid w:val="60202D66"/>
    <w:rsid w:val="64919AAB"/>
    <w:rsid w:val="67D8E3E3"/>
    <w:rsid w:val="693E7328"/>
    <w:rsid w:val="698F46C4"/>
    <w:rsid w:val="6A2325D3"/>
    <w:rsid w:val="6ABC1654"/>
    <w:rsid w:val="6E2345B3"/>
    <w:rsid w:val="71E6ED2F"/>
    <w:rsid w:val="72865B17"/>
    <w:rsid w:val="788C5915"/>
    <w:rsid w:val="79983C29"/>
    <w:rsid w:val="7A0B2F0D"/>
    <w:rsid w:val="7B3B9F0A"/>
    <w:rsid w:val="7F7E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C693A"/>
  <w15:chartTrackingRefBased/>
  <w15:docId w15:val="{051DC98B-111E-4938-B4CA-6885137D9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0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08E5"/>
    <w:pPr>
      <w:spacing w:after="0" w:line="240" w:lineRule="auto"/>
    </w:pPr>
  </w:style>
  <w:style w:type="table" w:styleId="TableGrid">
    <w:name w:val="Table Grid"/>
    <w:basedOn w:val="TableNormal"/>
    <w:uiPriority w:val="39"/>
    <w:rsid w:val="00500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F84E33-57A1-4FAE-95FA-BF2DF4E0D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53036B-8D18-4C5D-9494-36A6949F291D}">
  <ds:schemaRefs>
    <ds:schemaRef ds:uri="http://purl.org/dc/elements/1.1/"/>
    <ds:schemaRef ds:uri="http://purl.org/dc/dcmitype/"/>
    <ds:schemaRef ds:uri="05a60619-cff9-4ccf-a358-551b2f456551"/>
    <ds:schemaRef ds:uri="http://schemas.microsoft.com/office/infopath/2007/PartnerControls"/>
    <ds:schemaRef ds:uri="http://schemas.microsoft.com/office/2006/documentManagement/types"/>
    <ds:schemaRef ds:uri="a7dc37e4-23d4-4e95-b00d-c970177295df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63ED48F-8195-4AD3-A1D5-E1E87C8FC7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GreenR</dc:creator>
  <cp:keywords/>
  <dc:description/>
  <cp:lastModifiedBy>Rachael Green</cp:lastModifiedBy>
  <cp:revision>2</cp:revision>
  <cp:lastPrinted>2026-09-09T17:26:00Z</cp:lastPrinted>
  <dcterms:created xsi:type="dcterms:W3CDTF">2026-09-09T17:29:00Z</dcterms:created>
  <dcterms:modified xsi:type="dcterms:W3CDTF">2026-09-09T17:29:00Z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