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93"/>
        <w:tblW w:w="9918" w:type="dxa"/>
        <w:tblLook w:val="04A0" w:firstRow="1" w:lastRow="0" w:firstColumn="1" w:lastColumn="0" w:noHBand="0" w:noVBand="1"/>
      </w:tblPr>
      <w:tblGrid>
        <w:gridCol w:w="2547"/>
        <w:gridCol w:w="7371"/>
      </w:tblGrid>
      <w:tr w:rsidR="00E93F3B" w:rsidTr="00FA36AB">
        <w:trPr>
          <w:trHeight w:val="300"/>
        </w:trPr>
        <w:tc>
          <w:tcPr>
            <w:tcW w:w="2547" w:type="dxa"/>
          </w:tcPr>
          <w:p w:rsidR="00E93F3B" w:rsidRPr="008B0D2C" w:rsidRDefault="00E93F3B" w:rsidP="00E93F3B">
            <w:pPr>
              <w:rPr>
                <w:rFonts w:ascii="Letterjoin-Air Plus 2" w:hAnsi="Letterjoin-Air Plus 2"/>
                <w:b/>
              </w:rPr>
            </w:pPr>
            <w:r w:rsidRPr="008B0D2C">
              <w:rPr>
                <w:rFonts w:ascii="Letterjoin-Air Plus 2" w:hAnsi="Letterjoin-Air Plus 2"/>
                <w:b/>
              </w:rPr>
              <w:t>Key Vocabulary</w:t>
            </w:r>
          </w:p>
        </w:tc>
        <w:tc>
          <w:tcPr>
            <w:tcW w:w="7371" w:type="dxa"/>
          </w:tcPr>
          <w:p w:rsidR="00E93F3B" w:rsidRPr="008B0D2C" w:rsidRDefault="00E93F3B" w:rsidP="00E93F3B">
            <w:pPr>
              <w:rPr>
                <w:rFonts w:ascii="Letterjoin-Air Plus 2" w:hAnsi="Letterjoin-Air Plus 2"/>
                <w:b/>
              </w:rPr>
            </w:pPr>
            <w:r w:rsidRPr="008B0D2C">
              <w:rPr>
                <w:rFonts w:ascii="Letterjoin-Air Plus 2" w:hAnsi="Letterjoin-Air Plus 2"/>
                <w:b/>
              </w:rPr>
              <w:t>Definition</w:t>
            </w:r>
          </w:p>
        </w:tc>
      </w:tr>
      <w:tr w:rsidR="00E93F3B" w:rsidTr="00FA36AB">
        <w:trPr>
          <w:trHeight w:val="300"/>
        </w:trPr>
        <w:tc>
          <w:tcPr>
            <w:tcW w:w="2547" w:type="dxa"/>
          </w:tcPr>
          <w:p w:rsidR="00E93F3B" w:rsidRPr="006D7175" w:rsidRDefault="00E61D1A" w:rsidP="00E93F3B">
            <w:pPr>
              <w:rPr>
                <w:rFonts w:ascii="Letterjoin-Air Plus 2" w:hAnsi="Letterjoin-Air Plus 2"/>
                <w:b/>
                <w:color w:val="000000" w:themeColor="text1"/>
              </w:rPr>
            </w:pPr>
            <w:r w:rsidRPr="006D7175">
              <w:rPr>
                <w:rFonts w:ascii="Letterjoin-Air Plus 2" w:hAnsi="Letterjoin-Air Plus 2"/>
                <w:b/>
                <w:color w:val="000000" w:themeColor="text1"/>
              </w:rPr>
              <w:t xml:space="preserve">Antarctica </w:t>
            </w:r>
          </w:p>
        </w:tc>
        <w:tc>
          <w:tcPr>
            <w:tcW w:w="7371" w:type="dxa"/>
          </w:tcPr>
          <w:p w:rsidR="00E93F3B" w:rsidRPr="006D7175" w:rsidRDefault="00DF5411" w:rsidP="00E93F3B">
            <w:pPr>
              <w:rPr>
                <w:rFonts w:ascii="Letterjoin-Air Plus 2" w:hAnsi="Letterjoin-Air Plus 2"/>
                <w:color w:val="000000" w:themeColor="text1"/>
              </w:rPr>
            </w:pPr>
            <w:r>
              <w:rPr>
                <w:rStyle w:val="dttext"/>
                <w:rFonts w:ascii="Letterjoin-Air Plus 2" w:hAnsi="Letterjoin-Air Plus 2"/>
                <w:color w:val="000000" w:themeColor="text1"/>
                <w:lang w:val="en"/>
              </w:rPr>
              <w:t>The c</w:t>
            </w:r>
            <w:r w:rsidR="00E61D1A" w:rsidRPr="006D7175">
              <w:rPr>
                <w:rStyle w:val="dttext"/>
                <w:rFonts w:ascii="Letterjoin-Air Plus 2" w:hAnsi="Letterjoin-Air Plus 2"/>
                <w:color w:val="000000" w:themeColor="text1"/>
                <w:lang w:val="en"/>
              </w:rPr>
              <w:t>ontinent around the South Pole</w:t>
            </w:r>
            <w:r w:rsidR="006D7175" w:rsidRPr="006D7175">
              <w:rPr>
                <w:rStyle w:val="dttext"/>
                <w:rFonts w:ascii="Letterjoin-Air Plus 2" w:hAnsi="Letterjoin-Air Plus 2"/>
                <w:color w:val="000000" w:themeColor="text1"/>
                <w:lang w:val="en"/>
              </w:rPr>
              <w:t>.</w:t>
            </w:r>
          </w:p>
        </w:tc>
      </w:tr>
      <w:tr w:rsidR="00E93F3B" w:rsidTr="00FA36AB">
        <w:trPr>
          <w:trHeight w:val="300"/>
        </w:trPr>
        <w:tc>
          <w:tcPr>
            <w:tcW w:w="2547" w:type="dxa"/>
          </w:tcPr>
          <w:p w:rsidR="00E93F3B" w:rsidRPr="006D7175" w:rsidRDefault="00E61D1A" w:rsidP="00E93F3B">
            <w:pPr>
              <w:rPr>
                <w:rFonts w:ascii="Letterjoin-Air Plus 2" w:hAnsi="Letterjoin-Air Plus 2"/>
                <w:b/>
                <w:color w:val="000000" w:themeColor="text1"/>
              </w:rPr>
            </w:pPr>
            <w:r w:rsidRPr="006D7175">
              <w:rPr>
                <w:rFonts w:ascii="Letterjoin-Air Plus 2" w:hAnsi="Letterjoin-Air Plus 2"/>
                <w:b/>
                <w:color w:val="000000" w:themeColor="text1"/>
              </w:rPr>
              <w:t xml:space="preserve">Arctic </w:t>
            </w:r>
          </w:p>
        </w:tc>
        <w:tc>
          <w:tcPr>
            <w:tcW w:w="7371" w:type="dxa"/>
          </w:tcPr>
          <w:p w:rsidR="00E93F3B" w:rsidRPr="006D7175" w:rsidRDefault="006D7175" w:rsidP="00E93F3B">
            <w:pPr>
              <w:rPr>
                <w:rFonts w:ascii="Letterjoin-Air Plus 2" w:hAnsi="Letterjoin-Air Plus 2"/>
                <w:color w:val="000000" w:themeColor="text1"/>
              </w:rPr>
            </w:pPr>
            <w:r>
              <w:rPr>
                <w:rFonts w:ascii="Letterjoin-Air Plus 2" w:hAnsi="Letterjoin-Air Plus 2"/>
                <w:color w:val="000000" w:themeColor="text1"/>
              </w:rPr>
              <w:t xml:space="preserve">The region around the North Pole. </w:t>
            </w:r>
          </w:p>
        </w:tc>
      </w:tr>
      <w:tr w:rsidR="00E93F3B" w:rsidTr="00FA36AB">
        <w:trPr>
          <w:trHeight w:val="300"/>
        </w:trPr>
        <w:tc>
          <w:tcPr>
            <w:tcW w:w="2547" w:type="dxa"/>
          </w:tcPr>
          <w:p w:rsidR="00E93F3B" w:rsidRPr="006D7175" w:rsidRDefault="00E61D1A" w:rsidP="00E93F3B">
            <w:pPr>
              <w:rPr>
                <w:rFonts w:ascii="Letterjoin-Air Plus 2" w:hAnsi="Letterjoin-Air Plus 2"/>
                <w:b/>
                <w:color w:val="000000" w:themeColor="text1"/>
              </w:rPr>
            </w:pPr>
            <w:r w:rsidRPr="006D7175">
              <w:rPr>
                <w:rFonts w:ascii="Letterjoin-Air Plus 2" w:hAnsi="Letterjoin-Air Plus 2"/>
                <w:b/>
                <w:color w:val="000000" w:themeColor="text1"/>
              </w:rPr>
              <w:t xml:space="preserve">Inuit </w:t>
            </w:r>
          </w:p>
        </w:tc>
        <w:tc>
          <w:tcPr>
            <w:tcW w:w="7371" w:type="dxa"/>
          </w:tcPr>
          <w:p w:rsidR="00E93F3B" w:rsidRPr="008044C2" w:rsidRDefault="00E61D1A" w:rsidP="008044C2">
            <w:pPr>
              <w:rPr>
                <w:rFonts w:ascii="Letterjoin-Air Plus 2" w:eastAsia="Times New Roman" w:hAnsi="Letterjoin-Air Plus 2" w:cs="Arial"/>
                <w:color w:val="000000" w:themeColor="text1"/>
                <w:lang w:eastAsia="en-GB"/>
              </w:rPr>
            </w:pPr>
            <w:r w:rsidRPr="006D7175">
              <w:rPr>
                <w:rFonts w:ascii="Letterjoin-Air Plus 2" w:eastAsia="Times New Roman" w:hAnsi="Letterjoin-Air Plus 2" w:cs="Arial"/>
                <w:color w:val="000000" w:themeColor="text1"/>
                <w:lang w:eastAsia="en-GB"/>
              </w:rPr>
              <w:t>A member of a group that come from northern Canada and parts of G</w:t>
            </w:r>
            <w:r w:rsidR="008044C2">
              <w:rPr>
                <w:rFonts w:ascii="Letterjoin-Air Plus 2" w:eastAsia="Times New Roman" w:hAnsi="Letterjoin-Air Plus 2" w:cs="Arial"/>
                <w:color w:val="000000" w:themeColor="text1"/>
                <w:lang w:eastAsia="en-GB"/>
              </w:rPr>
              <w:t>reenland and Alaska.</w:t>
            </w:r>
          </w:p>
        </w:tc>
      </w:tr>
      <w:tr w:rsidR="00AA2D19" w:rsidTr="00FA36AB">
        <w:trPr>
          <w:trHeight w:val="300"/>
        </w:trPr>
        <w:tc>
          <w:tcPr>
            <w:tcW w:w="2547" w:type="dxa"/>
          </w:tcPr>
          <w:p w:rsidR="00AA2D19" w:rsidRPr="006D7175" w:rsidRDefault="006D7175" w:rsidP="00E93F3B">
            <w:pPr>
              <w:rPr>
                <w:rFonts w:ascii="Letterjoin-Air Plus 2" w:hAnsi="Letterjoin-Air Plus 2"/>
                <w:b/>
                <w:color w:val="000000" w:themeColor="text1"/>
              </w:rPr>
            </w:pPr>
            <w:r w:rsidRPr="006D7175">
              <w:rPr>
                <w:rFonts w:ascii="Letterjoin-Air Plus 2" w:hAnsi="Letterjoin-Air Plus 2" w:cs="Arial"/>
                <w:color w:val="000000" w:themeColor="text1"/>
              </w:rPr>
              <w:t>I</w:t>
            </w:r>
            <w:r w:rsidR="00AA2D19" w:rsidRPr="006D7175">
              <w:rPr>
                <w:rFonts w:ascii="Letterjoin-Air Plus 2" w:hAnsi="Letterjoin-Air Plus 2" w:cs="Arial"/>
                <w:color w:val="000000" w:themeColor="text1"/>
              </w:rPr>
              <w:t>nuksuk</w:t>
            </w:r>
          </w:p>
        </w:tc>
        <w:tc>
          <w:tcPr>
            <w:tcW w:w="7371" w:type="dxa"/>
          </w:tcPr>
          <w:p w:rsidR="00AA2D19" w:rsidRPr="006D7175" w:rsidRDefault="00AA2D19" w:rsidP="00E61D1A">
            <w:pPr>
              <w:rPr>
                <w:rFonts w:ascii="Letterjoin-Air Plus 2" w:eastAsia="Times New Roman" w:hAnsi="Letterjoin-Air Plus 2" w:cs="Arial"/>
                <w:color w:val="000000" w:themeColor="text1"/>
                <w:lang w:eastAsia="en-GB"/>
              </w:rPr>
            </w:pPr>
            <w:r w:rsidRPr="006D7175">
              <w:rPr>
                <w:rFonts w:ascii="Letterjoin-Air Plus 2" w:hAnsi="Letterjoin-Air Plus 2" w:cs="Arial"/>
                <w:color w:val="000000" w:themeColor="text1"/>
              </w:rPr>
              <w:t>An inuksuk is a manmade stone landmark or cairn built for use by the Inuit</w:t>
            </w:r>
            <w:r w:rsidR="006D7175" w:rsidRPr="006D7175">
              <w:rPr>
                <w:rFonts w:ascii="Letterjoin-Air Plus 2" w:hAnsi="Letterjoin-Air Plus 2" w:cs="Arial"/>
                <w:color w:val="000000" w:themeColor="text1"/>
              </w:rPr>
              <w:t>.</w:t>
            </w:r>
          </w:p>
        </w:tc>
      </w:tr>
      <w:tr w:rsidR="00E93F3B" w:rsidTr="00FA36AB">
        <w:trPr>
          <w:trHeight w:val="300"/>
        </w:trPr>
        <w:tc>
          <w:tcPr>
            <w:tcW w:w="2547" w:type="dxa"/>
          </w:tcPr>
          <w:p w:rsidR="00E93F3B" w:rsidRPr="006D7175" w:rsidRDefault="00E61D1A" w:rsidP="00E93F3B">
            <w:pPr>
              <w:rPr>
                <w:rFonts w:ascii="Letterjoin-Air Plus 2" w:hAnsi="Letterjoin-Air Plus 2"/>
                <w:b/>
                <w:color w:val="000000" w:themeColor="text1"/>
              </w:rPr>
            </w:pPr>
            <w:r w:rsidRPr="006D7175">
              <w:rPr>
                <w:rFonts w:ascii="Letterjoin-Air Plus 2" w:hAnsi="Letterjoin-Air Plus 2"/>
                <w:b/>
                <w:color w:val="000000" w:themeColor="text1"/>
              </w:rPr>
              <w:t xml:space="preserve">Explorer </w:t>
            </w:r>
          </w:p>
        </w:tc>
        <w:tc>
          <w:tcPr>
            <w:tcW w:w="7371" w:type="dxa"/>
          </w:tcPr>
          <w:p w:rsidR="00E93F3B" w:rsidRPr="006D7175" w:rsidRDefault="006D7175" w:rsidP="00246210">
            <w:pPr>
              <w:rPr>
                <w:rFonts w:ascii="Letterjoin-Air Plus 2" w:hAnsi="Letterjoin-Air Plus 2"/>
                <w:color w:val="000000" w:themeColor="text1"/>
              </w:rPr>
            </w:pPr>
            <w:r w:rsidRPr="006D7175">
              <w:rPr>
                <w:rStyle w:val="dttext"/>
                <w:rFonts w:ascii="Letterjoin-Air Plus 2" w:hAnsi="Letterjoin-Air Plus 2"/>
                <w:color w:val="000000" w:themeColor="text1"/>
                <w:lang w:val="en"/>
              </w:rPr>
              <w:t>A</w:t>
            </w:r>
            <w:r w:rsidR="00AA2D19" w:rsidRPr="006D7175">
              <w:rPr>
                <w:rStyle w:val="dttext"/>
                <w:rFonts w:ascii="Letterjoin-Air Plus 2" w:hAnsi="Letterjoin-Air Plus 2"/>
                <w:color w:val="000000" w:themeColor="text1"/>
                <w:lang w:val="en"/>
              </w:rPr>
              <w:t xml:space="preserve"> person who travels in search of geographical or scientific information</w:t>
            </w:r>
            <w:r w:rsidRPr="006D7175">
              <w:rPr>
                <w:rStyle w:val="dttext"/>
                <w:rFonts w:ascii="Letterjoin-Air Plus 2" w:hAnsi="Letterjoin-Air Plus 2"/>
                <w:color w:val="000000" w:themeColor="text1"/>
                <w:lang w:val="en"/>
              </w:rPr>
              <w:t>.</w:t>
            </w:r>
          </w:p>
        </w:tc>
      </w:tr>
      <w:tr w:rsidR="00E93F3B" w:rsidTr="00FA36AB">
        <w:trPr>
          <w:trHeight w:val="300"/>
        </w:trPr>
        <w:tc>
          <w:tcPr>
            <w:tcW w:w="2547" w:type="dxa"/>
          </w:tcPr>
          <w:p w:rsidR="00E93F3B" w:rsidRPr="006D7175" w:rsidRDefault="00AA2D19" w:rsidP="00E93F3B">
            <w:pPr>
              <w:rPr>
                <w:rFonts w:ascii="Letterjoin-Air Plus 2" w:hAnsi="Letterjoin-Air Plus 2"/>
                <w:b/>
                <w:color w:val="000000" w:themeColor="text1"/>
              </w:rPr>
            </w:pPr>
            <w:r w:rsidRPr="006D7175">
              <w:rPr>
                <w:rFonts w:ascii="Letterjoin-Air Plus 2" w:hAnsi="Letterjoin-Air Plus 2"/>
                <w:b/>
                <w:color w:val="000000" w:themeColor="text1"/>
              </w:rPr>
              <w:t xml:space="preserve">Continent </w:t>
            </w:r>
          </w:p>
        </w:tc>
        <w:tc>
          <w:tcPr>
            <w:tcW w:w="7371" w:type="dxa"/>
          </w:tcPr>
          <w:p w:rsidR="00E93F3B" w:rsidRPr="006D7175" w:rsidRDefault="006D7175" w:rsidP="006D7175">
            <w:pPr>
              <w:rPr>
                <w:rFonts w:ascii="Letterjoin-Air Plus 2" w:eastAsia="Times New Roman" w:hAnsi="Letterjoin-Air Plus 2" w:cs="Times New Roman"/>
                <w:color w:val="000000" w:themeColor="text1"/>
                <w:lang w:val="en" w:eastAsia="en-GB"/>
              </w:rPr>
            </w:pPr>
            <w:r w:rsidRPr="006D7175">
              <w:rPr>
                <w:rFonts w:ascii="Letterjoin-Air Plus 2" w:eastAsia="Times New Roman" w:hAnsi="Letterjoin-Air Plus 2" w:cs="Times New Roman"/>
                <w:color w:val="000000" w:themeColor="text1"/>
                <w:lang w:val="en" w:eastAsia="en-GB"/>
              </w:rPr>
              <w:t>O</w:t>
            </w:r>
            <w:r w:rsidR="00AA2D19" w:rsidRPr="006D7175">
              <w:rPr>
                <w:rFonts w:ascii="Letterjoin-Air Plus 2" w:eastAsia="Times New Roman" w:hAnsi="Letterjoin-Air Plus 2" w:cs="Times New Roman"/>
                <w:color w:val="000000" w:themeColor="text1"/>
                <w:lang w:val="en" w:eastAsia="en-GB"/>
              </w:rPr>
              <w:t>ne of the seven great</w:t>
            </w:r>
            <w:r w:rsidRPr="006D7175">
              <w:rPr>
                <w:rFonts w:ascii="Letterjoin-Air Plus 2" w:eastAsia="Times New Roman" w:hAnsi="Letterjoin-Air Plus 2" w:cs="Times New Roman"/>
                <w:color w:val="000000" w:themeColor="text1"/>
                <w:lang w:val="en" w:eastAsia="en-GB"/>
              </w:rPr>
              <w:t xml:space="preserve"> divisions of land on the globe.</w:t>
            </w:r>
          </w:p>
        </w:tc>
      </w:tr>
      <w:tr w:rsidR="008C4D8C" w:rsidTr="00FA36AB">
        <w:trPr>
          <w:trHeight w:val="300"/>
        </w:trPr>
        <w:tc>
          <w:tcPr>
            <w:tcW w:w="2547" w:type="dxa"/>
          </w:tcPr>
          <w:p w:rsidR="008C4D8C" w:rsidRPr="006D7175" w:rsidRDefault="008C4D8C" w:rsidP="00E93F3B">
            <w:pPr>
              <w:rPr>
                <w:rFonts w:ascii="Letterjoin-Air Plus 2" w:hAnsi="Letterjoin-Air Plus 2"/>
                <w:b/>
                <w:color w:val="000000" w:themeColor="text1"/>
              </w:rPr>
            </w:pPr>
            <w:r>
              <w:rPr>
                <w:rFonts w:ascii="Letterjoin-Air Plus 2" w:hAnsi="Letterjoin-Air Plus 2"/>
                <w:b/>
                <w:color w:val="000000" w:themeColor="text1"/>
              </w:rPr>
              <w:t xml:space="preserve">Aurora </w:t>
            </w:r>
          </w:p>
        </w:tc>
        <w:tc>
          <w:tcPr>
            <w:tcW w:w="7371" w:type="dxa"/>
          </w:tcPr>
          <w:p w:rsidR="008C4D8C" w:rsidRPr="008C4D8C" w:rsidRDefault="008C4D8C" w:rsidP="006D7175">
            <w:pPr>
              <w:rPr>
                <w:rFonts w:ascii="Letterjoin-Air Plus 2" w:eastAsia="Times New Roman" w:hAnsi="Letterjoin-Air Plus 2" w:cs="Times New Roman"/>
                <w:color w:val="000000" w:themeColor="text1"/>
                <w:lang w:val="en" w:eastAsia="en-GB"/>
              </w:rPr>
            </w:pPr>
            <w:r w:rsidRPr="008C4D8C">
              <w:rPr>
                <w:rStyle w:val="e24kjd"/>
                <w:rFonts w:ascii="Letterjoin-Air Plus 2" w:hAnsi="Letterjoin-Air Plus 2" w:cs="Arial"/>
                <w:color w:val="222222"/>
                <w:sz w:val="21"/>
                <w:szCs w:val="21"/>
              </w:rPr>
              <w:t>A N</w:t>
            </w:r>
            <w:r w:rsidRPr="008C4D8C">
              <w:rPr>
                <w:rStyle w:val="e24kjd"/>
                <w:rFonts w:ascii="Letterjoin-Air Plus 2" w:hAnsi="Letterjoin-Air Plus 2" w:cs="Arial"/>
                <w:color w:val="222222"/>
                <w:sz w:val="21"/>
                <w:szCs w:val="21"/>
              </w:rPr>
              <w:t xml:space="preserve">atural </w:t>
            </w:r>
            <w:r w:rsidRPr="008C4D8C">
              <w:rPr>
                <w:rStyle w:val="e24kjd"/>
                <w:rFonts w:ascii="Letterjoin-Air Plus 2" w:hAnsi="Letterjoin-Air Plus 2" w:cs="Arial"/>
                <w:bCs/>
                <w:color w:val="222222"/>
                <w:sz w:val="21"/>
                <w:szCs w:val="21"/>
              </w:rPr>
              <w:t>light</w:t>
            </w:r>
            <w:r w:rsidRPr="008C4D8C">
              <w:rPr>
                <w:rStyle w:val="e24kjd"/>
                <w:rFonts w:ascii="Letterjoin-Air Plus 2" w:hAnsi="Letterjoin-Air Plus 2" w:cs="Arial"/>
                <w:color w:val="222222"/>
                <w:sz w:val="21"/>
                <w:szCs w:val="21"/>
              </w:rPr>
              <w:t xml:space="preserve"> display in the Earth's sky</w:t>
            </w:r>
            <w:r w:rsidRPr="008C4D8C">
              <w:rPr>
                <w:rStyle w:val="e24kjd"/>
                <w:rFonts w:ascii="Letterjoin-Air Plus 2" w:hAnsi="Letterjoin-Air Plus 2" w:cs="Arial"/>
                <w:color w:val="222222"/>
                <w:sz w:val="21"/>
                <w:szCs w:val="21"/>
              </w:rPr>
              <w:t xml:space="preserve"> also known as the Northern Lights. </w:t>
            </w:r>
          </w:p>
        </w:tc>
      </w:tr>
    </w:tbl>
    <w:p w:rsidR="00E60243" w:rsidRPr="00E65EE0" w:rsidRDefault="00AA2D19">
      <w:pPr>
        <w:rPr>
          <w:rFonts w:ascii="Calibri" w:hAnsi="Calibri" w:cs="Calibri"/>
          <w:b/>
          <w:sz w:val="24"/>
          <w:szCs w:val="24"/>
        </w:rPr>
        <w:sectPr w:rsidR="00E60243" w:rsidRPr="00E65EE0" w:rsidSect="00E93F3B">
          <w:headerReference w:type="default" r:id="rId8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438525" cy="2007235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00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59C">
        <w:t xml:space="preserve">                </w:t>
      </w:r>
    </w:p>
    <w:p w:rsidR="00450866" w:rsidRDefault="00C072F6" w:rsidP="00E65EE0">
      <w:pPr>
        <w:ind w:left="2160"/>
        <w:rPr>
          <w:b/>
        </w:rPr>
        <w:sectPr w:rsidR="00450866" w:rsidSect="00E60243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C07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8F67196" wp14:editId="2170841A">
                <wp:simplePos x="0" y="0"/>
                <wp:positionH relativeFrom="page">
                  <wp:posOffset>7620000</wp:posOffset>
                </wp:positionH>
                <wp:positionV relativeFrom="paragraph">
                  <wp:posOffset>13335</wp:posOffset>
                </wp:positionV>
                <wp:extent cx="2495550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72F6" w:rsidRPr="00C072F6" w:rsidRDefault="00E82128" w:rsidP="00C072F6">
                            <w:pPr>
                              <w:rPr>
                                <w:rFonts w:ascii="Letterjoin-Air Plus 2" w:hAnsi="Letterjoin-Air Plus 2"/>
                                <w:sz w:val="28"/>
                              </w:rPr>
                            </w:pPr>
                            <w:r>
                              <w:rPr>
                                <w:rFonts w:ascii="Letterjoin-Air Plus 2" w:hAnsi="Letterjoin-Air Plus 2"/>
                                <w:sz w:val="28"/>
                              </w:rPr>
                              <w:t>Sir Ernest Shac</w:t>
                            </w:r>
                            <w:r w:rsidR="00654A5A">
                              <w:rPr>
                                <w:rFonts w:ascii="Letterjoin-Air Plus 2" w:hAnsi="Letterjoin-Air Plus 2"/>
                                <w:sz w:val="28"/>
                              </w:rPr>
                              <w:t>k</w:t>
                            </w:r>
                            <w:r>
                              <w:rPr>
                                <w:rFonts w:ascii="Letterjoin-Air Plus 2" w:hAnsi="Letterjoin-Air Plus 2"/>
                                <w:sz w:val="28"/>
                              </w:rPr>
                              <w:t>l</w:t>
                            </w:r>
                            <w:r w:rsidR="00654A5A">
                              <w:rPr>
                                <w:rFonts w:ascii="Letterjoin-Air Plus 2" w:hAnsi="Letterjoin-Air Plus 2"/>
                                <w:sz w:val="28"/>
                              </w:rPr>
                              <w:t xml:space="preserve">eton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F671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0pt;margin-top:1.05pt;width:196.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" filled="f" stroked="f">
                <v:textbox style="mso-fit-shape-to-text:t">
                  <w:txbxContent>
                    <w:p w:rsidR="00C072F6" w:rsidRPr="00C072F6" w:rsidRDefault="00E82128" w:rsidP="00C072F6">
                      <w:pPr>
                        <w:rPr>
                          <w:rFonts w:ascii="Letterjoin-Air Plus 2" w:hAnsi="Letterjoin-Air Plus 2"/>
                          <w:sz w:val="28"/>
                        </w:rPr>
                      </w:pPr>
                      <w:r>
                        <w:rPr>
                          <w:rFonts w:ascii="Letterjoin-Air Plus 2" w:hAnsi="Letterjoin-Air Plus 2"/>
                          <w:sz w:val="28"/>
                        </w:rPr>
                        <w:t>Sir Ernest Shac</w:t>
                      </w:r>
                      <w:r w:rsidR="00654A5A">
                        <w:rPr>
                          <w:rFonts w:ascii="Letterjoin-Air Plus 2" w:hAnsi="Letterjoin-Air Plus 2"/>
                          <w:sz w:val="28"/>
                        </w:rPr>
                        <w:t>k</w:t>
                      </w:r>
                      <w:r>
                        <w:rPr>
                          <w:rFonts w:ascii="Letterjoin-Air Plus 2" w:hAnsi="Letterjoin-Air Plus 2"/>
                          <w:sz w:val="28"/>
                        </w:rPr>
                        <w:t>l</w:t>
                      </w:r>
                      <w:r w:rsidR="00654A5A">
                        <w:rPr>
                          <w:rFonts w:ascii="Letterjoin-Air Plus 2" w:hAnsi="Letterjoin-Air Plus 2"/>
                          <w:sz w:val="28"/>
                        </w:rPr>
                        <w:t xml:space="preserve">eton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A2D19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137160</wp:posOffset>
            </wp:positionV>
            <wp:extent cx="1600200" cy="1064860"/>
            <wp:effectExtent l="0" t="0" r="0" b="2540"/>
            <wp:wrapSquare wrapText="bothSides"/>
            <wp:docPr id="1" name="Picture 1" descr="C:\Users\TicehurstA\AppData\Local\Microsoft\Windows\INetCache\Content.MSO\7A5A07D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cehurstA\AppData\Local\Microsoft\Windows\INetCache\Content.MSO\7A5A07D3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EE0" w:rsidRPr="00E65E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1FDE50F" wp14:editId="44493AEE">
                <wp:simplePos x="0" y="0"/>
                <wp:positionH relativeFrom="margin">
                  <wp:posOffset>8435340</wp:posOffset>
                </wp:positionH>
                <wp:positionV relativeFrom="paragraph">
                  <wp:posOffset>488950</wp:posOffset>
                </wp:positionV>
                <wp:extent cx="1424940" cy="386080"/>
                <wp:effectExtent l="0" t="0" r="381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72F6" w:rsidRPr="00E65EE0" w:rsidRDefault="00C072F6" w:rsidP="00E65EE0">
                            <w:pPr>
                              <w:rPr>
                                <w:rFonts w:ascii="Letterjoin-Air No-Lead 2" w:hAnsi="Letterjoin-Air No-Lead 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DE50F" id="_x0000_s1027" type="#_x0000_t202" style="position:absolute;left:0;text-align:left;margin-left:664.2pt;margin-top:38.5pt;width:112.2pt;height:30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" stroked="f">
                <v:textbox>
                  <w:txbxContent>
                    <w:p w:rsidR="00C072F6" w:rsidRPr="00E65EE0" w:rsidRDefault="00C072F6" w:rsidP="00E65EE0">
                      <w:pPr>
                        <w:rPr>
                          <w:rFonts w:ascii="Letterjoin-Air No-Lead 2" w:hAnsi="Letterjoin-Air No-Lead 2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5EE0">
        <w:rPr>
          <w:b/>
          <w:noProof/>
          <w:lang w:eastAsia="en-GB"/>
        </w:rPr>
        <w:t xml:space="preserve">         </w:t>
      </w:r>
      <w:r w:rsidR="00E93F3B">
        <w:rPr>
          <w:b/>
          <w:noProof/>
          <w:lang w:eastAsia="en-GB"/>
        </w:rPr>
        <w:t xml:space="preserve">                    </w:t>
      </w:r>
    </w:p>
    <w:p w:rsidR="00D0059C" w:rsidRDefault="00AA2D19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99060</wp:posOffset>
            </wp:positionV>
            <wp:extent cx="1952625" cy="1137920"/>
            <wp:effectExtent l="0" t="0" r="9525" b="5080"/>
            <wp:wrapSquare wrapText="bothSides"/>
            <wp:docPr id="4" name="Picture 4" descr="Related image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6771640</wp:posOffset>
            </wp:positionH>
            <wp:positionV relativeFrom="paragraph">
              <wp:posOffset>12700</wp:posOffset>
            </wp:positionV>
            <wp:extent cx="2143125" cy="3102610"/>
            <wp:effectExtent l="0" t="0" r="9525" b="2540"/>
            <wp:wrapSquare wrapText="bothSides"/>
            <wp:docPr id="7" name="Picture 7" descr="Image result for ernest shackleton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rnest shackleton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43125" cy="310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2085975</wp:posOffset>
            </wp:positionH>
            <wp:positionV relativeFrom="paragraph">
              <wp:posOffset>13335</wp:posOffset>
            </wp:positionV>
            <wp:extent cx="1943100" cy="1277620"/>
            <wp:effectExtent l="0" t="0" r="0" b="0"/>
            <wp:wrapSquare wrapText="bothSides"/>
            <wp:docPr id="6" name="Picture 6" descr="Image result for inuit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nuit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5FED" w:rsidRDefault="00450866">
      <w:pPr>
        <w:rPr>
          <w:rFonts w:ascii="Arial" w:hAnsi="Arial" w:cs="Arial"/>
          <w:noProof/>
          <w:color w:val="0000FF"/>
          <w:sz w:val="27"/>
          <w:szCs w:val="27"/>
          <w:lang w:eastAsia="en-GB"/>
        </w:rPr>
      </w:pPr>
      <w:r>
        <w:t xml:space="preserve">           </w:t>
      </w:r>
    </w:p>
    <w:p w:rsidR="00450866" w:rsidRDefault="00C072F6">
      <w:r w:rsidRPr="00C07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-388620</wp:posOffset>
                </wp:positionH>
                <wp:positionV relativeFrom="paragraph">
                  <wp:posOffset>277495</wp:posOffset>
                </wp:positionV>
                <wp:extent cx="2360930" cy="140462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72F6" w:rsidRPr="00C072F6" w:rsidRDefault="00C072F6">
                            <w:pPr>
                              <w:rPr>
                                <w:rFonts w:ascii="Letterjoin-Air Plus 2" w:hAnsi="Letterjoin-Air Plus 2"/>
                                <w:sz w:val="28"/>
                              </w:rPr>
                            </w:pPr>
                            <w:r w:rsidRPr="00C072F6">
                              <w:rPr>
                                <w:rFonts w:ascii="Letterjoin-Air Plus 2" w:hAnsi="Letterjoin-Air Plus 2"/>
                                <w:sz w:val="28"/>
                              </w:rPr>
                              <w:t xml:space="preserve">Captain </w:t>
                            </w:r>
                            <w:proofErr w:type="spellStart"/>
                            <w:r w:rsidRPr="00C072F6">
                              <w:rPr>
                                <w:rFonts w:ascii="Letterjoin-Air Plus 2" w:hAnsi="Letterjoin-Air Plus 2"/>
                                <w:sz w:val="28"/>
                              </w:rPr>
                              <w:t>Falon</w:t>
                            </w:r>
                            <w:proofErr w:type="spellEnd"/>
                            <w:r w:rsidRPr="00C072F6">
                              <w:rPr>
                                <w:rFonts w:ascii="Letterjoin-Air Plus 2" w:hAnsi="Letterjoin-Air Plus 2"/>
                                <w:sz w:val="28"/>
                              </w:rPr>
                              <w:t xml:space="preserve"> Scott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30.6pt;margin-top:21.85pt;width:185.9pt;height:110.6pt;z-index:2516797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" filled="f" stroked="f">
                <v:textbox style="mso-fit-shape-to-text:t">
                  <w:txbxContent>
                    <w:p w:rsidR="00C072F6" w:rsidRPr="00C072F6" w:rsidRDefault="00C072F6">
                      <w:pPr>
                        <w:rPr>
                          <w:rFonts w:ascii="Letterjoin-Air Plus 2" w:hAnsi="Letterjoin-Air Plus 2"/>
                          <w:sz w:val="28"/>
                        </w:rPr>
                      </w:pPr>
                      <w:r w:rsidRPr="00C072F6">
                        <w:rPr>
                          <w:rFonts w:ascii="Letterjoin-Air Plus 2" w:hAnsi="Letterjoin-Air Plus 2"/>
                          <w:sz w:val="28"/>
                        </w:rPr>
                        <w:t xml:space="preserve">Captain </w:t>
                      </w:r>
                      <w:proofErr w:type="spellStart"/>
                      <w:r w:rsidRPr="00C072F6">
                        <w:rPr>
                          <w:rFonts w:ascii="Letterjoin-Air Plus 2" w:hAnsi="Letterjoin-Air Plus 2"/>
                          <w:sz w:val="28"/>
                        </w:rPr>
                        <w:t>Falon</w:t>
                      </w:r>
                      <w:proofErr w:type="spellEnd"/>
                      <w:r w:rsidRPr="00C072F6">
                        <w:rPr>
                          <w:rFonts w:ascii="Letterjoin-Air Plus 2" w:hAnsi="Letterjoin-Air Plus 2"/>
                          <w:sz w:val="28"/>
                        </w:rPr>
                        <w:t xml:space="preserve"> Scott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50866" w:rsidRDefault="00AA2D19">
      <w:pPr>
        <w:sectPr w:rsidR="00450866" w:rsidSect="00E60243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274955</wp:posOffset>
            </wp:positionV>
            <wp:extent cx="2000250" cy="2162175"/>
            <wp:effectExtent l="0" t="0" r="0" b="9525"/>
            <wp:wrapSquare wrapText="bothSides"/>
            <wp:docPr id="9" name="Picture 9" descr="Image result for captain falcon scott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ptain falcon scott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A4C">
        <w:t xml:space="preserve">      </w:t>
      </w:r>
    </w:p>
    <w:p w:rsidR="00D0059C" w:rsidRDefault="00AA2D19" w:rsidP="00E65EE0">
      <w:pPr>
        <w:ind w:left="72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108585</wp:posOffset>
            </wp:positionV>
            <wp:extent cx="3372485" cy="1685925"/>
            <wp:effectExtent l="0" t="0" r="0" b="9525"/>
            <wp:wrapSquare wrapText="bothSides"/>
            <wp:docPr id="8" name="Picture 8" descr="Image result for polar bEaR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olar bEaR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EE0" w:rsidRPr="00E65E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7919085</wp:posOffset>
                </wp:positionH>
                <wp:positionV relativeFrom="paragraph">
                  <wp:posOffset>2531110</wp:posOffset>
                </wp:positionV>
                <wp:extent cx="1341120" cy="3860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72F6" w:rsidRPr="00E65EE0" w:rsidRDefault="00C072F6">
                            <w:pPr>
                              <w:rPr>
                                <w:rFonts w:ascii="Letterjoin-Air No-Lead 2" w:hAnsi="Letterjoin-Air No-Lead 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623.55pt;margin-top:199.3pt;width:105.6pt;height:30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" stroked="f">
                <v:textbox>
                  <w:txbxContent>
                    <w:p w:rsidR="00C072F6" w:rsidRPr="00E65EE0" w:rsidRDefault="00C072F6">
                      <w:pPr>
                        <w:rPr>
                          <w:rFonts w:ascii="Letterjoin-Air No-Lead 2" w:hAnsi="Letterjoin-Air No-Lead 2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5EE0">
        <w:rPr>
          <w:noProof/>
          <w:lang w:eastAsia="en-GB"/>
        </w:rPr>
        <w:t xml:space="preserve">               </w:t>
      </w:r>
      <w:r w:rsidR="00E65EE0">
        <w:t xml:space="preserve">             </w:t>
      </w:r>
      <w:r w:rsidR="00265E37">
        <w:rPr>
          <w:noProof/>
          <w:lang w:eastAsia="en-GB"/>
        </w:rPr>
        <w:t xml:space="preserve">      </w:t>
      </w:r>
    </w:p>
    <w:sectPr w:rsidR="00D0059C" w:rsidSect="00E60243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2F6" w:rsidRDefault="00C072F6" w:rsidP="00F8344C">
      <w:pPr>
        <w:spacing w:after="0" w:line="240" w:lineRule="auto"/>
      </w:pPr>
      <w:r>
        <w:separator/>
      </w:r>
    </w:p>
  </w:endnote>
  <w:endnote w:type="continuationSeparator" w:id="0">
    <w:p w:rsidR="00C072F6" w:rsidRDefault="00C072F6" w:rsidP="00F83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2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etterjoin-Air No-Lead 2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2F6" w:rsidRDefault="00C072F6" w:rsidP="00F8344C">
      <w:pPr>
        <w:spacing w:after="0" w:line="240" w:lineRule="auto"/>
      </w:pPr>
      <w:r>
        <w:separator/>
      </w:r>
    </w:p>
  </w:footnote>
  <w:footnote w:type="continuationSeparator" w:id="0">
    <w:p w:rsidR="00C072F6" w:rsidRDefault="00C072F6" w:rsidP="00F83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2F6" w:rsidRPr="007D20E9" w:rsidRDefault="00C072F6">
    <w:pPr>
      <w:spacing w:line="264" w:lineRule="auto"/>
      <w:rPr>
        <w:rFonts w:ascii="Letterjoin-Air Plus 2" w:hAnsi="Letterjoin-Air Plus 2"/>
        <w:sz w:val="18"/>
      </w:rPr>
    </w:pPr>
    <w:r w:rsidRPr="007D20E9">
      <w:rPr>
        <w:rFonts w:ascii="Letterjoin-Air Plus 2" w:hAnsi="Letterjoin-Air Plus 2"/>
        <w:noProof/>
        <w:color w:val="000000"/>
        <w:sz w:val="1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43F0DEB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r w:rsidRPr="007D20E9">
      <w:rPr>
        <w:rFonts w:ascii="Letterjoin-Air Plus 2" w:hAnsi="Letterjoin-Air Plus 2" w:cs="Calibri"/>
        <w:b/>
        <w:sz w:val="24"/>
        <w:szCs w:val="32"/>
      </w:rPr>
      <w:t xml:space="preserve">              </w:t>
    </w:r>
    <w:r>
      <w:rPr>
        <w:rFonts w:ascii="Letterjoin-Air Plus 2" w:hAnsi="Letterjoin-Air Plus 2" w:cs="Calibri"/>
        <w:b/>
        <w:noProof/>
        <w:sz w:val="24"/>
        <w:szCs w:val="32"/>
        <w:lang w:eastAsia="en-GB"/>
      </w:rPr>
      <w:drawing>
        <wp:inline distT="0" distB="0" distL="0" distR="0" wp14:anchorId="1C6EF3EF">
          <wp:extent cx="359410" cy="359410"/>
          <wp:effectExtent l="0" t="0" r="2540" b="254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41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sdt>
      <w:sdtPr>
        <w:rPr>
          <w:rFonts w:ascii="Letterjoin-Air Plus 2" w:hAnsi="Letterjoin-Air Plus 2" w:cs="Calibri"/>
          <w:b/>
          <w:sz w:val="24"/>
          <w:szCs w:val="32"/>
        </w:rPr>
        <w:alias w:val="Title"/>
        <w:id w:val="1034468266"/>
        <w:placeholder>
          <w:docPart w:val="A040309F199C4B14847BB569C8CADD9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rFonts w:ascii="Letterjoin-Air Plus 2" w:hAnsi="Letterjoin-Air Plus 2" w:cs="Calibri"/>
            <w:b/>
            <w:sz w:val="24"/>
            <w:szCs w:val="32"/>
          </w:rPr>
          <w:t xml:space="preserve">Knowledge Organiser – Year One – Autumn 2 – Polar Regions </w:t>
        </w:r>
      </w:sdtContent>
    </w:sdt>
  </w:p>
  <w:p w:rsidR="00C072F6" w:rsidRDefault="00C072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21FF"/>
    <w:multiLevelType w:val="multilevel"/>
    <w:tmpl w:val="F356E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0C0402"/>
    <w:multiLevelType w:val="hybridMultilevel"/>
    <w:tmpl w:val="24727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B156DA"/>
    <w:multiLevelType w:val="hybridMultilevel"/>
    <w:tmpl w:val="0E042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59C"/>
    <w:rsid w:val="00021AA2"/>
    <w:rsid w:val="000660AB"/>
    <w:rsid w:val="00070457"/>
    <w:rsid w:val="00087A4C"/>
    <w:rsid w:val="00213201"/>
    <w:rsid w:val="00246210"/>
    <w:rsid w:val="00265E37"/>
    <w:rsid w:val="002A5CE0"/>
    <w:rsid w:val="00393ACB"/>
    <w:rsid w:val="00445FED"/>
    <w:rsid w:val="00450866"/>
    <w:rsid w:val="0050219B"/>
    <w:rsid w:val="005B4664"/>
    <w:rsid w:val="005C0EC7"/>
    <w:rsid w:val="00654A5A"/>
    <w:rsid w:val="0069563C"/>
    <w:rsid w:val="006D7175"/>
    <w:rsid w:val="0079613A"/>
    <w:rsid w:val="007D20E9"/>
    <w:rsid w:val="008044C2"/>
    <w:rsid w:val="00824E14"/>
    <w:rsid w:val="00856AC8"/>
    <w:rsid w:val="008B0D2C"/>
    <w:rsid w:val="008C4D8C"/>
    <w:rsid w:val="00913F6F"/>
    <w:rsid w:val="00933CF8"/>
    <w:rsid w:val="00AA2D19"/>
    <w:rsid w:val="00BA6B95"/>
    <w:rsid w:val="00C072F6"/>
    <w:rsid w:val="00C163C7"/>
    <w:rsid w:val="00C71298"/>
    <w:rsid w:val="00D0059C"/>
    <w:rsid w:val="00D222F2"/>
    <w:rsid w:val="00D72144"/>
    <w:rsid w:val="00DA6277"/>
    <w:rsid w:val="00DF5411"/>
    <w:rsid w:val="00E60243"/>
    <w:rsid w:val="00E61D1A"/>
    <w:rsid w:val="00E65EE0"/>
    <w:rsid w:val="00E82128"/>
    <w:rsid w:val="00E93F3B"/>
    <w:rsid w:val="00F8344C"/>
    <w:rsid w:val="00FA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6876273"/>
  <w15:chartTrackingRefBased/>
  <w15:docId w15:val="{E43A5231-4278-493C-BB24-686CA083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34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44C"/>
  </w:style>
  <w:style w:type="paragraph" w:styleId="Footer">
    <w:name w:val="footer"/>
    <w:basedOn w:val="Normal"/>
    <w:link w:val="FooterChar"/>
    <w:uiPriority w:val="99"/>
    <w:unhideWhenUsed/>
    <w:rsid w:val="00F834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44C"/>
  </w:style>
  <w:style w:type="paragraph" w:styleId="ListParagraph">
    <w:name w:val="List Paragraph"/>
    <w:basedOn w:val="Normal"/>
    <w:uiPriority w:val="34"/>
    <w:qFormat/>
    <w:rsid w:val="00F8344C"/>
    <w:pPr>
      <w:ind w:left="720"/>
      <w:contextualSpacing/>
    </w:pPr>
  </w:style>
  <w:style w:type="character" w:customStyle="1" w:styleId="e24kjd">
    <w:name w:val="e24kjd"/>
    <w:basedOn w:val="DefaultParagraphFont"/>
    <w:rsid w:val="007D20E9"/>
  </w:style>
  <w:style w:type="character" w:customStyle="1" w:styleId="st1">
    <w:name w:val="st1"/>
    <w:basedOn w:val="DefaultParagraphFont"/>
    <w:rsid w:val="00824E14"/>
  </w:style>
  <w:style w:type="paragraph" w:styleId="BalloonText">
    <w:name w:val="Balloon Text"/>
    <w:basedOn w:val="Normal"/>
    <w:link w:val="BalloonTextChar"/>
    <w:uiPriority w:val="99"/>
    <w:semiHidden/>
    <w:unhideWhenUsed/>
    <w:rsid w:val="00FA36A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6AB"/>
    <w:rPr>
      <w:rFonts w:ascii="Segoe UI" w:hAnsi="Segoe UI"/>
      <w:sz w:val="18"/>
      <w:szCs w:val="18"/>
    </w:rPr>
  </w:style>
  <w:style w:type="character" w:customStyle="1" w:styleId="dttext">
    <w:name w:val="dttext"/>
    <w:basedOn w:val="DefaultParagraphFont"/>
    <w:rsid w:val="00E61D1A"/>
  </w:style>
  <w:style w:type="character" w:customStyle="1" w:styleId="dt">
    <w:name w:val="dt"/>
    <w:basedOn w:val="DefaultParagraphFont"/>
    <w:rsid w:val="00AA2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7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04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66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18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11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81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263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3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2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3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36117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7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303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863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10767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887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585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15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921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11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0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595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520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990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83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8275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4070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401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39113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26622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51004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0108005">
                                                                                                                  <w:marLeft w:val="30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2999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966896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oogle.co.uk/url?sa=i&amp;rct=j&amp;q=&amp;esrc=s&amp;source=images&amp;cd=&amp;ved=2ahUKEwihoKfGvr7lAhUK4YUKHYOqCf4QjRx6BAgBEAQ&amp;url=https%3A%2F%2Fwww.biography.com%2Fexplorer%2Fernest-shackleton&amp;psig=AOvVaw2HIDFXd0EMw9oUL5r3B0DH&amp;ust=1572336097076188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www.google.co.uk/url?sa=i&amp;rct=j&amp;q=&amp;esrc=s&amp;source=images&amp;cd=&amp;ved=2ahUKEwir7cC4vr7lAhXqyYUKHSPAC78QjRx6BAgBEAQ&amp;url=https%3A%2F%2Fen.wikipedia.org%2Fwiki%2FRobert_Falcon_Scott&amp;psig=AOvVaw1ysAq-4WcRQS_3-dRWWEV3&amp;ust=157233606760628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.uk/url?sa=i&amp;rct=j&amp;q=&amp;esrc=s&amp;source=images&amp;cd=&amp;ved=2ahUKEwjO35yqvr7lAhVKOBoKHQ35BKcQjRx6BAgBEAQ&amp;url=https%3A%2F%2Fwww.worldatlas.com%2Farticles%2Fpenguins-in-antarctica.html&amp;psig=AOvVaw11_7aArbW9FDN4tEGqzM2p&amp;ust=157233603398916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rct=j&amp;q=&amp;esrc=s&amp;source=images&amp;cd=&amp;ved=2ahUKEwiZt6ORvr7lAhUKHxoKHfZ9Aq0QjRx6BAgBEAQ&amp;url=https%3A%2F%2Fwww.britannica.com%2Ftopic%2FEskimo-people&amp;psig=AOvVaw0PtehCyyUneqwd2P-XiwUr&amp;ust=1572335970785297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jQvOedvr7lAhUh4YUKHSsDAfAQjRx6BAgBEAQ&amp;url=https%3A%2F%2Fwww.hurtigruten.com.au%2Fdestinations%2Fsvalbard%2Fcircumnavigating-realm-of-the-polar-bear%2F&amp;psig=AOvVaw3kq8Jvd83Lhnt60-sEouwR&amp;ust=157233600921128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040309F199C4B14847BB569C8CAD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662A5-BD4C-4D61-BF05-A17358C6568D}"/>
      </w:docPartPr>
      <w:docPartBody>
        <w:p w:rsidR="00110ABA" w:rsidRDefault="00640737" w:rsidP="00640737">
          <w:pPr>
            <w:pStyle w:val="A040309F199C4B14847BB569C8CADD95"/>
          </w:pPr>
          <w:r>
            <w:rPr>
              <w:color w:val="5B9BD5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2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etterjoin-Air No-Lead 2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737"/>
    <w:rsid w:val="00110ABA"/>
    <w:rsid w:val="004907F6"/>
    <w:rsid w:val="00640737"/>
    <w:rsid w:val="008A52BA"/>
    <w:rsid w:val="00C6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40309F199C4B14847BB569C8CADD95">
    <w:name w:val="A040309F199C4B14847BB569C8CADD95"/>
    <w:rsid w:val="006407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C4833-7A79-4ADC-8C30-E770C61E5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Knowledge Organiser – Year One – Autumn 2 – Polar Regions</vt:lpstr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Organiser – Year One – Autumn 2 – Polar Regions</dc:title>
  <dc:subject/>
  <dc:creator>Sedef Celikcan</dc:creator>
  <cp:keywords/>
  <dc:description/>
  <cp:lastModifiedBy>TicehurstA</cp:lastModifiedBy>
  <cp:revision>2</cp:revision>
  <cp:lastPrinted>2019-09-06T15:04:00Z</cp:lastPrinted>
  <dcterms:created xsi:type="dcterms:W3CDTF">2019-10-28T15:53:00Z</dcterms:created>
  <dcterms:modified xsi:type="dcterms:W3CDTF">2019-10-28T15:53:00Z</dcterms:modified>
</cp:coreProperties>
</file>